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654641E8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94751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DB163B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B163B">
        <w:rPr>
          <w:rFonts w:ascii="Times New Roman" w:hAnsi="Times New Roman" w:cs="Times New Roman"/>
          <w:b/>
          <w:bCs/>
          <w:sz w:val="32"/>
          <w:szCs w:val="32"/>
        </w:rPr>
        <w:t>В181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B163B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6AF8450" w:rsidR="00DB163B" w:rsidRPr="001840F2" w:rsidRDefault="00DB163B" w:rsidP="00DB16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2221E44" w:rsidR="00DB163B" w:rsidRPr="001840F2" w:rsidRDefault="00DB163B" w:rsidP="00DB16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51047584" w:rsidR="00DB163B" w:rsidRPr="007207E8" w:rsidRDefault="00DB163B" w:rsidP="00DB163B">
            <w:pPr>
              <w:jc w:val="center"/>
              <w:rPr>
                <w:rFonts w:cstheme="minorHAnsi"/>
              </w:rPr>
            </w:pPr>
            <w:r w:rsidRPr="003B0AC3">
              <w:rPr>
                <w:color w:val="000000"/>
                <w:sz w:val="20"/>
                <w:szCs w:val="20"/>
                <w:shd w:val="clear" w:color="auto" w:fill="FFFFFF"/>
              </w:rPr>
              <w:t>1 390 000</w:t>
            </w:r>
          </w:p>
        </w:tc>
        <w:tc>
          <w:tcPr>
            <w:tcW w:w="2508" w:type="dxa"/>
          </w:tcPr>
          <w:p w14:paraId="15DD6C45" w14:textId="3E17A73C" w:rsidR="00DB163B" w:rsidRPr="007207E8" w:rsidRDefault="00DB163B" w:rsidP="00DB163B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EBAE295" w:rsidR="00DB163B" w:rsidRPr="001840F2" w:rsidRDefault="00DB163B" w:rsidP="00DB163B">
            <w:pPr>
              <w:jc w:val="center"/>
              <w:rPr>
                <w:rFonts w:cstheme="minorHAnsi"/>
              </w:rPr>
            </w:pPr>
            <w:r w:rsidRPr="008E7F07">
              <w:rPr>
                <w:color w:val="000000"/>
                <w:sz w:val="20"/>
                <w:szCs w:val="20"/>
                <w:shd w:val="clear" w:color="auto" w:fill="FFFFFF"/>
              </w:rPr>
              <w:t>139 000</w:t>
            </w:r>
          </w:p>
        </w:tc>
      </w:tr>
      <w:tr w:rsidR="00DB163B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2A22F63E" w:rsidR="00DB163B" w:rsidRPr="001840F2" w:rsidRDefault="00DB163B" w:rsidP="00DB16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38CE8E4" w:rsidR="00DB163B" w:rsidRPr="00436825" w:rsidRDefault="00DB163B" w:rsidP="00DB16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02D79460" w:rsidR="00DB163B" w:rsidRPr="007207E8" w:rsidRDefault="00DB163B" w:rsidP="00DB163B">
            <w:pPr>
              <w:jc w:val="center"/>
              <w:rPr>
                <w:rFonts w:cstheme="minorHAnsi"/>
              </w:rPr>
            </w:pPr>
            <w:r w:rsidRPr="003B0AC3">
              <w:rPr>
                <w:color w:val="000000"/>
                <w:sz w:val="20"/>
                <w:szCs w:val="20"/>
                <w:shd w:val="clear" w:color="auto" w:fill="FFFFFF"/>
              </w:rPr>
              <w:t>1 390 000</w:t>
            </w:r>
          </w:p>
        </w:tc>
        <w:tc>
          <w:tcPr>
            <w:tcW w:w="2508" w:type="dxa"/>
          </w:tcPr>
          <w:p w14:paraId="4E1FF52C" w14:textId="0909FA36" w:rsidR="00DB163B" w:rsidRPr="007207E8" w:rsidRDefault="00DB163B" w:rsidP="00DB163B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7902305" w:rsidR="00DB163B" w:rsidRPr="00436825" w:rsidRDefault="00DB163B" w:rsidP="00DB163B">
            <w:pPr>
              <w:jc w:val="center"/>
              <w:rPr>
                <w:rFonts w:cstheme="minorHAnsi"/>
              </w:rPr>
            </w:pPr>
            <w:r w:rsidRPr="008E7F07">
              <w:rPr>
                <w:color w:val="000000"/>
                <w:sz w:val="20"/>
                <w:szCs w:val="20"/>
                <w:shd w:val="clear" w:color="auto" w:fill="FFFFFF"/>
              </w:rPr>
              <w:t>139 000</w:t>
            </w:r>
          </w:p>
        </w:tc>
      </w:tr>
      <w:tr w:rsidR="00DB163B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1FCDB0D" w:rsidR="00DB163B" w:rsidRPr="00884221" w:rsidRDefault="00DB163B" w:rsidP="00DB16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1193011A" w:rsidR="00DB163B" w:rsidRPr="00436825" w:rsidRDefault="00DB163B" w:rsidP="00DB16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708FF4CC" w:rsidR="00DB163B" w:rsidRPr="007207E8" w:rsidRDefault="00DB163B" w:rsidP="00DB163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1 368 500</w:t>
            </w:r>
          </w:p>
        </w:tc>
        <w:tc>
          <w:tcPr>
            <w:tcW w:w="2508" w:type="dxa"/>
          </w:tcPr>
          <w:p w14:paraId="60CF947A" w14:textId="4BA55FFC" w:rsidR="00DB163B" w:rsidRPr="007207E8" w:rsidRDefault="00DB163B" w:rsidP="00DB163B">
            <w:pPr>
              <w:jc w:val="center"/>
              <w:rPr>
                <w:rFonts w:cstheme="minorHAnsi"/>
              </w:rPr>
            </w:pPr>
            <w:r w:rsidRPr="008A15D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21 500</w:t>
            </w:r>
          </w:p>
        </w:tc>
        <w:tc>
          <w:tcPr>
            <w:tcW w:w="2058" w:type="dxa"/>
          </w:tcPr>
          <w:p w14:paraId="47A716C9" w14:textId="64547952" w:rsidR="00DB163B" w:rsidRPr="00436825" w:rsidRDefault="00DB163B" w:rsidP="00DB163B">
            <w:pPr>
              <w:jc w:val="center"/>
              <w:rPr>
                <w:rFonts w:cstheme="minorHAnsi"/>
              </w:rPr>
            </w:pPr>
            <w:r w:rsidRPr="008E7F07">
              <w:rPr>
                <w:color w:val="000000"/>
                <w:sz w:val="20"/>
                <w:szCs w:val="20"/>
                <w:shd w:val="clear" w:color="auto" w:fill="FFFFFF"/>
              </w:rPr>
              <w:t>139 000</w:t>
            </w:r>
          </w:p>
        </w:tc>
      </w:tr>
      <w:tr w:rsidR="00DB163B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7B6B9F55" w:rsidR="00DB163B" w:rsidRPr="001840F2" w:rsidRDefault="00DB163B" w:rsidP="00DB16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689DB9E6" w:rsidR="00DB163B" w:rsidRPr="00436825" w:rsidRDefault="00DB163B" w:rsidP="00DB16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659C8FD8" w:rsidR="00DB163B" w:rsidRPr="007207E8" w:rsidRDefault="00DB163B" w:rsidP="00DB163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1 347 000</w:t>
            </w:r>
          </w:p>
        </w:tc>
        <w:tc>
          <w:tcPr>
            <w:tcW w:w="2508" w:type="dxa"/>
          </w:tcPr>
          <w:p w14:paraId="223A74F5" w14:textId="5B68976A" w:rsidR="00DB163B" w:rsidRPr="007207E8" w:rsidRDefault="00DB163B" w:rsidP="00DB163B">
            <w:pPr>
              <w:jc w:val="center"/>
              <w:rPr>
                <w:rFonts w:cstheme="minorHAnsi"/>
              </w:rPr>
            </w:pPr>
            <w:r w:rsidRPr="008A15D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21 500</w:t>
            </w:r>
          </w:p>
        </w:tc>
        <w:tc>
          <w:tcPr>
            <w:tcW w:w="2058" w:type="dxa"/>
          </w:tcPr>
          <w:p w14:paraId="657A54CD" w14:textId="1EB549E3" w:rsidR="00DB163B" w:rsidRPr="00436825" w:rsidRDefault="00DB163B" w:rsidP="00DB163B">
            <w:pPr>
              <w:jc w:val="center"/>
              <w:rPr>
                <w:rFonts w:cstheme="minorHAnsi"/>
              </w:rPr>
            </w:pPr>
            <w:r w:rsidRPr="008E7F07">
              <w:rPr>
                <w:color w:val="000000"/>
                <w:sz w:val="20"/>
                <w:szCs w:val="20"/>
                <w:shd w:val="clear" w:color="auto" w:fill="FFFFFF"/>
              </w:rPr>
              <w:t>139 000</w:t>
            </w:r>
          </w:p>
        </w:tc>
      </w:tr>
      <w:tr w:rsidR="00DB163B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2737FABA" w:rsidR="00DB163B" w:rsidRPr="001840F2" w:rsidRDefault="00DB163B" w:rsidP="00DB16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6F4A310" w:rsidR="00DB163B" w:rsidRPr="00436825" w:rsidRDefault="00DB163B" w:rsidP="00DB16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1B8604E9" w:rsidR="00DB163B" w:rsidRPr="007207E8" w:rsidRDefault="00DB163B" w:rsidP="00DB163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1 325 500</w:t>
            </w:r>
          </w:p>
        </w:tc>
        <w:tc>
          <w:tcPr>
            <w:tcW w:w="2508" w:type="dxa"/>
          </w:tcPr>
          <w:p w14:paraId="76B8EDA5" w14:textId="5E95FCCB" w:rsidR="00DB163B" w:rsidRPr="007207E8" w:rsidRDefault="00DB163B" w:rsidP="00DB163B">
            <w:pPr>
              <w:jc w:val="center"/>
              <w:rPr>
                <w:rFonts w:cstheme="minorHAnsi"/>
              </w:rPr>
            </w:pPr>
            <w:r w:rsidRPr="008A15D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21 500</w:t>
            </w:r>
          </w:p>
        </w:tc>
        <w:tc>
          <w:tcPr>
            <w:tcW w:w="2058" w:type="dxa"/>
          </w:tcPr>
          <w:p w14:paraId="21ADCE47" w14:textId="58013385" w:rsidR="00DB163B" w:rsidRPr="00436825" w:rsidRDefault="00DB163B" w:rsidP="00DB163B">
            <w:pPr>
              <w:jc w:val="center"/>
              <w:rPr>
                <w:rFonts w:cstheme="minorHAnsi"/>
              </w:rPr>
            </w:pPr>
            <w:r w:rsidRPr="008E7F07">
              <w:rPr>
                <w:color w:val="000000"/>
                <w:sz w:val="20"/>
                <w:szCs w:val="20"/>
                <w:shd w:val="clear" w:color="auto" w:fill="FFFFFF"/>
              </w:rPr>
              <w:t>139 000</w:t>
            </w:r>
          </w:p>
        </w:tc>
      </w:tr>
      <w:tr w:rsidR="00DB163B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7F6119C6" w:rsidR="00DB163B" w:rsidRPr="001840F2" w:rsidRDefault="00DB163B" w:rsidP="00DB16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79E13F22" w:rsidR="00DB163B" w:rsidRPr="00436825" w:rsidRDefault="00DB163B" w:rsidP="00DB163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00005EC4" w:rsidR="00DB163B" w:rsidRPr="007207E8" w:rsidRDefault="00DB163B" w:rsidP="00DB163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1 304 000</w:t>
            </w:r>
          </w:p>
        </w:tc>
        <w:tc>
          <w:tcPr>
            <w:tcW w:w="2508" w:type="dxa"/>
          </w:tcPr>
          <w:p w14:paraId="6B8CFA97" w14:textId="6DB0C212" w:rsidR="00DB163B" w:rsidRPr="007207E8" w:rsidRDefault="00DB163B" w:rsidP="00DB163B">
            <w:pPr>
              <w:jc w:val="center"/>
              <w:rPr>
                <w:rFonts w:cstheme="minorHAnsi"/>
              </w:rPr>
            </w:pPr>
            <w:r w:rsidRPr="008A15D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21 500</w:t>
            </w:r>
          </w:p>
        </w:tc>
        <w:tc>
          <w:tcPr>
            <w:tcW w:w="2058" w:type="dxa"/>
          </w:tcPr>
          <w:p w14:paraId="4C9BFE9C" w14:textId="5C51E28E" w:rsidR="00DB163B" w:rsidRPr="00436825" w:rsidRDefault="00DB163B" w:rsidP="00DB163B">
            <w:pPr>
              <w:jc w:val="center"/>
              <w:rPr>
                <w:rFonts w:cstheme="minorHAnsi"/>
              </w:rPr>
            </w:pPr>
            <w:r w:rsidRPr="008E7F07">
              <w:rPr>
                <w:color w:val="000000"/>
                <w:sz w:val="20"/>
                <w:szCs w:val="20"/>
                <w:shd w:val="clear" w:color="auto" w:fill="FFFFFF"/>
              </w:rPr>
              <w:t>139 000</w:t>
            </w:r>
          </w:p>
        </w:tc>
      </w:tr>
      <w:tr w:rsidR="00DB163B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2DAC521D" w:rsidR="00DB163B" w:rsidRDefault="00DB163B" w:rsidP="00DB16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3CE54B5B" w:rsidR="00DB163B" w:rsidRDefault="00DB163B" w:rsidP="00DB16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04.01.2023</w:t>
            </w:r>
          </w:p>
        </w:tc>
        <w:tc>
          <w:tcPr>
            <w:tcW w:w="2508" w:type="dxa"/>
          </w:tcPr>
          <w:p w14:paraId="573CB43C" w14:textId="38930BB7" w:rsidR="00DB163B" w:rsidRPr="007207E8" w:rsidRDefault="00DB163B" w:rsidP="00DB163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>
              <w:rPr>
                <w:rStyle w:val="wmi-callto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1 282 500</w:t>
            </w:r>
          </w:p>
        </w:tc>
        <w:tc>
          <w:tcPr>
            <w:tcW w:w="2508" w:type="dxa"/>
          </w:tcPr>
          <w:p w14:paraId="4EDB4467" w14:textId="1CD8F9FC" w:rsidR="00DB163B" w:rsidRPr="007207E8" w:rsidRDefault="00DB163B" w:rsidP="00DB163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8A15D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21 500</w:t>
            </w:r>
          </w:p>
        </w:tc>
        <w:tc>
          <w:tcPr>
            <w:tcW w:w="2058" w:type="dxa"/>
          </w:tcPr>
          <w:p w14:paraId="4CDBFEC1" w14:textId="18259866" w:rsidR="00DB163B" w:rsidRPr="00F14AB3" w:rsidRDefault="00DB163B" w:rsidP="00DB163B">
            <w:pPr>
              <w:jc w:val="center"/>
              <w:rPr>
                <w:rFonts w:ascii="Times New Roman" w:hAnsi="Times New Roman"/>
              </w:rPr>
            </w:pPr>
            <w:r w:rsidRPr="008E7F07">
              <w:rPr>
                <w:color w:val="000000"/>
                <w:sz w:val="20"/>
                <w:szCs w:val="20"/>
                <w:shd w:val="clear" w:color="auto" w:fill="FFFFFF"/>
              </w:rPr>
              <w:t>139 000</w:t>
            </w:r>
          </w:p>
        </w:tc>
      </w:tr>
      <w:tr w:rsidR="00DB163B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6CFF765B" w:rsidR="00DB163B" w:rsidRDefault="00DB163B" w:rsidP="00DB16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04.01.2023</w:t>
            </w:r>
          </w:p>
        </w:tc>
        <w:tc>
          <w:tcPr>
            <w:tcW w:w="3622" w:type="dxa"/>
          </w:tcPr>
          <w:p w14:paraId="5348AEE3" w14:textId="20C197DA" w:rsidR="00DB163B" w:rsidRDefault="00DB163B" w:rsidP="00DB16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19.01.2023</w:t>
            </w:r>
          </w:p>
        </w:tc>
        <w:tc>
          <w:tcPr>
            <w:tcW w:w="2508" w:type="dxa"/>
          </w:tcPr>
          <w:p w14:paraId="266A276A" w14:textId="37936C5C" w:rsidR="00DB163B" w:rsidRPr="007207E8" w:rsidRDefault="00DB163B" w:rsidP="00DB163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1 261 000</w:t>
            </w:r>
          </w:p>
        </w:tc>
        <w:tc>
          <w:tcPr>
            <w:tcW w:w="2508" w:type="dxa"/>
          </w:tcPr>
          <w:p w14:paraId="5176C507" w14:textId="1B50E4E9" w:rsidR="00DB163B" w:rsidRPr="007207E8" w:rsidRDefault="00DB163B" w:rsidP="00DB163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8A15D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21 500</w:t>
            </w:r>
          </w:p>
        </w:tc>
        <w:tc>
          <w:tcPr>
            <w:tcW w:w="2058" w:type="dxa"/>
          </w:tcPr>
          <w:p w14:paraId="54718E3C" w14:textId="3B6FEB92" w:rsidR="00DB163B" w:rsidRPr="00F14AB3" w:rsidRDefault="00DB163B" w:rsidP="00DB163B">
            <w:pPr>
              <w:jc w:val="center"/>
              <w:rPr>
                <w:rFonts w:ascii="Times New Roman" w:hAnsi="Times New Roman"/>
              </w:rPr>
            </w:pPr>
            <w:r w:rsidRPr="008E7F07">
              <w:rPr>
                <w:color w:val="000000"/>
                <w:sz w:val="20"/>
                <w:szCs w:val="20"/>
                <w:shd w:val="clear" w:color="auto" w:fill="FFFFFF"/>
              </w:rPr>
              <w:t>139 000</w:t>
            </w:r>
          </w:p>
        </w:tc>
      </w:tr>
      <w:tr w:rsidR="00DB163B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1830A37B" w:rsidR="00DB163B" w:rsidRDefault="00DB163B" w:rsidP="00DB163B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19.01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117263C1" w14:textId="53446BB3" w:rsidR="00DB163B" w:rsidRDefault="00DB163B" w:rsidP="00DB163B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03.02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6C698D38" w14:textId="5BD98AC1" w:rsidR="00DB163B" w:rsidRDefault="00DB163B" w:rsidP="00DB163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1 239 500</w:t>
            </w:r>
          </w:p>
        </w:tc>
        <w:tc>
          <w:tcPr>
            <w:tcW w:w="2508" w:type="dxa"/>
          </w:tcPr>
          <w:p w14:paraId="285BA0B2" w14:textId="53A04152" w:rsidR="00DB163B" w:rsidRPr="00EE222D" w:rsidRDefault="00DB163B" w:rsidP="00DB163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A15D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21 500</w:t>
            </w:r>
          </w:p>
        </w:tc>
        <w:tc>
          <w:tcPr>
            <w:tcW w:w="2058" w:type="dxa"/>
          </w:tcPr>
          <w:p w14:paraId="5E30902C" w14:textId="3B7F442D" w:rsidR="00DB163B" w:rsidRPr="00AB6AF4" w:rsidRDefault="00DB163B" w:rsidP="00DB163B">
            <w:pPr>
              <w:jc w:val="center"/>
              <w:rPr>
                <w:rFonts w:ascii="Times New Roman" w:hAnsi="Times New Roman"/>
              </w:rPr>
            </w:pPr>
            <w:r w:rsidRPr="008E7F07">
              <w:rPr>
                <w:color w:val="000000"/>
                <w:sz w:val="20"/>
                <w:szCs w:val="20"/>
                <w:shd w:val="clear" w:color="auto" w:fill="FFFFFF"/>
              </w:rPr>
              <w:t>139 000</w:t>
            </w:r>
          </w:p>
        </w:tc>
      </w:tr>
      <w:tr w:rsidR="00DB163B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36C87375" w:rsidR="00DB163B" w:rsidRDefault="00DB163B" w:rsidP="00DB163B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03.02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</w:tcPr>
          <w:p w14:paraId="5CD8B3BF" w14:textId="23F82884" w:rsidR="00DB163B" w:rsidRDefault="00DB163B" w:rsidP="00DB163B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18.02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00747DC2" w14:textId="481F43B4" w:rsidR="00DB163B" w:rsidRDefault="00DB163B" w:rsidP="00DB163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1 218 000</w:t>
            </w:r>
          </w:p>
        </w:tc>
        <w:tc>
          <w:tcPr>
            <w:tcW w:w="2508" w:type="dxa"/>
          </w:tcPr>
          <w:p w14:paraId="10092703" w14:textId="2811BD99" w:rsidR="00DB163B" w:rsidRPr="00EE222D" w:rsidRDefault="00DB163B" w:rsidP="00DB163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A15D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21 500</w:t>
            </w:r>
          </w:p>
        </w:tc>
        <w:tc>
          <w:tcPr>
            <w:tcW w:w="2058" w:type="dxa"/>
          </w:tcPr>
          <w:p w14:paraId="4A2A6606" w14:textId="3E2E09CA" w:rsidR="00DB163B" w:rsidRPr="00AB6AF4" w:rsidRDefault="00DB163B" w:rsidP="00DB163B">
            <w:pPr>
              <w:jc w:val="center"/>
              <w:rPr>
                <w:rFonts w:ascii="Times New Roman" w:hAnsi="Times New Roman"/>
              </w:rPr>
            </w:pPr>
            <w:r w:rsidRPr="008E7F07">
              <w:rPr>
                <w:color w:val="000000"/>
                <w:sz w:val="20"/>
                <w:szCs w:val="20"/>
                <w:shd w:val="clear" w:color="auto" w:fill="FFFFFF"/>
              </w:rPr>
              <w:t>139 000</w:t>
            </w:r>
          </w:p>
        </w:tc>
      </w:tr>
      <w:tr w:rsidR="00DB163B" w14:paraId="47704524" w14:textId="77777777" w:rsidTr="00341FE0">
        <w:trPr>
          <w:trHeight w:val="281"/>
        </w:trPr>
        <w:tc>
          <w:tcPr>
            <w:tcW w:w="3758" w:type="dxa"/>
          </w:tcPr>
          <w:p w14:paraId="45CB24EB" w14:textId="3338BC39" w:rsidR="00DB163B" w:rsidRDefault="00DB163B" w:rsidP="00DB16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</w:tcPr>
          <w:p w14:paraId="1D5423DD" w14:textId="4D190615" w:rsidR="00DB163B" w:rsidRDefault="00DB163B" w:rsidP="00DB16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05.03.2023</w:t>
            </w:r>
          </w:p>
        </w:tc>
        <w:tc>
          <w:tcPr>
            <w:tcW w:w="2508" w:type="dxa"/>
          </w:tcPr>
          <w:p w14:paraId="3FF09C9E" w14:textId="65BCA184" w:rsidR="00DB163B" w:rsidRDefault="00DB163B" w:rsidP="00DB163B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1 196 500</w:t>
            </w:r>
          </w:p>
        </w:tc>
        <w:tc>
          <w:tcPr>
            <w:tcW w:w="2508" w:type="dxa"/>
          </w:tcPr>
          <w:p w14:paraId="0CB5303E" w14:textId="579596FC" w:rsidR="00DB163B" w:rsidRPr="00B358C4" w:rsidRDefault="00DB163B" w:rsidP="00DB163B">
            <w:pPr>
              <w:jc w:val="center"/>
              <w:rPr>
                <w:rFonts w:ascii="Times New Roman" w:hAnsi="Times New Roman"/>
              </w:rPr>
            </w:pPr>
            <w:r w:rsidRPr="008A15D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21 500</w:t>
            </w:r>
          </w:p>
        </w:tc>
        <w:tc>
          <w:tcPr>
            <w:tcW w:w="2058" w:type="dxa"/>
          </w:tcPr>
          <w:p w14:paraId="1E088202" w14:textId="62E7D59F" w:rsidR="00DB163B" w:rsidRPr="00A874E1" w:rsidRDefault="00DB163B" w:rsidP="00DB163B">
            <w:pPr>
              <w:jc w:val="center"/>
              <w:rPr>
                <w:rFonts w:ascii="Times New Roman" w:hAnsi="Times New Roman"/>
              </w:rPr>
            </w:pPr>
            <w:r w:rsidRPr="008E7F07">
              <w:rPr>
                <w:color w:val="000000"/>
                <w:sz w:val="20"/>
                <w:szCs w:val="20"/>
                <w:shd w:val="clear" w:color="auto" w:fill="FFFFFF"/>
              </w:rPr>
              <w:t>139 000</w:t>
            </w:r>
          </w:p>
        </w:tc>
      </w:tr>
      <w:tr w:rsidR="00DB163B" w14:paraId="76F0D5D4" w14:textId="77777777" w:rsidTr="00341FE0">
        <w:trPr>
          <w:trHeight w:val="281"/>
        </w:trPr>
        <w:tc>
          <w:tcPr>
            <w:tcW w:w="3758" w:type="dxa"/>
          </w:tcPr>
          <w:p w14:paraId="698EA7C0" w14:textId="1FCAD4A8" w:rsidR="00DB163B" w:rsidRDefault="00DB163B" w:rsidP="00DB16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05.03.2023</w:t>
            </w:r>
          </w:p>
        </w:tc>
        <w:tc>
          <w:tcPr>
            <w:tcW w:w="3622" w:type="dxa"/>
          </w:tcPr>
          <w:p w14:paraId="20C65D79" w14:textId="5A73D75D" w:rsidR="00DB163B" w:rsidRDefault="00DB163B" w:rsidP="00DB16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20.03.2023</w:t>
            </w:r>
          </w:p>
        </w:tc>
        <w:tc>
          <w:tcPr>
            <w:tcW w:w="2508" w:type="dxa"/>
          </w:tcPr>
          <w:p w14:paraId="74FCB3EF" w14:textId="5E84F086" w:rsidR="00DB163B" w:rsidRDefault="00DB163B" w:rsidP="00DB163B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1 175 000</w:t>
            </w:r>
          </w:p>
        </w:tc>
        <w:tc>
          <w:tcPr>
            <w:tcW w:w="2508" w:type="dxa"/>
          </w:tcPr>
          <w:p w14:paraId="1D8FD4E2" w14:textId="1E34142F" w:rsidR="00DB163B" w:rsidRPr="00B358C4" w:rsidRDefault="00DB163B" w:rsidP="00DB163B">
            <w:pPr>
              <w:jc w:val="center"/>
              <w:rPr>
                <w:rFonts w:ascii="Times New Roman" w:hAnsi="Times New Roman"/>
              </w:rPr>
            </w:pPr>
            <w:r w:rsidRPr="008A15D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21 500</w:t>
            </w:r>
          </w:p>
        </w:tc>
        <w:tc>
          <w:tcPr>
            <w:tcW w:w="2058" w:type="dxa"/>
          </w:tcPr>
          <w:p w14:paraId="31E69BB9" w14:textId="29BE7E52" w:rsidR="00DB163B" w:rsidRPr="00A874E1" w:rsidRDefault="00DB163B" w:rsidP="00DB163B">
            <w:pPr>
              <w:jc w:val="center"/>
              <w:rPr>
                <w:rFonts w:ascii="Times New Roman" w:hAnsi="Times New Roman"/>
              </w:rPr>
            </w:pPr>
            <w:r w:rsidRPr="008E7F07">
              <w:rPr>
                <w:color w:val="000000"/>
                <w:sz w:val="20"/>
                <w:szCs w:val="20"/>
                <w:shd w:val="clear" w:color="auto" w:fill="FFFFFF"/>
              </w:rPr>
              <w:t>139 000</w:t>
            </w:r>
          </w:p>
        </w:tc>
      </w:tr>
    </w:tbl>
    <w:p w14:paraId="67E22634" w14:textId="0C68A28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B163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1 175 000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2022-09-20T09:57:00Z</dcterms:created>
  <dcterms:modified xsi:type="dcterms:W3CDTF">2022-09-20T09:57:00Z</dcterms:modified>
</cp:coreProperties>
</file>