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7E1A9CD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47512">
        <w:rPr>
          <w:rFonts w:ascii="Times New Roman" w:hAnsi="Times New Roman" w:cs="Times New Roman"/>
          <w:b/>
          <w:bCs/>
          <w:sz w:val="32"/>
          <w:szCs w:val="32"/>
        </w:rPr>
        <w:t>36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47512">
        <w:rPr>
          <w:rFonts w:ascii="Times New Roman" w:hAnsi="Times New Roman" w:cs="Times New Roman"/>
          <w:b/>
          <w:bCs/>
          <w:sz w:val="32"/>
          <w:szCs w:val="32"/>
        </w:rPr>
        <w:t>80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4751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6AF8450" w:rsidR="00947512" w:rsidRPr="001840F2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2221E44" w:rsidR="00947512" w:rsidRPr="001840F2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1CBC896" w:rsidR="00947512" w:rsidRPr="007207E8" w:rsidRDefault="00947512" w:rsidP="00947512">
            <w:pPr>
              <w:jc w:val="center"/>
              <w:rPr>
                <w:rFonts w:cstheme="minorHAnsi"/>
              </w:rPr>
            </w:pPr>
            <w:r w:rsidRPr="00702215">
              <w:rPr>
                <w:color w:val="000000"/>
                <w:sz w:val="18"/>
                <w:szCs w:val="18"/>
                <w:shd w:val="clear" w:color="auto" w:fill="FFFFFF"/>
              </w:rPr>
              <w:t>4 300 000</w:t>
            </w:r>
          </w:p>
        </w:tc>
        <w:tc>
          <w:tcPr>
            <w:tcW w:w="2508" w:type="dxa"/>
          </w:tcPr>
          <w:p w14:paraId="15DD6C45" w14:textId="3E17A73C" w:rsidR="00947512" w:rsidRPr="007207E8" w:rsidRDefault="00947512" w:rsidP="0094751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9D525C4" w:rsidR="00947512" w:rsidRPr="001840F2" w:rsidRDefault="00947512" w:rsidP="00947512">
            <w:pPr>
              <w:jc w:val="center"/>
              <w:rPr>
                <w:rFonts w:cstheme="minorHAnsi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2A22F63E" w:rsidR="00947512" w:rsidRPr="001840F2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8CE8E4" w:rsidR="00947512" w:rsidRPr="00436825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3B98BD66" w:rsidR="00947512" w:rsidRPr="007207E8" w:rsidRDefault="00947512" w:rsidP="00947512">
            <w:pPr>
              <w:jc w:val="center"/>
              <w:rPr>
                <w:rFonts w:cstheme="minorHAnsi"/>
              </w:rPr>
            </w:pPr>
            <w:r w:rsidRPr="00702215">
              <w:rPr>
                <w:color w:val="000000"/>
                <w:sz w:val="18"/>
                <w:szCs w:val="18"/>
                <w:shd w:val="clear" w:color="auto" w:fill="FFFFFF"/>
              </w:rPr>
              <w:t>4 300 000</w:t>
            </w:r>
          </w:p>
        </w:tc>
        <w:tc>
          <w:tcPr>
            <w:tcW w:w="2508" w:type="dxa"/>
          </w:tcPr>
          <w:p w14:paraId="4E1FF52C" w14:textId="0909FA36" w:rsidR="00947512" w:rsidRPr="007207E8" w:rsidRDefault="00947512" w:rsidP="0094751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0D91376" w:rsidR="00947512" w:rsidRPr="00436825" w:rsidRDefault="00947512" w:rsidP="00947512">
            <w:pPr>
              <w:jc w:val="center"/>
              <w:rPr>
                <w:rFonts w:cstheme="minorHAnsi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FCDB0D" w:rsidR="00947512" w:rsidRPr="00884221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193011A" w:rsidR="00947512" w:rsidRPr="00436825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5F4E2417" w:rsidR="00947512" w:rsidRPr="007207E8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4 233 500</w:t>
            </w:r>
          </w:p>
        </w:tc>
        <w:tc>
          <w:tcPr>
            <w:tcW w:w="2508" w:type="dxa"/>
          </w:tcPr>
          <w:p w14:paraId="60CF947A" w14:textId="2B0750D9" w:rsidR="00947512" w:rsidRPr="007207E8" w:rsidRDefault="00947512" w:rsidP="00947512">
            <w:pPr>
              <w:jc w:val="center"/>
              <w:rPr>
                <w:rFonts w:cstheme="minorHAnsi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47A716C9" w14:textId="7A0B572F" w:rsidR="00947512" w:rsidRPr="00436825" w:rsidRDefault="00947512" w:rsidP="00947512">
            <w:pPr>
              <w:jc w:val="center"/>
              <w:rPr>
                <w:rFonts w:cstheme="minorHAnsi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B6B9F55" w:rsidR="00947512" w:rsidRPr="001840F2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89DB9E6" w:rsidR="00947512" w:rsidRPr="00436825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0F581A94" w:rsidR="00947512" w:rsidRPr="007207E8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4 167 000</w:t>
            </w:r>
          </w:p>
        </w:tc>
        <w:tc>
          <w:tcPr>
            <w:tcW w:w="2508" w:type="dxa"/>
          </w:tcPr>
          <w:p w14:paraId="223A74F5" w14:textId="1501D28E" w:rsidR="00947512" w:rsidRPr="007207E8" w:rsidRDefault="00947512" w:rsidP="00947512">
            <w:pPr>
              <w:jc w:val="center"/>
              <w:rPr>
                <w:rFonts w:cstheme="minorHAnsi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657A54CD" w14:textId="07A50924" w:rsidR="00947512" w:rsidRPr="00436825" w:rsidRDefault="00947512" w:rsidP="00947512">
            <w:pPr>
              <w:jc w:val="center"/>
              <w:rPr>
                <w:rFonts w:cstheme="minorHAnsi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2737FABA" w:rsidR="00947512" w:rsidRPr="001840F2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6F4A310" w:rsidR="00947512" w:rsidRPr="00436825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53CB7ED7" w:rsidR="00947512" w:rsidRPr="007207E8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4 100 500</w:t>
            </w:r>
          </w:p>
        </w:tc>
        <w:tc>
          <w:tcPr>
            <w:tcW w:w="2508" w:type="dxa"/>
          </w:tcPr>
          <w:p w14:paraId="76B8EDA5" w14:textId="09D01E12" w:rsidR="00947512" w:rsidRPr="007207E8" w:rsidRDefault="00947512" w:rsidP="00947512">
            <w:pPr>
              <w:jc w:val="center"/>
              <w:rPr>
                <w:rFonts w:cstheme="minorHAnsi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21ADCE47" w14:textId="318BEA98" w:rsidR="00947512" w:rsidRPr="00436825" w:rsidRDefault="00947512" w:rsidP="00947512">
            <w:pPr>
              <w:jc w:val="center"/>
              <w:rPr>
                <w:rFonts w:cstheme="minorHAnsi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F6119C6" w:rsidR="00947512" w:rsidRPr="001840F2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9E13F22" w:rsidR="00947512" w:rsidRPr="00436825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05770BA8" w:rsidR="00947512" w:rsidRPr="007207E8" w:rsidRDefault="00947512" w:rsidP="0094751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4 034 000</w:t>
            </w:r>
          </w:p>
        </w:tc>
        <w:tc>
          <w:tcPr>
            <w:tcW w:w="2508" w:type="dxa"/>
          </w:tcPr>
          <w:p w14:paraId="6B8CFA97" w14:textId="73ECEE69" w:rsidR="00947512" w:rsidRPr="007207E8" w:rsidRDefault="00947512" w:rsidP="00947512">
            <w:pPr>
              <w:jc w:val="center"/>
              <w:rPr>
                <w:rFonts w:cstheme="minorHAnsi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4C9BFE9C" w14:textId="05A9547C" w:rsidR="00947512" w:rsidRPr="00436825" w:rsidRDefault="00947512" w:rsidP="00947512">
            <w:pPr>
              <w:jc w:val="center"/>
              <w:rPr>
                <w:rFonts w:cstheme="minorHAnsi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2DAC521D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3CE54B5B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04.01.2023</w:t>
            </w:r>
          </w:p>
        </w:tc>
        <w:tc>
          <w:tcPr>
            <w:tcW w:w="2508" w:type="dxa"/>
          </w:tcPr>
          <w:p w14:paraId="573CB43C" w14:textId="0258F9AC" w:rsidR="00947512" w:rsidRPr="007207E8" w:rsidRDefault="00947512" w:rsidP="0094751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3 967 500</w:t>
            </w:r>
          </w:p>
        </w:tc>
        <w:tc>
          <w:tcPr>
            <w:tcW w:w="2508" w:type="dxa"/>
          </w:tcPr>
          <w:p w14:paraId="4EDB4467" w14:textId="3A8CE96D" w:rsidR="00947512" w:rsidRPr="007207E8" w:rsidRDefault="00947512" w:rsidP="0094751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4CDBFEC1" w14:textId="3A30AD58" w:rsidR="00947512" w:rsidRPr="00F14AB3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CFF765B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04.01.2023</w:t>
            </w:r>
          </w:p>
        </w:tc>
        <w:tc>
          <w:tcPr>
            <w:tcW w:w="3622" w:type="dxa"/>
          </w:tcPr>
          <w:p w14:paraId="5348AEE3" w14:textId="20C197DA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19.01.2023</w:t>
            </w:r>
          </w:p>
        </w:tc>
        <w:tc>
          <w:tcPr>
            <w:tcW w:w="2508" w:type="dxa"/>
          </w:tcPr>
          <w:p w14:paraId="266A276A" w14:textId="5E29AC16" w:rsidR="00947512" w:rsidRPr="007207E8" w:rsidRDefault="00947512" w:rsidP="0094751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3 901 000</w:t>
            </w:r>
          </w:p>
        </w:tc>
        <w:tc>
          <w:tcPr>
            <w:tcW w:w="2508" w:type="dxa"/>
          </w:tcPr>
          <w:p w14:paraId="5176C507" w14:textId="1D7FAAB8" w:rsidR="00947512" w:rsidRPr="007207E8" w:rsidRDefault="00947512" w:rsidP="0094751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54718E3C" w14:textId="049748FC" w:rsidR="00947512" w:rsidRPr="00F14AB3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08DC4B1E" w:rsidR="00947512" w:rsidRDefault="00947512" w:rsidP="00947512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19.</w:t>
            </w:r>
            <w:r w:rsidR="002C5302">
              <w:rPr>
                <w:rFonts w:eastAsia="Times New Roman" w:cstheme="minorHAnsi"/>
                <w:color w:val="000000"/>
                <w:lang w:eastAsia="ru-RU"/>
              </w:rPr>
              <w:t>01</w:t>
            </w:r>
            <w:bookmarkStart w:id="0" w:name="_GoBack"/>
            <w:bookmarkEnd w:id="0"/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117263C1" w14:textId="53446BB3" w:rsidR="00947512" w:rsidRDefault="00947512" w:rsidP="00947512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03.02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6C698D38" w14:textId="40CDDAF1" w:rsidR="00947512" w:rsidRDefault="00947512" w:rsidP="0094751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3 834 500</w:t>
            </w:r>
          </w:p>
        </w:tc>
        <w:tc>
          <w:tcPr>
            <w:tcW w:w="2508" w:type="dxa"/>
          </w:tcPr>
          <w:p w14:paraId="285BA0B2" w14:textId="37A86C3D" w:rsidR="00947512" w:rsidRPr="00EE222D" w:rsidRDefault="00947512" w:rsidP="0094751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5E30902C" w14:textId="7F805DE1" w:rsidR="00947512" w:rsidRPr="00AB6AF4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36C87375" w:rsidR="00947512" w:rsidRDefault="00947512" w:rsidP="00947512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03.02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</w:tcPr>
          <w:p w14:paraId="5CD8B3BF" w14:textId="23F82884" w:rsidR="00947512" w:rsidRDefault="00947512" w:rsidP="00947512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18.02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00747DC2" w14:textId="34552B6A" w:rsidR="00947512" w:rsidRDefault="00947512" w:rsidP="0094751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3 768 000</w:t>
            </w:r>
          </w:p>
        </w:tc>
        <w:tc>
          <w:tcPr>
            <w:tcW w:w="2508" w:type="dxa"/>
          </w:tcPr>
          <w:p w14:paraId="10092703" w14:textId="55663BC8" w:rsidR="00947512" w:rsidRPr="00EE222D" w:rsidRDefault="00947512" w:rsidP="0094751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4A2A6606" w14:textId="2D583437" w:rsidR="00947512" w:rsidRPr="00AB6AF4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47704524" w14:textId="77777777" w:rsidTr="00341FE0">
        <w:trPr>
          <w:trHeight w:val="281"/>
        </w:trPr>
        <w:tc>
          <w:tcPr>
            <w:tcW w:w="3758" w:type="dxa"/>
          </w:tcPr>
          <w:p w14:paraId="45CB24EB" w14:textId="3338BC39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</w:tcPr>
          <w:p w14:paraId="1D5423DD" w14:textId="4D190615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05.03.2023</w:t>
            </w:r>
          </w:p>
        </w:tc>
        <w:tc>
          <w:tcPr>
            <w:tcW w:w="2508" w:type="dxa"/>
          </w:tcPr>
          <w:p w14:paraId="3FF09C9E" w14:textId="2B597FE1" w:rsidR="00947512" w:rsidRDefault="00947512" w:rsidP="0094751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3 701 500</w:t>
            </w:r>
          </w:p>
        </w:tc>
        <w:tc>
          <w:tcPr>
            <w:tcW w:w="2508" w:type="dxa"/>
          </w:tcPr>
          <w:p w14:paraId="0CB5303E" w14:textId="4E105234" w:rsidR="00947512" w:rsidRPr="00B358C4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1E088202" w14:textId="2BD7DF33" w:rsidR="00947512" w:rsidRPr="00A874E1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  <w:tr w:rsidR="00947512" w14:paraId="76F0D5D4" w14:textId="77777777" w:rsidTr="00341FE0">
        <w:trPr>
          <w:trHeight w:val="281"/>
        </w:trPr>
        <w:tc>
          <w:tcPr>
            <w:tcW w:w="3758" w:type="dxa"/>
          </w:tcPr>
          <w:p w14:paraId="698EA7C0" w14:textId="1FCAD4A8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05.03.2023</w:t>
            </w:r>
          </w:p>
        </w:tc>
        <w:tc>
          <w:tcPr>
            <w:tcW w:w="3622" w:type="dxa"/>
          </w:tcPr>
          <w:p w14:paraId="20C65D79" w14:textId="5A73D75D" w:rsidR="00947512" w:rsidRDefault="00947512" w:rsidP="0094751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20.03.2023</w:t>
            </w:r>
          </w:p>
        </w:tc>
        <w:tc>
          <w:tcPr>
            <w:tcW w:w="2508" w:type="dxa"/>
          </w:tcPr>
          <w:p w14:paraId="74FCB3EF" w14:textId="58B2D2CF" w:rsidR="00947512" w:rsidRDefault="00947512" w:rsidP="0094751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3 635 000</w:t>
            </w:r>
          </w:p>
        </w:tc>
        <w:tc>
          <w:tcPr>
            <w:tcW w:w="2508" w:type="dxa"/>
          </w:tcPr>
          <w:p w14:paraId="1D8FD4E2" w14:textId="632E79F8" w:rsidR="00947512" w:rsidRPr="00B358C4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C15BA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66 500</w:t>
            </w:r>
          </w:p>
        </w:tc>
        <w:tc>
          <w:tcPr>
            <w:tcW w:w="2058" w:type="dxa"/>
          </w:tcPr>
          <w:p w14:paraId="31E69BB9" w14:textId="139A6A5E" w:rsidR="00947512" w:rsidRPr="00A874E1" w:rsidRDefault="00947512" w:rsidP="00947512">
            <w:pPr>
              <w:jc w:val="center"/>
              <w:rPr>
                <w:rFonts w:ascii="Times New Roman" w:hAnsi="Times New Roman"/>
              </w:rPr>
            </w:pPr>
            <w:r w:rsidRPr="003450F6">
              <w:rPr>
                <w:color w:val="000000"/>
                <w:sz w:val="18"/>
                <w:szCs w:val="18"/>
                <w:shd w:val="clear" w:color="auto" w:fill="FFFFFF"/>
              </w:rPr>
              <w:t>430 000</w:t>
            </w:r>
          </w:p>
        </w:tc>
      </w:tr>
    </w:tbl>
    <w:p w14:paraId="67E22634" w14:textId="247C2A5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4751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3 635 000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C5302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3</cp:revision>
  <dcterms:created xsi:type="dcterms:W3CDTF">2022-09-20T09:42:00Z</dcterms:created>
  <dcterms:modified xsi:type="dcterms:W3CDTF">2022-09-20T09:59:00Z</dcterms:modified>
</cp:coreProperties>
</file>