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753CBCC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529C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6110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1BB7">
        <w:rPr>
          <w:rFonts w:ascii="Times New Roman" w:hAnsi="Times New Roman" w:cs="Times New Roman"/>
          <w:b/>
          <w:bCs/>
          <w:sz w:val="32"/>
          <w:szCs w:val="32"/>
        </w:rPr>
        <w:t>Л1</w:t>
      </w:r>
      <w:r w:rsidR="00E37EA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C61103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6110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C61103" w:rsidRPr="001840F2" w:rsidRDefault="00C61103" w:rsidP="00C61103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065B47C" w:rsidR="00C61103" w:rsidRPr="001840F2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ACB8F01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1 788 000</w:t>
            </w:r>
          </w:p>
        </w:tc>
        <w:tc>
          <w:tcPr>
            <w:tcW w:w="2508" w:type="dxa"/>
          </w:tcPr>
          <w:p w14:paraId="15DD6C45" w14:textId="3E17A73C" w:rsidR="00C61103" w:rsidRPr="007207E8" w:rsidRDefault="00C61103" w:rsidP="00C6110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BDA5059" w:rsidR="00C61103" w:rsidRPr="001840F2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7B161A3" w:rsidR="00C61103" w:rsidRPr="001840F2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F24910C" w:rsidR="00C61103" w:rsidRPr="00436825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2508" w:type="dxa"/>
          </w:tcPr>
          <w:p w14:paraId="599444CB" w14:textId="4C17919A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1 718 466,67</w:t>
            </w:r>
          </w:p>
        </w:tc>
        <w:tc>
          <w:tcPr>
            <w:tcW w:w="2508" w:type="dxa"/>
          </w:tcPr>
          <w:p w14:paraId="4E1FF52C" w14:textId="3FC0E9ED" w:rsidR="00C61103" w:rsidRPr="007207E8" w:rsidRDefault="00C61103" w:rsidP="00C61103">
            <w:pPr>
              <w:jc w:val="center"/>
              <w:rPr>
                <w:rFonts w:cstheme="minorHAnsi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0C1DAFCC" w14:textId="0BE31236" w:rsidR="00C61103" w:rsidRPr="00436825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71E0563" w:rsidR="00C61103" w:rsidRPr="00884221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3622" w:type="dxa"/>
            <w:vAlign w:val="bottom"/>
          </w:tcPr>
          <w:p w14:paraId="153CD3E1" w14:textId="211939BF" w:rsidR="00C61103" w:rsidRPr="00436825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</w:tcPr>
          <w:p w14:paraId="706E61DD" w14:textId="5F7B795C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1 648 933,34</w:t>
            </w:r>
          </w:p>
        </w:tc>
        <w:tc>
          <w:tcPr>
            <w:tcW w:w="2508" w:type="dxa"/>
          </w:tcPr>
          <w:p w14:paraId="60CF947A" w14:textId="7918595C" w:rsidR="00C61103" w:rsidRPr="007207E8" w:rsidRDefault="00C61103" w:rsidP="00C61103">
            <w:pPr>
              <w:jc w:val="center"/>
              <w:rPr>
                <w:rFonts w:cstheme="minorHAnsi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47A716C9" w14:textId="70C61AB4" w:rsidR="00C61103" w:rsidRPr="00436825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4A5E5A5" w:rsidR="00C61103" w:rsidRPr="001840F2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3622" w:type="dxa"/>
            <w:vAlign w:val="bottom"/>
          </w:tcPr>
          <w:p w14:paraId="15166996" w14:textId="2DAB251D" w:rsidR="00C61103" w:rsidRPr="00436825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20.10.2022</w:t>
            </w:r>
          </w:p>
        </w:tc>
        <w:tc>
          <w:tcPr>
            <w:tcW w:w="2508" w:type="dxa"/>
          </w:tcPr>
          <w:p w14:paraId="76901CAC" w14:textId="543A6851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1 579 400,01</w:t>
            </w:r>
          </w:p>
        </w:tc>
        <w:tc>
          <w:tcPr>
            <w:tcW w:w="2508" w:type="dxa"/>
          </w:tcPr>
          <w:p w14:paraId="223A74F5" w14:textId="60B14714" w:rsidR="00C61103" w:rsidRPr="007207E8" w:rsidRDefault="00C61103" w:rsidP="00C61103">
            <w:pPr>
              <w:jc w:val="center"/>
              <w:rPr>
                <w:rFonts w:cstheme="minorHAnsi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657A54CD" w14:textId="1B1C0F61" w:rsidR="00C61103" w:rsidRPr="00436825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4269768" w:rsidR="00C61103" w:rsidRPr="001840F2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20.10.2022</w:t>
            </w:r>
          </w:p>
        </w:tc>
        <w:tc>
          <w:tcPr>
            <w:tcW w:w="3622" w:type="dxa"/>
            <w:vAlign w:val="bottom"/>
          </w:tcPr>
          <w:p w14:paraId="6DA853C0" w14:textId="19375135" w:rsidR="00C61103" w:rsidRPr="00436825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2508" w:type="dxa"/>
          </w:tcPr>
          <w:p w14:paraId="1725D646" w14:textId="52673A73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1 509 866,68</w:t>
            </w:r>
          </w:p>
        </w:tc>
        <w:tc>
          <w:tcPr>
            <w:tcW w:w="2508" w:type="dxa"/>
          </w:tcPr>
          <w:p w14:paraId="76B8EDA5" w14:textId="142ADD5D" w:rsidR="00C61103" w:rsidRPr="007207E8" w:rsidRDefault="00C61103" w:rsidP="00C61103">
            <w:pPr>
              <w:jc w:val="center"/>
              <w:rPr>
                <w:rFonts w:cstheme="minorHAnsi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21ADCE47" w14:textId="30F5C6CF" w:rsidR="00C61103" w:rsidRPr="00436825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4F26F3D" w:rsidR="00C61103" w:rsidRPr="001840F2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3622" w:type="dxa"/>
            <w:vAlign w:val="bottom"/>
          </w:tcPr>
          <w:p w14:paraId="0F3A0EEE" w14:textId="2DA84268" w:rsidR="00C61103" w:rsidRPr="00436825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2508" w:type="dxa"/>
          </w:tcPr>
          <w:p w14:paraId="2B941341" w14:textId="3E483E24" w:rsidR="00C61103" w:rsidRPr="007207E8" w:rsidRDefault="00C61103" w:rsidP="00C6110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1 440 333,35</w:t>
            </w:r>
          </w:p>
        </w:tc>
        <w:tc>
          <w:tcPr>
            <w:tcW w:w="2508" w:type="dxa"/>
          </w:tcPr>
          <w:p w14:paraId="6B8CFA97" w14:textId="49C8C9D8" w:rsidR="00C61103" w:rsidRPr="007207E8" w:rsidRDefault="00C61103" w:rsidP="00C61103">
            <w:pPr>
              <w:jc w:val="center"/>
              <w:rPr>
                <w:rFonts w:cstheme="minorHAnsi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4C9BFE9C" w14:textId="17C3B266" w:rsidR="00C61103" w:rsidRPr="00436825" w:rsidRDefault="00C61103" w:rsidP="00C61103">
            <w:pPr>
              <w:jc w:val="center"/>
              <w:rPr>
                <w:rFonts w:cstheme="minorHAnsi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FBF7235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3622" w:type="dxa"/>
            <w:vAlign w:val="bottom"/>
          </w:tcPr>
          <w:p w14:paraId="2620E6A3" w14:textId="032923AF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10.11.2022</w:t>
            </w:r>
          </w:p>
        </w:tc>
        <w:tc>
          <w:tcPr>
            <w:tcW w:w="2508" w:type="dxa"/>
          </w:tcPr>
          <w:p w14:paraId="573CB43C" w14:textId="3F23AE56" w:rsidR="00C61103" w:rsidRPr="007207E8" w:rsidRDefault="00C61103" w:rsidP="00C6110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1 370 800,02</w:t>
            </w:r>
          </w:p>
        </w:tc>
        <w:tc>
          <w:tcPr>
            <w:tcW w:w="2508" w:type="dxa"/>
          </w:tcPr>
          <w:p w14:paraId="4EDB4467" w14:textId="50CD094C" w:rsidR="00C61103" w:rsidRPr="007207E8" w:rsidRDefault="00C61103" w:rsidP="00C6110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4CDBFEC1" w14:textId="0E6DEDF1" w:rsidR="00C61103" w:rsidRPr="00F14AB3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CDF5BB6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10.11.2022</w:t>
            </w:r>
          </w:p>
        </w:tc>
        <w:tc>
          <w:tcPr>
            <w:tcW w:w="3622" w:type="dxa"/>
            <w:vAlign w:val="bottom"/>
          </w:tcPr>
          <w:p w14:paraId="5348AEE3" w14:textId="0EEDAFC9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17.11.2022</w:t>
            </w:r>
          </w:p>
        </w:tc>
        <w:tc>
          <w:tcPr>
            <w:tcW w:w="2508" w:type="dxa"/>
          </w:tcPr>
          <w:p w14:paraId="266A276A" w14:textId="695A5AF7" w:rsidR="00C61103" w:rsidRPr="007207E8" w:rsidRDefault="00C61103" w:rsidP="00C6110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1 301 266,69</w:t>
            </w:r>
          </w:p>
        </w:tc>
        <w:tc>
          <w:tcPr>
            <w:tcW w:w="2508" w:type="dxa"/>
          </w:tcPr>
          <w:p w14:paraId="5176C507" w14:textId="12CF30A2" w:rsidR="00C61103" w:rsidRPr="007207E8" w:rsidRDefault="00C61103" w:rsidP="00C6110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54718E3C" w14:textId="0A9C1A45" w:rsidR="00C61103" w:rsidRPr="00F14AB3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43BC6C4D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17.11.2022</w:t>
            </w:r>
          </w:p>
        </w:tc>
        <w:tc>
          <w:tcPr>
            <w:tcW w:w="3622" w:type="dxa"/>
            <w:vAlign w:val="bottom"/>
          </w:tcPr>
          <w:p w14:paraId="6BAC4ECF" w14:textId="6BBC100E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2508" w:type="dxa"/>
          </w:tcPr>
          <w:p w14:paraId="4C585D59" w14:textId="5F91C763" w:rsidR="00C61103" w:rsidRDefault="00C61103" w:rsidP="00C6110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1 231 733,36</w:t>
            </w:r>
          </w:p>
        </w:tc>
        <w:tc>
          <w:tcPr>
            <w:tcW w:w="2508" w:type="dxa"/>
          </w:tcPr>
          <w:p w14:paraId="75020CCD" w14:textId="034A6174" w:rsidR="00C61103" w:rsidRPr="00B44BF9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6AB1FCC5" w14:textId="5803AF10" w:rsidR="00C61103" w:rsidRPr="00927FF7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  <w:tr w:rsidR="00C61103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6E90E787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3622" w:type="dxa"/>
            <w:vAlign w:val="bottom"/>
          </w:tcPr>
          <w:p w14:paraId="77338223" w14:textId="3423BC67" w:rsidR="00C61103" w:rsidRDefault="00C61103" w:rsidP="00C6110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01.12.2022</w:t>
            </w:r>
          </w:p>
        </w:tc>
        <w:tc>
          <w:tcPr>
            <w:tcW w:w="2508" w:type="dxa"/>
          </w:tcPr>
          <w:p w14:paraId="0E1469DC" w14:textId="4BF015D4" w:rsidR="00C61103" w:rsidRDefault="00C61103" w:rsidP="00C6110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1 162 200,03</w:t>
            </w:r>
          </w:p>
        </w:tc>
        <w:tc>
          <w:tcPr>
            <w:tcW w:w="2508" w:type="dxa"/>
          </w:tcPr>
          <w:p w14:paraId="402DDB30" w14:textId="4B109F1D" w:rsidR="00C61103" w:rsidRPr="00C35525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07641F">
              <w:rPr>
                <w:rFonts w:ascii="Times New Roman" w:hAnsi="Times New Roman"/>
              </w:rPr>
              <w:t xml:space="preserve">69 533,33 </w:t>
            </w:r>
          </w:p>
        </w:tc>
        <w:tc>
          <w:tcPr>
            <w:tcW w:w="2058" w:type="dxa"/>
          </w:tcPr>
          <w:p w14:paraId="3A3E981B" w14:textId="197CC72F" w:rsidR="00C61103" w:rsidRPr="002521EA" w:rsidRDefault="00C61103" w:rsidP="00C61103">
            <w:pPr>
              <w:jc w:val="center"/>
              <w:rPr>
                <w:rFonts w:ascii="Times New Roman" w:hAnsi="Times New Roman"/>
              </w:rPr>
            </w:pPr>
            <w:r w:rsidRPr="00926C0B">
              <w:rPr>
                <w:rFonts w:ascii="Times New Roman" w:hAnsi="Times New Roman"/>
              </w:rPr>
              <w:t>178 800</w:t>
            </w:r>
          </w:p>
        </w:tc>
      </w:tr>
    </w:tbl>
    <w:bookmarkEnd w:id="0"/>
    <w:p w14:paraId="67E22634" w14:textId="65C95A8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611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1 162 200,03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103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2022-09-21T13:13:00Z</dcterms:created>
  <dcterms:modified xsi:type="dcterms:W3CDTF">2022-09-21T13:13:00Z</dcterms:modified>
</cp:coreProperties>
</file>