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58DE5625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E84E6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9A0C5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4E61">
        <w:rPr>
          <w:rFonts w:ascii="Times New Roman" w:hAnsi="Times New Roman" w:cs="Times New Roman"/>
          <w:b/>
          <w:bCs/>
          <w:sz w:val="32"/>
          <w:szCs w:val="32"/>
        </w:rPr>
        <w:t>Ю16</w:t>
      </w:r>
      <w:r w:rsidR="009A0C56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A0C56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44F163F" w:rsidR="009A0C56" w:rsidRPr="001840F2" w:rsidRDefault="009A0C56" w:rsidP="009A0C56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200E8D2" w:rsidR="009A0C56" w:rsidRPr="001840F2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52E60DA1" w:rsidR="009A0C56" w:rsidRPr="007207E8" w:rsidRDefault="009A0C56" w:rsidP="009A0C56">
            <w:pPr>
              <w:jc w:val="center"/>
              <w:rPr>
                <w:rFonts w:cstheme="minorHAnsi"/>
              </w:rPr>
            </w:pPr>
            <w:r w:rsidRPr="00BF780D">
              <w:rPr>
                <w:rFonts w:ascii="Calibri" w:hAnsi="Calibri" w:cs="Calibri"/>
                <w:color w:val="000000"/>
                <w:shd w:val="clear" w:color="auto" w:fill="FFFFFF"/>
              </w:rPr>
              <w:t>3 432 000</w:t>
            </w:r>
          </w:p>
        </w:tc>
        <w:tc>
          <w:tcPr>
            <w:tcW w:w="2508" w:type="dxa"/>
          </w:tcPr>
          <w:p w14:paraId="15DD6C45" w14:textId="3E17A73C" w:rsidR="009A0C56" w:rsidRPr="007207E8" w:rsidRDefault="009A0C56" w:rsidP="009A0C56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C030F91" w:rsidR="009A0C56" w:rsidRPr="001840F2" w:rsidRDefault="009A0C56" w:rsidP="009A0C56">
            <w:pPr>
              <w:jc w:val="center"/>
              <w:rPr>
                <w:rFonts w:cstheme="minorHAnsi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092C0FD" w:rsidR="009A0C56" w:rsidRPr="001840F2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AA01252" w:rsidR="009A0C56" w:rsidRPr="00436825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2508" w:type="dxa"/>
          </w:tcPr>
          <w:p w14:paraId="599444CB" w14:textId="150E7880" w:rsidR="009A0C56" w:rsidRPr="007207E8" w:rsidRDefault="009A0C56" w:rsidP="009A0C56">
            <w:pPr>
              <w:jc w:val="center"/>
              <w:rPr>
                <w:rFonts w:cstheme="minorHAnsi"/>
              </w:rPr>
            </w:pPr>
            <w:r w:rsidRPr="00BF780D">
              <w:rPr>
                <w:rFonts w:ascii="Calibri" w:hAnsi="Calibri" w:cs="Calibri"/>
                <w:color w:val="000000"/>
                <w:shd w:val="clear" w:color="auto" w:fill="FFFFFF"/>
              </w:rPr>
              <w:t>3 432 000</w:t>
            </w:r>
          </w:p>
        </w:tc>
        <w:tc>
          <w:tcPr>
            <w:tcW w:w="2508" w:type="dxa"/>
          </w:tcPr>
          <w:p w14:paraId="4E1FF52C" w14:textId="263BA29B" w:rsidR="009A0C56" w:rsidRPr="007207E8" w:rsidRDefault="009A0C56" w:rsidP="009A0C56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5FD745A" w:rsidR="009A0C56" w:rsidRPr="00436825" w:rsidRDefault="009A0C56" w:rsidP="009A0C56">
            <w:pPr>
              <w:jc w:val="center"/>
              <w:rPr>
                <w:rFonts w:cstheme="minorHAnsi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2DE753E6" w:rsidR="009A0C56" w:rsidRPr="00884221" w:rsidRDefault="009A0C56" w:rsidP="009A0C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3622" w:type="dxa"/>
            <w:vAlign w:val="bottom"/>
          </w:tcPr>
          <w:p w14:paraId="153CD3E1" w14:textId="4039B7E0" w:rsidR="009A0C56" w:rsidRPr="00436825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2508" w:type="dxa"/>
          </w:tcPr>
          <w:p w14:paraId="706E61DD" w14:textId="1FEC19D5" w:rsidR="009A0C56" w:rsidRPr="007207E8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3 378 900</w:t>
            </w:r>
          </w:p>
        </w:tc>
        <w:tc>
          <w:tcPr>
            <w:tcW w:w="2508" w:type="dxa"/>
          </w:tcPr>
          <w:p w14:paraId="60CF947A" w14:textId="61BEA4EA" w:rsidR="009A0C56" w:rsidRPr="007207E8" w:rsidRDefault="009A0C56" w:rsidP="009A0C56">
            <w:pPr>
              <w:jc w:val="center"/>
              <w:rPr>
                <w:rFonts w:cstheme="minorHAnsi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47A716C9" w14:textId="3335E65C" w:rsidR="009A0C56" w:rsidRPr="00436825" w:rsidRDefault="009A0C56" w:rsidP="009A0C56">
            <w:pPr>
              <w:jc w:val="center"/>
              <w:rPr>
                <w:rFonts w:cstheme="minorHAnsi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A79B86" w:rsidR="009A0C56" w:rsidRPr="001840F2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3622" w:type="dxa"/>
            <w:vAlign w:val="bottom"/>
          </w:tcPr>
          <w:p w14:paraId="15166996" w14:textId="22105F60" w:rsidR="009A0C56" w:rsidRPr="00436825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2508" w:type="dxa"/>
          </w:tcPr>
          <w:p w14:paraId="76901CAC" w14:textId="61BDAFB0" w:rsidR="009A0C56" w:rsidRPr="007207E8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3 325 800</w:t>
            </w:r>
          </w:p>
        </w:tc>
        <w:tc>
          <w:tcPr>
            <w:tcW w:w="2508" w:type="dxa"/>
          </w:tcPr>
          <w:p w14:paraId="223A74F5" w14:textId="71DD7EF5" w:rsidR="009A0C56" w:rsidRPr="007207E8" w:rsidRDefault="009A0C56" w:rsidP="009A0C56">
            <w:pPr>
              <w:jc w:val="center"/>
              <w:rPr>
                <w:rFonts w:cstheme="minorHAnsi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657A54CD" w14:textId="7F3E69BA" w:rsidR="009A0C56" w:rsidRPr="00436825" w:rsidRDefault="009A0C56" w:rsidP="009A0C56">
            <w:pPr>
              <w:jc w:val="center"/>
              <w:rPr>
                <w:rFonts w:cstheme="minorHAnsi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3DBCDB3" w:rsidR="009A0C56" w:rsidRPr="001840F2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3622" w:type="dxa"/>
            <w:vAlign w:val="bottom"/>
          </w:tcPr>
          <w:p w14:paraId="6DA853C0" w14:textId="49A58E81" w:rsidR="009A0C56" w:rsidRPr="00436825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2508" w:type="dxa"/>
          </w:tcPr>
          <w:p w14:paraId="1725D646" w14:textId="5F5FCF0A" w:rsidR="009A0C56" w:rsidRPr="007207E8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3 272 700</w:t>
            </w:r>
          </w:p>
        </w:tc>
        <w:tc>
          <w:tcPr>
            <w:tcW w:w="2508" w:type="dxa"/>
          </w:tcPr>
          <w:p w14:paraId="76B8EDA5" w14:textId="4C674A23" w:rsidR="009A0C56" w:rsidRPr="007207E8" w:rsidRDefault="009A0C56" w:rsidP="009A0C56">
            <w:pPr>
              <w:jc w:val="center"/>
              <w:rPr>
                <w:rFonts w:cstheme="minorHAnsi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21ADCE47" w14:textId="5D97469B" w:rsidR="009A0C56" w:rsidRPr="00436825" w:rsidRDefault="009A0C56" w:rsidP="009A0C56">
            <w:pPr>
              <w:jc w:val="center"/>
              <w:rPr>
                <w:rFonts w:cstheme="minorHAnsi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E957B80" w:rsidR="009A0C56" w:rsidRPr="001840F2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3622" w:type="dxa"/>
            <w:vAlign w:val="bottom"/>
          </w:tcPr>
          <w:p w14:paraId="0F3A0EEE" w14:textId="77EEBABE" w:rsidR="009A0C56" w:rsidRPr="00436825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2508" w:type="dxa"/>
          </w:tcPr>
          <w:p w14:paraId="2B941341" w14:textId="1E7228D6" w:rsidR="009A0C56" w:rsidRPr="007207E8" w:rsidRDefault="009A0C56" w:rsidP="009A0C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3 219 600</w:t>
            </w:r>
          </w:p>
        </w:tc>
        <w:tc>
          <w:tcPr>
            <w:tcW w:w="2508" w:type="dxa"/>
          </w:tcPr>
          <w:p w14:paraId="6B8CFA97" w14:textId="13819C76" w:rsidR="009A0C56" w:rsidRPr="007207E8" w:rsidRDefault="009A0C56" w:rsidP="009A0C56">
            <w:pPr>
              <w:jc w:val="center"/>
              <w:rPr>
                <w:rFonts w:cstheme="minorHAnsi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4C9BFE9C" w14:textId="3B87A4B4" w:rsidR="009A0C56" w:rsidRPr="00436825" w:rsidRDefault="009A0C56" w:rsidP="009A0C56">
            <w:pPr>
              <w:jc w:val="center"/>
              <w:rPr>
                <w:rFonts w:cstheme="minorHAnsi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27C6F31" w:rsidR="009A0C56" w:rsidRDefault="009A0C56" w:rsidP="009A0C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3622" w:type="dxa"/>
            <w:vAlign w:val="bottom"/>
          </w:tcPr>
          <w:p w14:paraId="2620E6A3" w14:textId="676F4AD2" w:rsidR="009A0C56" w:rsidRDefault="009A0C56" w:rsidP="009A0C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2508" w:type="dxa"/>
          </w:tcPr>
          <w:p w14:paraId="573CB43C" w14:textId="5D96C129" w:rsidR="009A0C56" w:rsidRPr="007207E8" w:rsidRDefault="009A0C56" w:rsidP="009A0C5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3 166 500</w:t>
            </w:r>
          </w:p>
        </w:tc>
        <w:tc>
          <w:tcPr>
            <w:tcW w:w="2508" w:type="dxa"/>
          </w:tcPr>
          <w:p w14:paraId="4EDB4467" w14:textId="5E346567" w:rsidR="009A0C56" w:rsidRPr="007207E8" w:rsidRDefault="009A0C56" w:rsidP="009A0C5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4CDBFEC1" w14:textId="1E78FF5C" w:rsidR="009A0C56" w:rsidRPr="00F14AB3" w:rsidRDefault="009A0C56" w:rsidP="009A0C56">
            <w:pPr>
              <w:jc w:val="center"/>
              <w:rPr>
                <w:rFonts w:ascii="Times New Roman" w:hAnsi="Times New Roman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26CA6B99" w:rsidR="009A0C56" w:rsidRDefault="009A0C56" w:rsidP="009A0C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3622" w:type="dxa"/>
            <w:vAlign w:val="bottom"/>
          </w:tcPr>
          <w:p w14:paraId="5348AEE3" w14:textId="7FB9043E" w:rsidR="009A0C56" w:rsidRDefault="009A0C56" w:rsidP="009A0C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2508" w:type="dxa"/>
          </w:tcPr>
          <w:p w14:paraId="266A276A" w14:textId="3AB4201C" w:rsidR="009A0C56" w:rsidRPr="007207E8" w:rsidRDefault="009A0C56" w:rsidP="009A0C5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3 113 400</w:t>
            </w:r>
          </w:p>
        </w:tc>
        <w:tc>
          <w:tcPr>
            <w:tcW w:w="2508" w:type="dxa"/>
          </w:tcPr>
          <w:p w14:paraId="5176C507" w14:textId="2CC14FC8" w:rsidR="009A0C56" w:rsidRPr="007207E8" w:rsidRDefault="009A0C56" w:rsidP="009A0C5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54718E3C" w14:textId="6665161C" w:rsidR="009A0C56" w:rsidRPr="00F14AB3" w:rsidRDefault="009A0C56" w:rsidP="009A0C56">
            <w:pPr>
              <w:jc w:val="center"/>
              <w:rPr>
                <w:rFonts w:ascii="Times New Roman" w:hAnsi="Times New Roman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BCF2A41" w:rsidR="009A0C56" w:rsidRDefault="009A0C56" w:rsidP="009A0C56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3622" w:type="dxa"/>
          </w:tcPr>
          <w:p w14:paraId="117263C1" w14:textId="6925174B" w:rsidR="009A0C56" w:rsidRDefault="009A0C56" w:rsidP="009A0C56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2508" w:type="dxa"/>
          </w:tcPr>
          <w:p w14:paraId="6C698D38" w14:textId="258E36A4" w:rsidR="009A0C56" w:rsidRDefault="009A0C56" w:rsidP="009A0C5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3 060 300</w:t>
            </w:r>
          </w:p>
        </w:tc>
        <w:tc>
          <w:tcPr>
            <w:tcW w:w="2508" w:type="dxa"/>
          </w:tcPr>
          <w:p w14:paraId="285BA0B2" w14:textId="1E8D067D" w:rsidR="009A0C56" w:rsidRPr="00EE222D" w:rsidRDefault="009A0C56" w:rsidP="009A0C5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5E30902C" w14:textId="6C321DC3" w:rsidR="009A0C56" w:rsidRPr="00AB6AF4" w:rsidRDefault="009A0C56" w:rsidP="009A0C56">
            <w:pPr>
              <w:jc w:val="center"/>
              <w:rPr>
                <w:rFonts w:ascii="Times New Roman" w:hAnsi="Times New Roman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2536C3E6" w:rsidR="009A0C56" w:rsidRDefault="009A0C56" w:rsidP="009A0C56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3622" w:type="dxa"/>
          </w:tcPr>
          <w:p w14:paraId="5CD8B3BF" w14:textId="7631AE58" w:rsidR="009A0C56" w:rsidRDefault="009A0C56" w:rsidP="009A0C56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2508" w:type="dxa"/>
          </w:tcPr>
          <w:p w14:paraId="00747DC2" w14:textId="25E6D7F3" w:rsidR="009A0C56" w:rsidRDefault="009A0C56" w:rsidP="009A0C5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3 007 200</w:t>
            </w:r>
          </w:p>
        </w:tc>
        <w:tc>
          <w:tcPr>
            <w:tcW w:w="2508" w:type="dxa"/>
          </w:tcPr>
          <w:p w14:paraId="10092703" w14:textId="33F303B1" w:rsidR="009A0C56" w:rsidRPr="00EE222D" w:rsidRDefault="009A0C56" w:rsidP="009A0C5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4A2A6606" w14:textId="533E1616" w:rsidR="009A0C56" w:rsidRPr="00AB6AF4" w:rsidRDefault="009A0C56" w:rsidP="009A0C56">
            <w:pPr>
              <w:jc w:val="center"/>
              <w:rPr>
                <w:rFonts w:ascii="Times New Roman" w:hAnsi="Times New Roman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30F52721" w14:textId="77777777" w:rsidTr="00341FE0">
        <w:trPr>
          <w:trHeight w:val="281"/>
        </w:trPr>
        <w:tc>
          <w:tcPr>
            <w:tcW w:w="3758" w:type="dxa"/>
          </w:tcPr>
          <w:p w14:paraId="797C38CF" w14:textId="3C43EC4C" w:rsidR="009A0C56" w:rsidRDefault="009A0C56" w:rsidP="009A0C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3622" w:type="dxa"/>
          </w:tcPr>
          <w:p w14:paraId="2D9C45E0" w14:textId="12E72C5B" w:rsidR="009A0C56" w:rsidRDefault="009A0C56" w:rsidP="009A0C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2508" w:type="dxa"/>
          </w:tcPr>
          <w:p w14:paraId="5F3172C5" w14:textId="211C888E" w:rsidR="009A0C56" w:rsidRDefault="009A0C56" w:rsidP="009A0C5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2 954 100</w:t>
            </w:r>
          </w:p>
        </w:tc>
        <w:tc>
          <w:tcPr>
            <w:tcW w:w="2508" w:type="dxa"/>
          </w:tcPr>
          <w:p w14:paraId="070CEBF3" w14:textId="3C7CE19A" w:rsidR="009A0C56" w:rsidRPr="00C81864" w:rsidRDefault="009A0C56" w:rsidP="009A0C5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15C490D6" w14:textId="70ED1AE7" w:rsidR="009A0C56" w:rsidRPr="00956867" w:rsidRDefault="009A0C56" w:rsidP="009A0C56">
            <w:pPr>
              <w:jc w:val="center"/>
              <w:rPr>
                <w:rFonts w:ascii="Times New Roman" w:hAnsi="Times New Roman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  <w:tr w:rsidR="009A0C56" w14:paraId="015C4054" w14:textId="77777777" w:rsidTr="00341FE0">
        <w:trPr>
          <w:trHeight w:val="281"/>
        </w:trPr>
        <w:tc>
          <w:tcPr>
            <w:tcW w:w="3758" w:type="dxa"/>
          </w:tcPr>
          <w:p w14:paraId="419B5B53" w14:textId="32437127" w:rsidR="009A0C56" w:rsidRDefault="009A0C56" w:rsidP="009A0C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3622" w:type="dxa"/>
          </w:tcPr>
          <w:p w14:paraId="000B59F8" w14:textId="440CAAC8" w:rsidR="009A0C56" w:rsidRDefault="009A0C56" w:rsidP="009A0C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22.03.2023</w:t>
            </w:r>
          </w:p>
        </w:tc>
        <w:tc>
          <w:tcPr>
            <w:tcW w:w="2508" w:type="dxa"/>
          </w:tcPr>
          <w:p w14:paraId="4E873843" w14:textId="4865D0AB" w:rsidR="009A0C56" w:rsidRDefault="009A0C56" w:rsidP="009A0C5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2 901 000</w:t>
            </w:r>
          </w:p>
        </w:tc>
        <w:tc>
          <w:tcPr>
            <w:tcW w:w="2508" w:type="dxa"/>
          </w:tcPr>
          <w:p w14:paraId="348652E2" w14:textId="5A08C447" w:rsidR="009A0C56" w:rsidRPr="00C81864" w:rsidRDefault="009A0C56" w:rsidP="009A0C5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1615">
              <w:rPr>
                <w:rFonts w:ascii="Calibri" w:hAnsi="Calibri" w:cs="Calibri"/>
                <w:color w:val="000000"/>
                <w:shd w:val="clear" w:color="auto" w:fill="FFFFFF"/>
              </w:rPr>
              <w:t>53 100</w:t>
            </w:r>
          </w:p>
        </w:tc>
        <w:tc>
          <w:tcPr>
            <w:tcW w:w="2058" w:type="dxa"/>
          </w:tcPr>
          <w:p w14:paraId="202688D6" w14:textId="2758BC04" w:rsidR="009A0C56" w:rsidRPr="00956867" w:rsidRDefault="009A0C56" w:rsidP="009A0C56">
            <w:pPr>
              <w:jc w:val="center"/>
              <w:rPr>
                <w:rFonts w:ascii="Times New Roman" w:hAnsi="Times New Roman"/>
              </w:rPr>
            </w:pPr>
            <w:r w:rsidRPr="00CB67BA">
              <w:rPr>
                <w:rFonts w:ascii="Times New Roman" w:hAnsi="Times New Roman"/>
              </w:rPr>
              <w:t>343 200</w:t>
            </w:r>
          </w:p>
        </w:tc>
      </w:tr>
    </w:tbl>
    <w:bookmarkEnd w:id="0"/>
    <w:p w14:paraId="67E22634" w14:textId="01F67B1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9A0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2 901 000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0C56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4E61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2022-09-21T13:22:00Z</dcterms:created>
  <dcterms:modified xsi:type="dcterms:W3CDTF">2022-09-21T13:22:00Z</dcterms:modified>
</cp:coreProperties>
</file>