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65C41A5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607CE">
        <w:rPr>
          <w:rFonts w:ascii="Times New Roman" w:hAnsi="Times New Roman" w:cs="Times New Roman"/>
          <w:b/>
          <w:bCs/>
          <w:sz w:val="32"/>
          <w:szCs w:val="32"/>
        </w:rPr>
        <w:t>83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07C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767D07">
        <w:rPr>
          <w:rFonts w:ascii="Times New Roman" w:hAnsi="Times New Roman" w:cs="Times New Roman"/>
          <w:b/>
          <w:bCs/>
          <w:sz w:val="32"/>
          <w:szCs w:val="32"/>
        </w:rPr>
        <w:t>196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607C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E54E902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BC2C2D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BD60329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EC76D7">
              <w:rPr>
                <w:rFonts w:ascii="Calibri" w:hAnsi="Calibri" w:cs="Calibri"/>
                <w:color w:val="000000"/>
                <w:shd w:val="clear" w:color="auto" w:fill="FFFFFF"/>
              </w:rPr>
              <w:t>4 496 000</w:t>
            </w:r>
          </w:p>
        </w:tc>
        <w:tc>
          <w:tcPr>
            <w:tcW w:w="2508" w:type="dxa"/>
          </w:tcPr>
          <w:p w14:paraId="15DD6C45" w14:textId="3E17A73C" w:rsidR="00D607CE" w:rsidRPr="007207E8" w:rsidRDefault="00D607CE" w:rsidP="00D607C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80F7DD4" w:rsidR="00D607CE" w:rsidRPr="001840F2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06D197CE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269412" w:rsidR="00D607CE" w:rsidRPr="00436825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015E497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EC76D7">
              <w:rPr>
                <w:rFonts w:ascii="Calibri" w:hAnsi="Calibri" w:cs="Calibri"/>
                <w:color w:val="000000"/>
                <w:shd w:val="clear" w:color="auto" w:fill="FFFFFF"/>
              </w:rPr>
              <w:t>4 496 000</w:t>
            </w:r>
          </w:p>
        </w:tc>
        <w:tc>
          <w:tcPr>
            <w:tcW w:w="2508" w:type="dxa"/>
          </w:tcPr>
          <w:p w14:paraId="4E1FF52C" w14:textId="1B266380" w:rsidR="00D607CE" w:rsidRPr="007207E8" w:rsidRDefault="00D607CE" w:rsidP="00D607C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9A94609" w:rsidR="00D607CE" w:rsidRPr="00436825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4A82EA9" w:rsidR="00D607CE" w:rsidRPr="00884221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FC58A04" w:rsidR="00D607CE" w:rsidRPr="00436825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8CA7E28" w:rsidR="00D607CE" w:rsidRPr="007207E8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4 426 400</w:t>
            </w:r>
          </w:p>
        </w:tc>
        <w:tc>
          <w:tcPr>
            <w:tcW w:w="2508" w:type="dxa"/>
          </w:tcPr>
          <w:p w14:paraId="60CF947A" w14:textId="0903EB52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47A716C9" w14:textId="71F02176" w:rsidR="00D607CE" w:rsidRPr="00436825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98A1ADC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8491279" w:rsidR="00D607CE" w:rsidRPr="00436825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10A2855" w:rsidR="00D607CE" w:rsidRPr="007207E8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4 356 800</w:t>
            </w:r>
          </w:p>
        </w:tc>
        <w:tc>
          <w:tcPr>
            <w:tcW w:w="2508" w:type="dxa"/>
          </w:tcPr>
          <w:p w14:paraId="223A74F5" w14:textId="76095159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657A54CD" w14:textId="5C028F28" w:rsidR="00D607CE" w:rsidRPr="00436825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BD0C796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5B5321" w:rsidR="00D607CE" w:rsidRPr="00436825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1AD9818" w:rsidR="00D607CE" w:rsidRPr="007207E8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4 287 200</w:t>
            </w:r>
          </w:p>
        </w:tc>
        <w:tc>
          <w:tcPr>
            <w:tcW w:w="2508" w:type="dxa"/>
          </w:tcPr>
          <w:p w14:paraId="76B8EDA5" w14:textId="567AD436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21ADCE47" w14:textId="0F7EEE5A" w:rsidR="00D607CE" w:rsidRPr="00436825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6276235C" w:rsidR="00D607CE" w:rsidRPr="001840F2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6C83AB" w:rsidR="00D607CE" w:rsidRPr="00436825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2CA52A71" w:rsidR="00D607CE" w:rsidRPr="007207E8" w:rsidRDefault="00D607CE" w:rsidP="00D607C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4 217 600</w:t>
            </w:r>
          </w:p>
        </w:tc>
        <w:tc>
          <w:tcPr>
            <w:tcW w:w="2508" w:type="dxa"/>
          </w:tcPr>
          <w:p w14:paraId="6B8CFA97" w14:textId="4D690734" w:rsidR="00D607CE" w:rsidRPr="007207E8" w:rsidRDefault="00D607CE" w:rsidP="00D607CE">
            <w:pPr>
              <w:jc w:val="center"/>
              <w:rPr>
                <w:rFonts w:cstheme="minorHAnsi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4C9BFE9C" w14:textId="48D39AA1" w:rsidR="00D607CE" w:rsidRPr="00436825" w:rsidRDefault="00D607CE" w:rsidP="00D607CE">
            <w:pPr>
              <w:jc w:val="center"/>
              <w:rPr>
                <w:rFonts w:cstheme="minorHAnsi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C6FDAD6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620E6A3" w14:textId="5CD51BBC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573CB43C" w14:textId="22B92B1E" w:rsidR="00D607CE" w:rsidRPr="007207E8" w:rsidRDefault="00D607CE" w:rsidP="00D607C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4 148 000</w:t>
            </w:r>
          </w:p>
        </w:tc>
        <w:tc>
          <w:tcPr>
            <w:tcW w:w="2508" w:type="dxa"/>
          </w:tcPr>
          <w:p w14:paraId="4EDB4467" w14:textId="0C824C08" w:rsidR="00D607CE" w:rsidRPr="007207E8" w:rsidRDefault="00D607CE" w:rsidP="00D607C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4CDBFEC1" w14:textId="441DA5CC" w:rsidR="00D607CE" w:rsidRPr="00F14AB3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5C7D1230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5348AEE3" w14:textId="7C145A35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266A276A" w14:textId="39B10C22" w:rsidR="00D607CE" w:rsidRPr="007207E8" w:rsidRDefault="00D607CE" w:rsidP="00D607C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4 078 400</w:t>
            </w:r>
          </w:p>
        </w:tc>
        <w:tc>
          <w:tcPr>
            <w:tcW w:w="2508" w:type="dxa"/>
          </w:tcPr>
          <w:p w14:paraId="5176C507" w14:textId="38AFD006" w:rsidR="00D607CE" w:rsidRPr="007207E8" w:rsidRDefault="00D607CE" w:rsidP="00D607C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54718E3C" w14:textId="637AF8C2" w:rsidR="00D607CE" w:rsidRPr="00F14AB3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2F136067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7338223" w14:textId="6CF9EA83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0E1469DC" w14:textId="0E09A5D0" w:rsidR="00D607CE" w:rsidRDefault="00D607CE" w:rsidP="00D607C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4 008 800</w:t>
            </w:r>
          </w:p>
        </w:tc>
        <w:tc>
          <w:tcPr>
            <w:tcW w:w="2508" w:type="dxa"/>
          </w:tcPr>
          <w:p w14:paraId="402DDB30" w14:textId="761B7906" w:rsidR="00D607CE" w:rsidRPr="00C35525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3A3E981B" w14:textId="247B29FD" w:rsidR="00D607CE" w:rsidRPr="002521EA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59DD077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5EB2BB9" w14:textId="268A4FB2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69F94214" w14:textId="1759E13E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A68EC5C" w14:textId="32190D75" w:rsidR="00D607CE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3 939 200</w:t>
            </w:r>
          </w:p>
        </w:tc>
        <w:tc>
          <w:tcPr>
            <w:tcW w:w="2508" w:type="dxa"/>
          </w:tcPr>
          <w:p w14:paraId="464038E6" w14:textId="478CAEDE" w:rsidR="00D607CE" w:rsidRPr="00217313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28D3A13A" w14:textId="2C0C3BE0" w:rsidR="00D607CE" w:rsidRPr="003B0602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40BB0EDC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AF370DB" w14:textId="21503849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83D4D62" w14:textId="361E4E12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2CEA1E9" w14:textId="3A7EAEAD" w:rsidR="00D607CE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3 869 600</w:t>
            </w:r>
          </w:p>
        </w:tc>
        <w:tc>
          <w:tcPr>
            <w:tcW w:w="2508" w:type="dxa"/>
          </w:tcPr>
          <w:p w14:paraId="2C26447B" w14:textId="323E8E8E" w:rsidR="00D607CE" w:rsidRPr="00217313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531DFE8B" w14:textId="7ECF9ABD" w:rsidR="00D607CE" w:rsidRPr="003B0602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  <w:tr w:rsidR="00D607CE" w14:paraId="20B2DF34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7A614527" w14:textId="3C1D2AE6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00A6DF56" w14:textId="540FAD59" w:rsidR="00D607CE" w:rsidRDefault="00D607CE" w:rsidP="00D607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CD28497" w14:textId="3FCEF423" w:rsidR="00D607CE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3 800 000</w:t>
            </w:r>
          </w:p>
        </w:tc>
        <w:tc>
          <w:tcPr>
            <w:tcW w:w="2508" w:type="dxa"/>
          </w:tcPr>
          <w:p w14:paraId="53355DFC" w14:textId="1763100E" w:rsidR="00D607CE" w:rsidRPr="00217313" w:rsidRDefault="00D607CE" w:rsidP="00D607C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674523">
              <w:rPr>
                <w:rFonts w:ascii="Calibri" w:hAnsi="Calibri" w:cs="Calibri"/>
                <w:color w:val="000000"/>
                <w:shd w:val="clear" w:color="auto" w:fill="FFFFFF"/>
              </w:rPr>
              <w:t>69 600</w:t>
            </w:r>
          </w:p>
        </w:tc>
        <w:tc>
          <w:tcPr>
            <w:tcW w:w="2058" w:type="dxa"/>
          </w:tcPr>
          <w:p w14:paraId="41637CAD" w14:textId="5611AF69" w:rsidR="00D607CE" w:rsidRPr="003B0602" w:rsidRDefault="00D607CE" w:rsidP="00D607CE">
            <w:pPr>
              <w:jc w:val="center"/>
              <w:rPr>
                <w:rFonts w:ascii="Times New Roman" w:hAnsi="Times New Roman"/>
              </w:rPr>
            </w:pPr>
            <w:r w:rsidRPr="00333B07">
              <w:rPr>
                <w:rFonts w:ascii="Times New Roman" w:hAnsi="Times New Roman"/>
              </w:rPr>
              <w:t>449 600</w:t>
            </w:r>
          </w:p>
        </w:tc>
      </w:tr>
    </w:tbl>
    <w:p w14:paraId="735D8C82" w14:textId="4ACF3FC5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607C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3 800 000</w:t>
      </w:r>
      <w:bookmarkStart w:id="0" w:name="_GoBack"/>
      <w:bookmarkEnd w:id="0"/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07CE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2022-09-22T14:40:00Z</dcterms:created>
  <dcterms:modified xsi:type="dcterms:W3CDTF">2022-09-22T14:40:00Z</dcterms:modified>
</cp:coreProperties>
</file>