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08F994E0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A15B7D">
        <w:rPr>
          <w:rFonts w:ascii="Times New Roman" w:hAnsi="Times New Roman" w:cs="Times New Roman"/>
          <w:b/>
          <w:bCs/>
          <w:sz w:val="32"/>
          <w:szCs w:val="32"/>
        </w:rPr>
        <w:t>91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15B7D">
        <w:rPr>
          <w:rFonts w:ascii="Times New Roman" w:hAnsi="Times New Roman" w:cs="Times New Roman"/>
          <w:b/>
          <w:bCs/>
          <w:sz w:val="32"/>
          <w:szCs w:val="32"/>
        </w:rPr>
        <w:t>Л199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639DC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15B7D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48B980E" w:rsidR="00A15B7D" w:rsidRPr="001840F2" w:rsidRDefault="00A15B7D" w:rsidP="00AC6467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311046E" w:rsidR="00A15B7D" w:rsidRPr="001840F2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0CB8FA6A" w:rsidR="00A15B7D" w:rsidRPr="007207E8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3 931 200</w:t>
            </w:r>
          </w:p>
        </w:tc>
        <w:tc>
          <w:tcPr>
            <w:tcW w:w="2508" w:type="dxa"/>
          </w:tcPr>
          <w:p w14:paraId="15DD6C45" w14:textId="3E17A73C" w:rsidR="00A15B7D" w:rsidRPr="007207E8" w:rsidRDefault="00A15B7D" w:rsidP="00AC646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903ECF0" w:rsidR="00A15B7D" w:rsidRPr="001840F2" w:rsidRDefault="00A15B7D" w:rsidP="00AC6467">
            <w:pPr>
              <w:jc w:val="center"/>
              <w:rPr>
                <w:rFonts w:cstheme="minorHAnsi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4B218C4A" w:rsidR="00A15B7D" w:rsidRPr="001840F2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04.10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04DF69A4" w:rsidR="00A15B7D" w:rsidRPr="00436825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53F4E02" w:rsidR="00A15B7D" w:rsidRPr="007207E8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3 778 320</w:t>
            </w:r>
          </w:p>
        </w:tc>
        <w:tc>
          <w:tcPr>
            <w:tcW w:w="2508" w:type="dxa"/>
          </w:tcPr>
          <w:p w14:paraId="4E1FF52C" w14:textId="0FB4B923" w:rsidR="00A15B7D" w:rsidRPr="007207E8" w:rsidRDefault="00A15B7D" w:rsidP="00AC6467">
            <w:pPr>
              <w:jc w:val="center"/>
              <w:rPr>
                <w:rFonts w:cstheme="minorHAnsi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0C1DAFCC" w14:textId="419CE239" w:rsidR="00A15B7D" w:rsidRPr="00436825" w:rsidRDefault="00A15B7D" w:rsidP="00AC6467">
            <w:pPr>
              <w:jc w:val="center"/>
              <w:rPr>
                <w:rFonts w:cstheme="minorHAnsi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3DC0E167" w:rsidR="00A15B7D" w:rsidRPr="00884221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023C114E" w:rsidR="00A15B7D" w:rsidRPr="00436825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18.10.2022</w:t>
            </w:r>
          </w:p>
        </w:tc>
        <w:tc>
          <w:tcPr>
            <w:tcW w:w="2508" w:type="dxa"/>
          </w:tcPr>
          <w:p w14:paraId="706E61DD" w14:textId="7BC53321" w:rsidR="00A15B7D" w:rsidRPr="007207E8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3 625 440</w:t>
            </w:r>
          </w:p>
        </w:tc>
        <w:tc>
          <w:tcPr>
            <w:tcW w:w="2508" w:type="dxa"/>
          </w:tcPr>
          <w:p w14:paraId="60CF947A" w14:textId="6413480E" w:rsidR="00A15B7D" w:rsidRPr="007207E8" w:rsidRDefault="00A15B7D" w:rsidP="00AC6467">
            <w:pPr>
              <w:jc w:val="center"/>
              <w:rPr>
                <w:rFonts w:cstheme="minorHAnsi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47A716C9" w14:textId="157B7EE0" w:rsidR="00A15B7D" w:rsidRPr="00436825" w:rsidRDefault="00A15B7D" w:rsidP="00AC6467">
            <w:pPr>
              <w:jc w:val="center"/>
              <w:rPr>
                <w:rFonts w:cstheme="minorHAnsi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59005DCA" w:rsidR="00A15B7D" w:rsidRPr="001840F2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18.10.2022</w:t>
            </w:r>
          </w:p>
        </w:tc>
        <w:tc>
          <w:tcPr>
            <w:tcW w:w="3622" w:type="dxa"/>
            <w:vAlign w:val="bottom"/>
          </w:tcPr>
          <w:p w14:paraId="15166996" w14:textId="1B8385CA" w:rsidR="00A15B7D" w:rsidRPr="00436825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25.10.2022</w:t>
            </w:r>
          </w:p>
        </w:tc>
        <w:tc>
          <w:tcPr>
            <w:tcW w:w="2508" w:type="dxa"/>
          </w:tcPr>
          <w:p w14:paraId="76901CAC" w14:textId="75CB7B8D" w:rsidR="00A15B7D" w:rsidRPr="007207E8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3 472 560</w:t>
            </w:r>
          </w:p>
        </w:tc>
        <w:tc>
          <w:tcPr>
            <w:tcW w:w="2508" w:type="dxa"/>
          </w:tcPr>
          <w:p w14:paraId="223A74F5" w14:textId="32B85B06" w:rsidR="00A15B7D" w:rsidRPr="007207E8" w:rsidRDefault="00A15B7D" w:rsidP="00AC6467">
            <w:pPr>
              <w:jc w:val="center"/>
              <w:rPr>
                <w:rFonts w:cstheme="minorHAnsi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657A54CD" w14:textId="68DBB327" w:rsidR="00A15B7D" w:rsidRPr="00436825" w:rsidRDefault="00A15B7D" w:rsidP="00AC6467">
            <w:pPr>
              <w:jc w:val="center"/>
              <w:rPr>
                <w:rFonts w:cstheme="minorHAnsi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D3ABEAF" w:rsidR="00A15B7D" w:rsidRPr="001840F2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25.10.2022</w:t>
            </w:r>
          </w:p>
        </w:tc>
        <w:tc>
          <w:tcPr>
            <w:tcW w:w="3622" w:type="dxa"/>
            <w:vAlign w:val="bottom"/>
          </w:tcPr>
          <w:p w14:paraId="6DA853C0" w14:textId="47363FEB" w:rsidR="00A15B7D" w:rsidRPr="00436825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01.11.2022</w:t>
            </w:r>
          </w:p>
        </w:tc>
        <w:tc>
          <w:tcPr>
            <w:tcW w:w="2508" w:type="dxa"/>
          </w:tcPr>
          <w:p w14:paraId="1725D646" w14:textId="4FCD37DC" w:rsidR="00A15B7D" w:rsidRPr="007207E8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3 319 680</w:t>
            </w:r>
          </w:p>
        </w:tc>
        <w:tc>
          <w:tcPr>
            <w:tcW w:w="2508" w:type="dxa"/>
          </w:tcPr>
          <w:p w14:paraId="76B8EDA5" w14:textId="4B725063" w:rsidR="00A15B7D" w:rsidRPr="007207E8" w:rsidRDefault="00A15B7D" w:rsidP="00AC6467">
            <w:pPr>
              <w:jc w:val="center"/>
              <w:rPr>
                <w:rFonts w:cstheme="minorHAnsi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21ADCE47" w14:textId="4FD2A664" w:rsidR="00A15B7D" w:rsidRPr="00436825" w:rsidRDefault="00A15B7D" w:rsidP="00AC6467">
            <w:pPr>
              <w:jc w:val="center"/>
              <w:rPr>
                <w:rFonts w:cstheme="minorHAnsi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3A6A04E5" w:rsidR="00A15B7D" w:rsidRPr="001840F2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01.11.2022</w:t>
            </w:r>
          </w:p>
        </w:tc>
        <w:tc>
          <w:tcPr>
            <w:tcW w:w="3622" w:type="dxa"/>
            <w:vAlign w:val="bottom"/>
          </w:tcPr>
          <w:p w14:paraId="0F3A0EEE" w14:textId="0CBF3890" w:rsidR="00A15B7D" w:rsidRPr="00436825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08.11.2022</w:t>
            </w:r>
          </w:p>
        </w:tc>
        <w:tc>
          <w:tcPr>
            <w:tcW w:w="2508" w:type="dxa"/>
          </w:tcPr>
          <w:p w14:paraId="2B941341" w14:textId="05FBB4DF" w:rsidR="00A15B7D" w:rsidRPr="007207E8" w:rsidRDefault="00A15B7D" w:rsidP="00AC646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3 166 800</w:t>
            </w:r>
          </w:p>
        </w:tc>
        <w:tc>
          <w:tcPr>
            <w:tcW w:w="2508" w:type="dxa"/>
          </w:tcPr>
          <w:p w14:paraId="6B8CFA97" w14:textId="61475C0B" w:rsidR="00A15B7D" w:rsidRPr="007207E8" w:rsidRDefault="00A15B7D" w:rsidP="00AC6467">
            <w:pPr>
              <w:jc w:val="center"/>
              <w:rPr>
                <w:rFonts w:cstheme="minorHAnsi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4C9BFE9C" w14:textId="24616F34" w:rsidR="00A15B7D" w:rsidRPr="00436825" w:rsidRDefault="00A15B7D" w:rsidP="00AC6467">
            <w:pPr>
              <w:jc w:val="center"/>
              <w:rPr>
                <w:rFonts w:cstheme="minorHAnsi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25E14F79" w:rsidR="00A15B7D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08.11.2022</w:t>
            </w:r>
          </w:p>
        </w:tc>
        <w:tc>
          <w:tcPr>
            <w:tcW w:w="3622" w:type="dxa"/>
            <w:vAlign w:val="bottom"/>
          </w:tcPr>
          <w:p w14:paraId="2620E6A3" w14:textId="4CF3C8E7" w:rsidR="00A15B7D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15.11.2022</w:t>
            </w:r>
          </w:p>
        </w:tc>
        <w:tc>
          <w:tcPr>
            <w:tcW w:w="2508" w:type="dxa"/>
          </w:tcPr>
          <w:p w14:paraId="573CB43C" w14:textId="07DAC57A" w:rsidR="00A15B7D" w:rsidRPr="007207E8" w:rsidRDefault="00A15B7D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3 013 920</w:t>
            </w:r>
          </w:p>
        </w:tc>
        <w:tc>
          <w:tcPr>
            <w:tcW w:w="2508" w:type="dxa"/>
          </w:tcPr>
          <w:p w14:paraId="4EDB4467" w14:textId="4AB13D3E" w:rsidR="00A15B7D" w:rsidRPr="007207E8" w:rsidRDefault="00A15B7D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4CDBFEC1" w14:textId="50A7A74C" w:rsidR="00A15B7D" w:rsidRPr="00F14AB3" w:rsidRDefault="00A15B7D" w:rsidP="00AC6467">
            <w:pPr>
              <w:jc w:val="center"/>
              <w:rPr>
                <w:rFonts w:ascii="Times New Roman" w:hAnsi="Times New Roman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02A66A88" w:rsidR="00A15B7D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15.11.2022</w:t>
            </w:r>
          </w:p>
        </w:tc>
        <w:tc>
          <w:tcPr>
            <w:tcW w:w="3622" w:type="dxa"/>
            <w:vAlign w:val="bottom"/>
          </w:tcPr>
          <w:p w14:paraId="5348AEE3" w14:textId="645995EA" w:rsidR="00A15B7D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22.11.2022</w:t>
            </w:r>
          </w:p>
        </w:tc>
        <w:tc>
          <w:tcPr>
            <w:tcW w:w="2508" w:type="dxa"/>
          </w:tcPr>
          <w:p w14:paraId="266A276A" w14:textId="38E81BAF" w:rsidR="00A15B7D" w:rsidRPr="007207E8" w:rsidRDefault="00A15B7D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2 861 040</w:t>
            </w:r>
          </w:p>
        </w:tc>
        <w:tc>
          <w:tcPr>
            <w:tcW w:w="2508" w:type="dxa"/>
          </w:tcPr>
          <w:p w14:paraId="5176C507" w14:textId="3BE98EE4" w:rsidR="00A15B7D" w:rsidRPr="007207E8" w:rsidRDefault="00A15B7D" w:rsidP="00AC646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54718E3C" w14:textId="3FEA09CF" w:rsidR="00A15B7D" w:rsidRPr="00F14AB3" w:rsidRDefault="00A15B7D" w:rsidP="00AC6467">
            <w:pPr>
              <w:jc w:val="center"/>
              <w:rPr>
                <w:rFonts w:ascii="Times New Roman" w:hAnsi="Times New Roman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493B0BC6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658CF553" w14:textId="780BD068" w:rsidR="00A15B7D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22.11.2022</w:t>
            </w:r>
          </w:p>
        </w:tc>
        <w:tc>
          <w:tcPr>
            <w:tcW w:w="3622" w:type="dxa"/>
            <w:vAlign w:val="bottom"/>
          </w:tcPr>
          <w:p w14:paraId="6BAC4ECF" w14:textId="4AE5D448" w:rsidR="00A15B7D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2508" w:type="dxa"/>
          </w:tcPr>
          <w:p w14:paraId="4C585D59" w14:textId="01CD09DE" w:rsidR="00A15B7D" w:rsidRDefault="00A15B7D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2 708 160</w:t>
            </w:r>
          </w:p>
        </w:tc>
        <w:tc>
          <w:tcPr>
            <w:tcW w:w="2508" w:type="dxa"/>
          </w:tcPr>
          <w:p w14:paraId="75020CCD" w14:textId="5FCFE661" w:rsidR="00A15B7D" w:rsidRPr="00B44BF9" w:rsidRDefault="00A15B7D" w:rsidP="00AC6467">
            <w:pPr>
              <w:jc w:val="center"/>
              <w:rPr>
                <w:rFonts w:ascii="Times New Roman" w:hAnsi="Times New Roman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6AB1FCC5" w14:textId="2D55D019" w:rsidR="00A15B7D" w:rsidRPr="00927FF7" w:rsidRDefault="00A15B7D" w:rsidP="00AC6467">
            <w:pPr>
              <w:jc w:val="center"/>
              <w:rPr>
                <w:rFonts w:ascii="Times New Roman" w:hAnsi="Times New Roman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  <w:tr w:rsidR="00A15B7D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42F8A5A8" w:rsidR="00A15B7D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29.11.2022</w:t>
            </w:r>
          </w:p>
        </w:tc>
        <w:tc>
          <w:tcPr>
            <w:tcW w:w="3622" w:type="dxa"/>
            <w:vAlign w:val="bottom"/>
          </w:tcPr>
          <w:p w14:paraId="77338223" w14:textId="06E0412C" w:rsidR="00A15B7D" w:rsidRDefault="00A15B7D" w:rsidP="00AC646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06.12.2022</w:t>
            </w:r>
          </w:p>
        </w:tc>
        <w:tc>
          <w:tcPr>
            <w:tcW w:w="2508" w:type="dxa"/>
          </w:tcPr>
          <w:p w14:paraId="0E1469DC" w14:textId="16CD7551" w:rsidR="00A15B7D" w:rsidRDefault="00A15B7D" w:rsidP="00AC646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2 555 280</w:t>
            </w:r>
          </w:p>
        </w:tc>
        <w:tc>
          <w:tcPr>
            <w:tcW w:w="2508" w:type="dxa"/>
          </w:tcPr>
          <w:p w14:paraId="402DDB30" w14:textId="568794E2" w:rsidR="00A15B7D" w:rsidRPr="00C35525" w:rsidRDefault="00A15B7D" w:rsidP="00AC6467">
            <w:pPr>
              <w:jc w:val="center"/>
              <w:rPr>
                <w:rFonts w:ascii="Times New Roman" w:hAnsi="Times New Roman"/>
              </w:rPr>
            </w:pPr>
            <w:r w:rsidRPr="004955F8">
              <w:rPr>
                <w:rFonts w:ascii="Times New Roman" w:hAnsi="Times New Roman"/>
              </w:rPr>
              <w:t>152 880</w:t>
            </w:r>
          </w:p>
        </w:tc>
        <w:tc>
          <w:tcPr>
            <w:tcW w:w="2058" w:type="dxa"/>
          </w:tcPr>
          <w:p w14:paraId="3A3E981B" w14:textId="061A210E" w:rsidR="00A15B7D" w:rsidRPr="002521EA" w:rsidRDefault="00A15B7D" w:rsidP="00AC6467">
            <w:pPr>
              <w:jc w:val="center"/>
              <w:rPr>
                <w:rFonts w:ascii="Times New Roman" w:hAnsi="Times New Roman"/>
              </w:rPr>
            </w:pPr>
            <w:r w:rsidRPr="009651AD">
              <w:rPr>
                <w:rFonts w:ascii="Times New Roman" w:hAnsi="Times New Roman"/>
              </w:rPr>
              <w:t>393 120</w:t>
            </w:r>
          </w:p>
        </w:tc>
      </w:tr>
    </w:tbl>
    <w:bookmarkEnd w:id="0"/>
    <w:p w14:paraId="735D8C82" w14:textId="59240AD1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A15B7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2 555 280</w:t>
      </w:r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48CC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27FA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67DD5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4467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D5A51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639DC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15B7D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E59"/>
    <w:rsid w:val="00AC63AB"/>
    <w:rsid w:val="00AC6467"/>
    <w:rsid w:val="00AD34B1"/>
    <w:rsid w:val="00AD4E7B"/>
    <w:rsid w:val="00AE0EB6"/>
    <w:rsid w:val="00AE2814"/>
    <w:rsid w:val="00AE2AE2"/>
    <w:rsid w:val="00AE2EF9"/>
    <w:rsid w:val="00AE40BC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2B67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237D"/>
    <w:rsid w:val="00EA3A71"/>
    <w:rsid w:val="00EA3CBB"/>
    <w:rsid w:val="00EA3E4B"/>
    <w:rsid w:val="00EA5A82"/>
    <w:rsid w:val="00EB2791"/>
    <w:rsid w:val="00EB2D04"/>
    <w:rsid w:val="00EB69D7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5DFD"/>
    <w:rsid w:val="00F87F31"/>
    <w:rsid w:val="00F93FC8"/>
    <w:rsid w:val="00F97302"/>
    <w:rsid w:val="00FA10D7"/>
    <w:rsid w:val="00FA2B2F"/>
    <w:rsid w:val="00FB0803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2022-09-26T08:42:00Z</dcterms:created>
  <dcterms:modified xsi:type="dcterms:W3CDTF">2022-09-26T08:42:00Z</dcterms:modified>
</cp:coreProperties>
</file>