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8899C0E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FE5DD4">
        <w:rPr>
          <w:rFonts w:ascii="Times New Roman" w:hAnsi="Times New Roman" w:cs="Times New Roman"/>
          <w:b/>
          <w:bCs/>
          <w:sz w:val="32"/>
          <w:szCs w:val="32"/>
        </w:rPr>
        <w:t>142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E5DD4">
        <w:rPr>
          <w:rFonts w:ascii="Times New Roman" w:hAnsi="Times New Roman" w:cs="Times New Roman"/>
          <w:b/>
          <w:bCs/>
          <w:sz w:val="32"/>
          <w:szCs w:val="32"/>
        </w:rPr>
        <w:t>ТЗ Л249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E5DD4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4AC7BB30" w:rsidR="00FE5DD4" w:rsidRPr="00CA75B1" w:rsidRDefault="00FE5DD4" w:rsidP="00FE5DD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21.10.22</w:t>
            </w:r>
          </w:p>
        </w:tc>
        <w:tc>
          <w:tcPr>
            <w:tcW w:w="3622" w:type="dxa"/>
            <w:vAlign w:val="bottom"/>
          </w:tcPr>
          <w:p w14:paraId="2F575108" w14:textId="72D4BA0B" w:rsidR="00FE5DD4" w:rsidRPr="00CA75B1" w:rsidRDefault="00FE5DD4" w:rsidP="00FE5DD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05.11.22</w:t>
            </w:r>
          </w:p>
        </w:tc>
        <w:tc>
          <w:tcPr>
            <w:tcW w:w="2508" w:type="dxa"/>
          </w:tcPr>
          <w:p w14:paraId="306AF26F" w14:textId="194B40DA" w:rsidR="00FE5DD4" w:rsidRPr="00CA75B1" w:rsidRDefault="00FE5DD4" w:rsidP="00FE5DD4">
            <w:pPr>
              <w:jc w:val="center"/>
              <w:rPr>
                <w:rFonts w:cstheme="minorHAnsi"/>
              </w:rPr>
            </w:pPr>
            <w:r w:rsidRPr="00AE5D7E">
              <w:t>2 249 000</w:t>
            </w:r>
          </w:p>
        </w:tc>
        <w:tc>
          <w:tcPr>
            <w:tcW w:w="2508" w:type="dxa"/>
          </w:tcPr>
          <w:p w14:paraId="15DD6C45" w14:textId="3E17A73C" w:rsidR="00FE5DD4" w:rsidRPr="007207E8" w:rsidRDefault="00FE5DD4" w:rsidP="00FE5DD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B4B5AA3" w:rsidR="00FE5DD4" w:rsidRPr="001840F2" w:rsidRDefault="00FE5DD4" w:rsidP="00FE5DD4">
            <w:pPr>
              <w:jc w:val="center"/>
              <w:rPr>
                <w:rFonts w:cstheme="minorHAnsi"/>
              </w:rPr>
            </w:pPr>
            <w:r w:rsidRPr="006E58B3">
              <w:rPr>
                <w:rFonts w:ascii="Times New Roman" w:hAnsi="Times New Roman"/>
              </w:rPr>
              <w:t>224 900</w:t>
            </w:r>
          </w:p>
        </w:tc>
      </w:tr>
      <w:tr w:rsidR="00FE5DD4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63001A3F" w:rsidR="00FE5DD4" w:rsidRPr="00CA75B1" w:rsidRDefault="00FE5DD4" w:rsidP="00FE5DD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05.11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3622" w:type="dxa"/>
            <w:vAlign w:val="bottom"/>
          </w:tcPr>
          <w:p w14:paraId="66D7BA60" w14:textId="336B92D4" w:rsidR="00FE5DD4" w:rsidRPr="00CA75B1" w:rsidRDefault="00FE5DD4" w:rsidP="00FE5DD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20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.11.22</w:t>
            </w:r>
          </w:p>
        </w:tc>
        <w:tc>
          <w:tcPr>
            <w:tcW w:w="2508" w:type="dxa"/>
          </w:tcPr>
          <w:p w14:paraId="599444CB" w14:textId="60F0BDE5" w:rsidR="00FE5DD4" w:rsidRPr="00CA75B1" w:rsidRDefault="00FE5DD4" w:rsidP="00FE5DD4">
            <w:pPr>
              <w:jc w:val="center"/>
              <w:rPr>
                <w:rFonts w:cstheme="minorHAnsi"/>
              </w:rPr>
            </w:pPr>
            <w:r w:rsidRPr="00AE5D7E">
              <w:t>2 249 000</w:t>
            </w:r>
          </w:p>
        </w:tc>
        <w:tc>
          <w:tcPr>
            <w:tcW w:w="2508" w:type="dxa"/>
          </w:tcPr>
          <w:p w14:paraId="4E1FF52C" w14:textId="4C323BAD" w:rsidR="00FE5DD4" w:rsidRPr="007207E8" w:rsidRDefault="00FE5DD4" w:rsidP="00FE5DD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1B6AFE73" w:rsidR="00FE5DD4" w:rsidRPr="00436825" w:rsidRDefault="00FE5DD4" w:rsidP="00FE5DD4">
            <w:pPr>
              <w:jc w:val="center"/>
              <w:rPr>
                <w:rFonts w:cstheme="minorHAnsi"/>
              </w:rPr>
            </w:pPr>
            <w:r w:rsidRPr="006E58B3">
              <w:rPr>
                <w:rFonts w:ascii="Times New Roman" w:hAnsi="Times New Roman"/>
              </w:rPr>
              <w:t>224 900</w:t>
            </w:r>
          </w:p>
        </w:tc>
      </w:tr>
      <w:tr w:rsidR="00FE5DD4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1CBAD735" w:rsidR="00FE5DD4" w:rsidRPr="00CA75B1" w:rsidRDefault="00FE5DD4" w:rsidP="00FE5DD4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20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.11.22</w:t>
            </w:r>
          </w:p>
        </w:tc>
        <w:tc>
          <w:tcPr>
            <w:tcW w:w="3622" w:type="dxa"/>
            <w:vAlign w:val="bottom"/>
          </w:tcPr>
          <w:p w14:paraId="153CD3E1" w14:textId="03ED8891" w:rsidR="00FE5DD4" w:rsidRPr="00CA75B1" w:rsidRDefault="00FE5DD4" w:rsidP="00FE5DD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05.12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508" w:type="dxa"/>
          </w:tcPr>
          <w:p w14:paraId="706E61DD" w14:textId="15435566" w:rsidR="00FE5DD4" w:rsidRPr="00CA75B1" w:rsidRDefault="00FE5DD4" w:rsidP="00FE5DD4">
            <w:pPr>
              <w:jc w:val="center"/>
              <w:rPr>
                <w:rFonts w:cstheme="minorHAnsi"/>
              </w:rPr>
            </w:pPr>
            <w:r w:rsidRPr="00FE5DD4">
              <w:rPr>
                <w:rFonts w:ascii="Calibri" w:hAnsi="Calibri" w:cs="Calibri"/>
                <w:color w:val="000000"/>
                <w:shd w:val="clear" w:color="auto" w:fill="FFFFFF"/>
              </w:rPr>
              <w:t>2 214 300</w:t>
            </w:r>
          </w:p>
        </w:tc>
        <w:tc>
          <w:tcPr>
            <w:tcW w:w="2508" w:type="dxa"/>
          </w:tcPr>
          <w:p w14:paraId="60CF947A" w14:textId="2333EA6B" w:rsidR="00FE5DD4" w:rsidRPr="007207E8" w:rsidRDefault="00FE5DD4" w:rsidP="00FE5DD4">
            <w:pPr>
              <w:jc w:val="center"/>
              <w:rPr>
                <w:rFonts w:cstheme="minorHAnsi"/>
              </w:rPr>
            </w:pPr>
            <w:r w:rsidRPr="00EA6C83">
              <w:rPr>
                <w:rFonts w:ascii="Times New Roman" w:hAnsi="Times New Roman"/>
              </w:rPr>
              <w:t>34 700</w:t>
            </w:r>
          </w:p>
        </w:tc>
        <w:tc>
          <w:tcPr>
            <w:tcW w:w="2058" w:type="dxa"/>
          </w:tcPr>
          <w:p w14:paraId="47A716C9" w14:textId="71393F45" w:rsidR="00FE5DD4" w:rsidRPr="00436825" w:rsidRDefault="00FE5DD4" w:rsidP="00FE5DD4">
            <w:pPr>
              <w:jc w:val="center"/>
              <w:rPr>
                <w:rFonts w:cstheme="minorHAnsi"/>
              </w:rPr>
            </w:pPr>
            <w:r w:rsidRPr="006E58B3">
              <w:rPr>
                <w:rFonts w:ascii="Times New Roman" w:hAnsi="Times New Roman"/>
              </w:rPr>
              <w:t>224 900</w:t>
            </w:r>
          </w:p>
        </w:tc>
      </w:tr>
      <w:tr w:rsidR="00FE5DD4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586285C0" w:rsidR="00FE5DD4" w:rsidRPr="00CA75B1" w:rsidRDefault="00FE5DD4" w:rsidP="00FE5DD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05.12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3622" w:type="dxa"/>
            <w:vAlign w:val="bottom"/>
          </w:tcPr>
          <w:p w14:paraId="15166996" w14:textId="6F122D30" w:rsidR="00FE5DD4" w:rsidRPr="00CA75B1" w:rsidRDefault="00FE5DD4" w:rsidP="00FE5DD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20.12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508" w:type="dxa"/>
          </w:tcPr>
          <w:p w14:paraId="76901CAC" w14:textId="03C439CD" w:rsidR="00FE5DD4" w:rsidRPr="00CA75B1" w:rsidRDefault="00FE5DD4" w:rsidP="00FE5DD4">
            <w:pPr>
              <w:jc w:val="center"/>
              <w:rPr>
                <w:rFonts w:cstheme="minorHAnsi"/>
              </w:rPr>
            </w:pPr>
            <w:r w:rsidRPr="00FE5DD4">
              <w:rPr>
                <w:rFonts w:ascii="Calibri" w:hAnsi="Calibri" w:cs="Calibri"/>
                <w:color w:val="000000"/>
                <w:shd w:val="clear" w:color="auto" w:fill="FFFFFF"/>
              </w:rPr>
              <w:t>2 179 600</w:t>
            </w:r>
          </w:p>
        </w:tc>
        <w:tc>
          <w:tcPr>
            <w:tcW w:w="2508" w:type="dxa"/>
          </w:tcPr>
          <w:p w14:paraId="223A74F5" w14:textId="46CEC44E" w:rsidR="00FE5DD4" w:rsidRPr="007207E8" w:rsidRDefault="00FE5DD4" w:rsidP="00FE5DD4">
            <w:pPr>
              <w:jc w:val="center"/>
              <w:rPr>
                <w:rFonts w:cstheme="minorHAnsi"/>
              </w:rPr>
            </w:pPr>
            <w:r w:rsidRPr="00EA6C83">
              <w:rPr>
                <w:rFonts w:ascii="Times New Roman" w:hAnsi="Times New Roman"/>
              </w:rPr>
              <w:t>34 700</w:t>
            </w:r>
          </w:p>
        </w:tc>
        <w:tc>
          <w:tcPr>
            <w:tcW w:w="2058" w:type="dxa"/>
          </w:tcPr>
          <w:p w14:paraId="657A54CD" w14:textId="0FC9AAAB" w:rsidR="00FE5DD4" w:rsidRPr="00436825" w:rsidRDefault="00FE5DD4" w:rsidP="00FE5DD4">
            <w:pPr>
              <w:jc w:val="center"/>
              <w:rPr>
                <w:rFonts w:cstheme="minorHAnsi"/>
              </w:rPr>
            </w:pPr>
            <w:r w:rsidRPr="006E58B3">
              <w:rPr>
                <w:rFonts w:ascii="Times New Roman" w:hAnsi="Times New Roman"/>
              </w:rPr>
              <w:t>224 900</w:t>
            </w:r>
          </w:p>
        </w:tc>
      </w:tr>
      <w:tr w:rsidR="00FE5DD4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07AE94C5" w:rsidR="00FE5DD4" w:rsidRPr="00CA75B1" w:rsidRDefault="00FE5DD4" w:rsidP="00FE5DD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20.12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3622" w:type="dxa"/>
            <w:vAlign w:val="bottom"/>
          </w:tcPr>
          <w:p w14:paraId="6DA853C0" w14:textId="20505858" w:rsidR="00FE5DD4" w:rsidRPr="00CA75B1" w:rsidRDefault="00FE5DD4" w:rsidP="00FE5DD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04.01.23</w:t>
            </w:r>
          </w:p>
        </w:tc>
        <w:tc>
          <w:tcPr>
            <w:tcW w:w="2508" w:type="dxa"/>
          </w:tcPr>
          <w:p w14:paraId="1725D646" w14:textId="6BA41D84" w:rsidR="00FE5DD4" w:rsidRPr="00CA75B1" w:rsidRDefault="00FE5DD4" w:rsidP="00FE5DD4">
            <w:pPr>
              <w:jc w:val="center"/>
              <w:rPr>
                <w:rFonts w:cstheme="minorHAnsi"/>
              </w:rPr>
            </w:pPr>
            <w:r w:rsidRPr="00FE5DD4">
              <w:rPr>
                <w:rFonts w:ascii="Calibri" w:hAnsi="Calibri" w:cs="Calibri"/>
                <w:color w:val="000000"/>
                <w:shd w:val="clear" w:color="auto" w:fill="FFFFFF"/>
              </w:rPr>
              <w:t>2 144 900</w:t>
            </w:r>
          </w:p>
        </w:tc>
        <w:tc>
          <w:tcPr>
            <w:tcW w:w="2508" w:type="dxa"/>
          </w:tcPr>
          <w:p w14:paraId="76B8EDA5" w14:textId="1220FA8D" w:rsidR="00FE5DD4" w:rsidRPr="007207E8" w:rsidRDefault="00FE5DD4" w:rsidP="00FE5DD4">
            <w:pPr>
              <w:jc w:val="center"/>
              <w:rPr>
                <w:rFonts w:cstheme="minorHAnsi"/>
              </w:rPr>
            </w:pPr>
            <w:r w:rsidRPr="00EA6C83">
              <w:rPr>
                <w:rFonts w:ascii="Times New Roman" w:hAnsi="Times New Roman"/>
              </w:rPr>
              <w:t>34 700</w:t>
            </w:r>
          </w:p>
        </w:tc>
        <w:tc>
          <w:tcPr>
            <w:tcW w:w="2058" w:type="dxa"/>
          </w:tcPr>
          <w:p w14:paraId="21ADCE47" w14:textId="45BEC5D1" w:rsidR="00FE5DD4" w:rsidRPr="00436825" w:rsidRDefault="00FE5DD4" w:rsidP="00FE5DD4">
            <w:pPr>
              <w:jc w:val="center"/>
              <w:rPr>
                <w:rFonts w:cstheme="minorHAnsi"/>
              </w:rPr>
            </w:pPr>
            <w:r w:rsidRPr="006E58B3">
              <w:rPr>
                <w:rFonts w:ascii="Times New Roman" w:hAnsi="Times New Roman"/>
              </w:rPr>
              <w:t>224 900</w:t>
            </w:r>
          </w:p>
        </w:tc>
      </w:tr>
      <w:tr w:rsidR="00FE5DD4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45B2E07A" w:rsidR="00FE5DD4" w:rsidRPr="00CA75B1" w:rsidRDefault="00FE5DD4" w:rsidP="00FE5DD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04.01.23</w:t>
            </w:r>
          </w:p>
        </w:tc>
        <w:tc>
          <w:tcPr>
            <w:tcW w:w="3622" w:type="dxa"/>
            <w:vAlign w:val="bottom"/>
          </w:tcPr>
          <w:p w14:paraId="0F3A0EEE" w14:textId="5431388E" w:rsidR="00FE5DD4" w:rsidRPr="00CA75B1" w:rsidRDefault="00FE5DD4" w:rsidP="00FE5DD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19.01.23</w:t>
            </w:r>
          </w:p>
        </w:tc>
        <w:tc>
          <w:tcPr>
            <w:tcW w:w="2508" w:type="dxa"/>
          </w:tcPr>
          <w:p w14:paraId="2B941341" w14:textId="04D33310" w:rsidR="00FE5DD4" w:rsidRPr="00CA75B1" w:rsidRDefault="00FE5DD4" w:rsidP="00FE5DD4">
            <w:pPr>
              <w:jc w:val="center"/>
              <w:rPr>
                <w:rFonts w:cstheme="minorHAnsi"/>
              </w:rPr>
            </w:pPr>
            <w:r w:rsidRPr="00FE5DD4">
              <w:rPr>
                <w:rFonts w:ascii="Calibri" w:hAnsi="Calibri" w:cs="Calibri"/>
                <w:color w:val="000000"/>
                <w:shd w:val="clear" w:color="auto" w:fill="FFFFFF"/>
              </w:rPr>
              <w:t>2 110 200</w:t>
            </w:r>
          </w:p>
        </w:tc>
        <w:tc>
          <w:tcPr>
            <w:tcW w:w="2508" w:type="dxa"/>
          </w:tcPr>
          <w:p w14:paraId="6B8CFA97" w14:textId="14ED2363" w:rsidR="00FE5DD4" w:rsidRPr="007207E8" w:rsidRDefault="00FE5DD4" w:rsidP="00FE5DD4">
            <w:pPr>
              <w:jc w:val="center"/>
              <w:rPr>
                <w:rFonts w:cstheme="minorHAnsi"/>
              </w:rPr>
            </w:pPr>
            <w:r w:rsidRPr="00EA6C83">
              <w:rPr>
                <w:rFonts w:ascii="Times New Roman" w:hAnsi="Times New Roman"/>
              </w:rPr>
              <w:t>34 700</w:t>
            </w:r>
          </w:p>
        </w:tc>
        <w:tc>
          <w:tcPr>
            <w:tcW w:w="2058" w:type="dxa"/>
          </w:tcPr>
          <w:p w14:paraId="4C9BFE9C" w14:textId="1B8FB6DF" w:rsidR="00FE5DD4" w:rsidRPr="00436825" w:rsidRDefault="00FE5DD4" w:rsidP="00FE5DD4">
            <w:pPr>
              <w:jc w:val="center"/>
              <w:rPr>
                <w:rFonts w:cstheme="minorHAnsi"/>
              </w:rPr>
            </w:pPr>
            <w:r w:rsidRPr="006E58B3">
              <w:rPr>
                <w:rFonts w:ascii="Times New Roman" w:hAnsi="Times New Roman"/>
              </w:rPr>
              <w:t>224 900</w:t>
            </w:r>
          </w:p>
        </w:tc>
      </w:tr>
      <w:tr w:rsidR="00FE5DD4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7349B73B" w:rsidR="00FE5DD4" w:rsidRPr="00CA75B1" w:rsidRDefault="00FE5DD4" w:rsidP="00FE5DD4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19.01.23</w:t>
            </w:r>
          </w:p>
        </w:tc>
        <w:tc>
          <w:tcPr>
            <w:tcW w:w="3622" w:type="dxa"/>
          </w:tcPr>
          <w:p w14:paraId="2620E6A3" w14:textId="3726F688" w:rsidR="00FE5DD4" w:rsidRPr="00CA75B1" w:rsidRDefault="00FE5DD4" w:rsidP="00FE5DD4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03.02.23</w:t>
            </w:r>
            <w:r w:rsidRPr="00CA75B1">
              <w:rPr>
                <w:rFonts w:ascii="Calibri" w:hAnsi="Calibri" w:cs="Calibri"/>
                <w:shd w:val="clear" w:color="auto" w:fill="FFFFFF"/>
              </w:rPr>
              <w:t> </w:t>
            </w:r>
          </w:p>
        </w:tc>
        <w:tc>
          <w:tcPr>
            <w:tcW w:w="2508" w:type="dxa"/>
          </w:tcPr>
          <w:p w14:paraId="573CB43C" w14:textId="7A044A82" w:rsidR="00FE5DD4" w:rsidRPr="00CA75B1" w:rsidRDefault="00FE5DD4" w:rsidP="00FE5DD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E5DD4">
              <w:rPr>
                <w:rFonts w:ascii="Calibri" w:hAnsi="Calibri" w:cs="Calibri"/>
                <w:color w:val="000000"/>
                <w:shd w:val="clear" w:color="auto" w:fill="FFFFFF"/>
              </w:rPr>
              <w:t>2 075 500</w:t>
            </w:r>
          </w:p>
        </w:tc>
        <w:tc>
          <w:tcPr>
            <w:tcW w:w="2508" w:type="dxa"/>
          </w:tcPr>
          <w:p w14:paraId="4EDB4467" w14:textId="2798EAF1" w:rsidR="00FE5DD4" w:rsidRPr="007207E8" w:rsidRDefault="00FE5DD4" w:rsidP="00FE5DD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A6C83">
              <w:rPr>
                <w:rFonts w:ascii="Times New Roman" w:hAnsi="Times New Roman"/>
              </w:rPr>
              <w:t>34 700</w:t>
            </w:r>
          </w:p>
        </w:tc>
        <w:tc>
          <w:tcPr>
            <w:tcW w:w="2058" w:type="dxa"/>
          </w:tcPr>
          <w:p w14:paraId="4CDBFEC1" w14:textId="5DDE12AC" w:rsidR="00FE5DD4" w:rsidRPr="00F14AB3" w:rsidRDefault="00FE5DD4" w:rsidP="00FE5DD4">
            <w:pPr>
              <w:jc w:val="center"/>
              <w:rPr>
                <w:rFonts w:ascii="Times New Roman" w:hAnsi="Times New Roman"/>
              </w:rPr>
            </w:pPr>
            <w:r w:rsidRPr="006E58B3">
              <w:rPr>
                <w:rFonts w:ascii="Times New Roman" w:hAnsi="Times New Roman"/>
              </w:rPr>
              <w:t>224 900</w:t>
            </w:r>
          </w:p>
        </w:tc>
      </w:tr>
      <w:tr w:rsidR="00FE5DD4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6B650D75" w:rsidR="00FE5DD4" w:rsidRPr="00CA75B1" w:rsidRDefault="00FE5DD4" w:rsidP="00FE5DD4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03.02.23</w:t>
            </w:r>
          </w:p>
        </w:tc>
        <w:tc>
          <w:tcPr>
            <w:tcW w:w="3622" w:type="dxa"/>
          </w:tcPr>
          <w:p w14:paraId="5348AEE3" w14:textId="5551EDD1" w:rsidR="00FE5DD4" w:rsidRPr="00CA75B1" w:rsidRDefault="00FE5DD4" w:rsidP="00FE5DD4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18.02.23</w:t>
            </w:r>
          </w:p>
        </w:tc>
        <w:tc>
          <w:tcPr>
            <w:tcW w:w="2508" w:type="dxa"/>
          </w:tcPr>
          <w:p w14:paraId="266A276A" w14:textId="493AF05B" w:rsidR="00FE5DD4" w:rsidRPr="00CA75B1" w:rsidRDefault="00FE5DD4" w:rsidP="00FE5DD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E5DD4">
              <w:rPr>
                <w:rFonts w:ascii="Calibri" w:hAnsi="Calibri" w:cs="Calibri"/>
                <w:color w:val="000000"/>
                <w:shd w:val="clear" w:color="auto" w:fill="FFFFFF"/>
              </w:rPr>
              <w:t>2 040 800</w:t>
            </w:r>
          </w:p>
        </w:tc>
        <w:tc>
          <w:tcPr>
            <w:tcW w:w="2508" w:type="dxa"/>
          </w:tcPr>
          <w:p w14:paraId="5176C507" w14:textId="4F5C05CA" w:rsidR="00FE5DD4" w:rsidRPr="007207E8" w:rsidRDefault="00FE5DD4" w:rsidP="00FE5DD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A6C83">
              <w:rPr>
                <w:rFonts w:ascii="Times New Roman" w:hAnsi="Times New Roman"/>
              </w:rPr>
              <w:t>34 700</w:t>
            </w:r>
          </w:p>
        </w:tc>
        <w:tc>
          <w:tcPr>
            <w:tcW w:w="2058" w:type="dxa"/>
          </w:tcPr>
          <w:p w14:paraId="54718E3C" w14:textId="4905FE22" w:rsidR="00FE5DD4" w:rsidRPr="00F14AB3" w:rsidRDefault="00FE5DD4" w:rsidP="00FE5DD4">
            <w:pPr>
              <w:jc w:val="center"/>
              <w:rPr>
                <w:rFonts w:ascii="Times New Roman" w:hAnsi="Times New Roman"/>
              </w:rPr>
            </w:pPr>
            <w:r w:rsidRPr="006E58B3">
              <w:rPr>
                <w:rFonts w:ascii="Times New Roman" w:hAnsi="Times New Roman"/>
              </w:rPr>
              <w:t>224 900</w:t>
            </w:r>
          </w:p>
        </w:tc>
      </w:tr>
      <w:tr w:rsidR="00FE5DD4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2FEB8935" w:rsidR="00FE5DD4" w:rsidRPr="00CA75B1" w:rsidRDefault="00FE5DD4" w:rsidP="00FE5DD4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18.02.23</w:t>
            </w:r>
          </w:p>
        </w:tc>
        <w:tc>
          <w:tcPr>
            <w:tcW w:w="3622" w:type="dxa"/>
          </w:tcPr>
          <w:p w14:paraId="117263C1" w14:textId="10B4F6EF" w:rsidR="00FE5DD4" w:rsidRPr="00CA75B1" w:rsidRDefault="00FE5DD4" w:rsidP="00FE5DD4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05.03.23</w:t>
            </w:r>
          </w:p>
        </w:tc>
        <w:tc>
          <w:tcPr>
            <w:tcW w:w="2508" w:type="dxa"/>
          </w:tcPr>
          <w:p w14:paraId="6C698D38" w14:textId="0526C8AA" w:rsidR="00FE5DD4" w:rsidRPr="00CA75B1" w:rsidRDefault="00FE5DD4" w:rsidP="00FE5DD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E5DD4">
              <w:rPr>
                <w:rFonts w:ascii="Calibri" w:hAnsi="Calibri" w:cs="Calibri"/>
                <w:color w:val="000000"/>
                <w:shd w:val="clear" w:color="auto" w:fill="FFFFFF"/>
              </w:rPr>
              <w:t>2 006 100</w:t>
            </w:r>
          </w:p>
        </w:tc>
        <w:tc>
          <w:tcPr>
            <w:tcW w:w="2508" w:type="dxa"/>
          </w:tcPr>
          <w:p w14:paraId="285BA0B2" w14:textId="59A0F402" w:rsidR="00FE5DD4" w:rsidRPr="00EE222D" w:rsidRDefault="00FE5DD4" w:rsidP="00FE5DD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A6C83">
              <w:rPr>
                <w:rFonts w:ascii="Times New Roman" w:hAnsi="Times New Roman"/>
              </w:rPr>
              <w:t>34 700</w:t>
            </w:r>
          </w:p>
        </w:tc>
        <w:tc>
          <w:tcPr>
            <w:tcW w:w="2058" w:type="dxa"/>
          </w:tcPr>
          <w:p w14:paraId="5E30902C" w14:textId="6040B024" w:rsidR="00FE5DD4" w:rsidRPr="00AB6AF4" w:rsidRDefault="00FE5DD4" w:rsidP="00FE5DD4">
            <w:pPr>
              <w:jc w:val="center"/>
              <w:rPr>
                <w:rFonts w:ascii="Times New Roman" w:hAnsi="Times New Roman"/>
              </w:rPr>
            </w:pPr>
            <w:r w:rsidRPr="006E58B3">
              <w:rPr>
                <w:rFonts w:ascii="Times New Roman" w:hAnsi="Times New Roman"/>
              </w:rPr>
              <w:t>224 900</w:t>
            </w:r>
          </w:p>
        </w:tc>
      </w:tr>
      <w:tr w:rsidR="00FE5DD4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49E802D3" w:rsidR="00FE5DD4" w:rsidRPr="00CA75B1" w:rsidRDefault="00FE5DD4" w:rsidP="00FE5DD4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05.03.23</w:t>
            </w:r>
          </w:p>
        </w:tc>
        <w:tc>
          <w:tcPr>
            <w:tcW w:w="3622" w:type="dxa"/>
          </w:tcPr>
          <w:p w14:paraId="5CD8B3BF" w14:textId="6C3F12F9" w:rsidR="00FE5DD4" w:rsidRPr="00CA75B1" w:rsidRDefault="00FE5DD4" w:rsidP="00FE5DD4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20.03.23</w:t>
            </w:r>
          </w:p>
        </w:tc>
        <w:tc>
          <w:tcPr>
            <w:tcW w:w="2508" w:type="dxa"/>
          </w:tcPr>
          <w:p w14:paraId="00747DC2" w14:textId="2F801C0C" w:rsidR="00FE5DD4" w:rsidRPr="00CA75B1" w:rsidRDefault="00FE5DD4" w:rsidP="00FE5DD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E5DD4">
              <w:rPr>
                <w:rFonts w:ascii="Calibri" w:hAnsi="Calibri" w:cs="Calibri"/>
                <w:color w:val="000000"/>
                <w:shd w:val="clear" w:color="auto" w:fill="FFFFFF"/>
              </w:rPr>
              <w:t>1 971 400</w:t>
            </w:r>
          </w:p>
        </w:tc>
        <w:tc>
          <w:tcPr>
            <w:tcW w:w="2508" w:type="dxa"/>
          </w:tcPr>
          <w:p w14:paraId="10092703" w14:textId="23F0F8C1" w:rsidR="00FE5DD4" w:rsidRPr="00EE222D" w:rsidRDefault="00FE5DD4" w:rsidP="00FE5DD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A6C83">
              <w:rPr>
                <w:rFonts w:ascii="Times New Roman" w:hAnsi="Times New Roman"/>
              </w:rPr>
              <w:t>34 700</w:t>
            </w:r>
          </w:p>
        </w:tc>
        <w:tc>
          <w:tcPr>
            <w:tcW w:w="2058" w:type="dxa"/>
          </w:tcPr>
          <w:p w14:paraId="4A2A6606" w14:textId="4E2897BA" w:rsidR="00FE5DD4" w:rsidRPr="00AB6AF4" w:rsidRDefault="00FE5DD4" w:rsidP="00FE5DD4">
            <w:pPr>
              <w:jc w:val="center"/>
              <w:rPr>
                <w:rFonts w:ascii="Times New Roman" w:hAnsi="Times New Roman"/>
              </w:rPr>
            </w:pPr>
            <w:r w:rsidRPr="006E58B3">
              <w:rPr>
                <w:rFonts w:ascii="Times New Roman" w:hAnsi="Times New Roman"/>
              </w:rPr>
              <w:t>224 900</w:t>
            </w:r>
          </w:p>
        </w:tc>
      </w:tr>
      <w:tr w:rsidR="00FE5DD4" w14:paraId="443BD438" w14:textId="77777777" w:rsidTr="00BF6986">
        <w:trPr>
          <w:trHeight w:val="219"/>
        </w:trPr>
        <w:tc>
          <w:tcPr>
            <w:tcW w:w="3758" w:type="dxa"/>
          </w:tcPr>
          <w:p w14:paraId="11377D65" w14:textId="0C8229F5" w:rsidR="00FE5DD4" w:rsidRDefault="00FE5DD4" w:rsidP="00FE5DD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20.03.23</w:t>
            </w:r>
          </w:p>
        </w:tc>
        <w:tc>
          <w:tcPr>
            <w:tcW w:w="3622" w:type="dxa"/>
          </w:tcPr>
          <w:p w14:paraId="18D238BA" w14:textId="5CB92F4C" w:rsidR="00FE5DD4" w:rsidRDefault="00FE5DD4" w:rsidP="00FE5DD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04.04.23</w:t>
            </w:r>
          </w:p>
        </w:tc>
        <w:tc>
          <w:tcPr>
            <w:tcW w:w="2508" w:type="dxa"/>
          </w:tcPr>
          <w:p w14:paraId="53D6F16A" w14:textId="478BBBBE" w:rsidR="00FE5DD4" w:rsidRDefault="00FE5DD4" w:rsidP="00FE5DD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E5DD4">
              <w:rPr>
                <w:rFonts w:ascii="Calibri" w:hAnsi="Calibri" w:cs="Calibri"/>
                <w:color w:val="000000"/>
                <w:shd w:val="clear" w:color="auto" w:fill="FFFFFF"/>
              </w:rPr>
              <w:t>1 936 700</w:t>
            </w:r>
          </w:p>
        </w:tc>
        <w:tc>
          <w:tcPr>
            <w:tcW w:w="2508" w:type="dxa"/>
          </w:tcPr>
          <w:p w14:paraId="77F85209" w14:textId="4E6ECA4B" w:rsidR="00FE5DD4" w:rsidRPr="0069658A" w:rsidRDefault="00FE5DD4" w:rsidP="00FE5DD4">
            <w:pPr>
              <w:jc w:val="center"/>
            </w:pPr>
            <w:r w:rsidRPr="00EA6C83">
              <w:rPr>
                <w:rFonts w:ascii="Times New Roman" w:hAnsi="Times New Roman"/>
              </w:rPr>
              <w:t>34 700</w:t>
            </w:r>
          </w:p>
        </w:tc>
        <w:tc>
          <w:tcPr>
            <w:tcW w:w="2058" w:type="dxa"/>
          </w:tcPr>
          <w:p w14:paraId="0C701E01" w14:textId="049FFBD6" w:rsidR="00FE5DD4" w:rsidRPr="00C64254" w:rsidRDefault="00FE5DD4" w:rsidP="00FE5DD4">
            <w:pPr>
              <w:jc w:val="center"/>
            </w:pPr>
            <w:r w:rsidRPr="006E58B3">
              <w:rPr>
                <w:rFonts w:ascii="Times New Roman" w:hAnsi="Times New Roman"/>
              </w:rPr>
              <w:t>224 900</w:t>
            </w:r>
          </w:p>
        </w:tc>
      </w:tr>
      <w:tr w:rsidR="00FE5DD4" w14:paraId="6DB394D7" w14:textId="77777777" w:rsidTr="00341FE0">
        <w:trPr>
          <w:trHeight w:val="281"/>
        </w:trPr>
        <w:tc>
          <w:tcPr>
            <w:tcW w:w="3758" w:type="dxa"/>
          </w:tcPr>
          <w:p w14:paraId="26308588" w14:textId="07D1A45A" w:rsidR="00FE5DD4" w:rsidRDefault="00FE5DD4" w:rsidP="00FE5DD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04.04.23</w:t>
            </w:r>
          </w:p>
        </w:tc>
        <w:tc>
          <w:tcPr>
            <w:tcW w:w="3622" w:type="dxa"/>
          </w:tcPr>
          <w:p w14:paraId="2E7F84E7" w14:textId="4B051286" w:rsidR="00FE5DD4" w:rsidRDefault="00FE5DD4" w:rsidP="00FE5DD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19.04.23 </w:t>
            </w:r>
          </w:p>
        </w:tc>
        <w:tc>
          <w:tcPr>
            <w:tcW w:w="2508" w:type="dxa"/>
          </w:tcPr>
          <w:p w14:paraId="6D1A6B3B" w14:textId="5C81DF2A" w:rsidR="00FE5DD4" w:rsidRDefault="00FE5DD4" w:rsidP="00FE5DD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E5DD4">
              <w:rPr>
                <w:rFonts w:ascii="Calibri" w:hAnsi="Calibri" w:cs="Calibri"/>
                <w:color w:val="000000"/>
                <w:shd w:val="clear" w:color="auto" w:fill="FFFFFF"/>
              </w:rPr>
              <w:t>1 902 000</w:t>
            </w:r>
          </w:p>
        </w:tc>
        <w:tc>
          <w:tcPr>
            <w:tcW w:w="2508" w:type="dxa"/>
          </w:tcPr>
          <w:p w14:paraId="2990A40E" w14:textId="1E197E7E" w:rsidR="00FE5DD4" w:rsidRPr="0069658A" w:rsidRDefault="00FE5DD4" w:rsidP="00FE5DD4">
            <w:pPr>
              <w:jc w:val="center"/>
            </w:pPr>
            <w:r w:rsidRPr="00EA6C83">
              <w:rPr>
                <w:rFonts w:ascii="Times New Roman" w:hAnsi="Times New Roman"/>
              </w:rPr>
              <w:t>34 700</w:t>
            </w:r>
          </w:p>
        </w:tc>
        <w:tc>
          <w:tcPr>
            <w:tcW w:w="2058" w:type="dxa"/>
          </w:tcPr>
          <w:p w14:paraId="2CF27D09" w14:textId="20EF6C20" w:rsidR="00FE5DD4" w:rsidRPr="00C64254" w:rsidRDefault="00FE5DD4" w:rsidP="00FE5DD4">
            <w:pPr>
              <w:jc w:val="center"/>
            </w:pPr>
            <w:r w:rsidRPr="006E58B3">
              <w:rPr>
                <w:rFonts w:ascii="Times New Roman" w:hAnsi="Times New Roman"/>
              </w:rPr>
              <w:t>224 900</w:t>
            </w:r>
          </w:p>
        </w:tc>
      </w:tr>
    </w:tbl>
    <w:p w14:paraId="67E22634" w14:textId="07E25BD4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E5DD4" w:rsidRPr="00FE5DD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1 902 000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472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30CD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03DD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033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69A9"/>
    <w:rsid w:val="00337A4C"/>
    <w:rsid w:val="0034303B"/>
    <w:rsid w:val="003441C9"/>
    <w:rsid w:val="00344C6B"/>
    <w:rsid w:val="00345C1D"/>
    <w:rsid w:val="003510A3"/>
    <w:rsid w:val="003559AC"/>
    <w:rsid w:val="00360CDC"/>
    <w:rsid w:val="0036114F"/>
    <w:rsid w:val="00361A3B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57D5"/>
    <w:rsid w:val="00501E9C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20B3"/>
    <w:rsid w:val="005443B2"/>
    <w:rsid w:val="0054598E"/>
    <w:rsid w:val="00546CA3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414F"/>
    <w:rsid w:val="005C7305"/>
    <w:rsid w:val="005C7D66"/>
    <w:rsid w:val="005D7CDB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D217A"/>
    <w:rsid w:val="006E0C9E"/>
    <w:rsid w:val="006E596E"/>
    <w:rsid w:val="006E7166"/>
    <w:rsid w:val="006F3108"/>
    <w:rsid w:val="006F6AAB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C7D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457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BF698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0485"/>
    <w:rsid w:val="00C834A6"/>
    <w:rsid w:val="00C83F54"/>
    <w:rsid w:val="00C84132"/>
    <w:rsid w:val="00C879C0"/>
    <w:rsid w:val="00C87B71"/>
    <w:rsid w:val="00C93957"/>
    <w:rsid w:val="00C966CF"/>
    <w:rsid w:val="00CA10FC"/>
    <w:rsid w:val="00CA75B1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23C8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2E71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5DD4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305CE144-C160-4E4B-80F9-3E785F6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DIR</cp:lastModifiedBy>
  <cp:revision>2</cp:revision>
  <dcterms:created xsi:type="dcterms:W3CDTF">2022-10-23T11:06:00Z</dcterms:created>
  <dcterms:modified xsi:type="dcterms:W3CDTF">2022-10-23T11:06:00Z</dcterms:modified>
</cp:coreProperties>
</file>