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BE17457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2B4611">
        <w:rPr>
          <w:rFonts w:ascii="Times New Roman" w:hAnsi="Times New Roman" w:cs="Times New Roman"/>
          <w:b/>
          <w:bCs/>
          <w:sz w:val="32"/>
          <w:szCs w:val="32"/>
        </w:rPr>
        <w:t>148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B4611">
        <w:rPr>
          <w:rFonts w:ascii="Times New Roman" w:hAnsi="Times New Roman" w:cs="Times New Roman"/>
          <w:b/>
          <w:bCs/>
          <w:sz w:val="32"/>
          <w:szCs w:val="32"/>
        </w:rPr>
        <w:t>ТЗ Ю202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B4611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04E85C22" w:rsidR="002B4611" w:rsidRPr="00CA75B1" w:rsidRDefault="002B4611" w:rsidP="002B461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24.10.22</w:t>
            </w:r>
          </w:p>
        </w:tc>
        <w:tc>
          <w:tcPr>
            <w:tcW w:w="3622" w:type="dxa"/>
            <w:vAlign w:val="bottom"/>
          </w:tcPr>
          <w:p w14:paraId="2F575108" w14:textId="36C42783" w:rsidR="002B4611" w:rsidRPr="00CA75B1" w:rsidRDefault="002B4611" w:rsidP="002B461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08.11.22</w:t>
            </w:r>
          </w:p>
        </w:tc>
        <w:tc>
          <w:tcPr>
            <w:tcW w:w="2508" w:type="dxa"/>
          </w:tcPr>
          <w:p w14:paraId="306AF26F" w14:textId="7E29063E" w:rsidR="002B4611" w:rsidRPr="00CA75B1" w:rsidRDefault="002B4611" w:rsidP="002B4611">
            <w:pPr>
              <w:jc w:val="center"/>
              <w:rPr>
                <w:rFonts w:cstheme="minorHAnsi"/>
              </w:rPr>
            </w:pPr>
            <w:r w:rsidRPr="00DC5BAD">
              <w:t>6 797 000</w:t>
            </w:r>
          </w:p>
        </w:tc>
        <w:tc>
          <w:tcPr>
            <w:tcW w:w="2508" w:type="dxa"/>
          </w:tcPr>
          <w:p w14:paraId="15DD6C45" w14:textId="3E17A73C" w:rsidR="002B4611" w:rsidRPr="007207E8" w:rsidRDefault="002B4611" w:rsidP="002B4611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5159276" w:rsidR="002B4611" w:rsidRPr="001840F2" w:rsidRDefault="002B4611" w:rsidP="002B4611">
            <w:pPr>
              <w:jc w:val="center"/>
              <w:rPr>
                <w:rFonts w:cstheme="minorHAnsi"/>
              </w:rPr>
            </w:pPr>
            <w:r w:rsidRPr="005A625B">
              <w:rPr>
                <w:rFonts w:ascii="Times New Roman" w:hAnsi="Times New Roman"/>
              </w:rPr>
              <w:t>679 700</w:t>
            </w:r>
          </w:p>
        </w:tc>
      </w:tr>
      <w:tr w:rsidR="002B4611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2C806021" w:rsidR="002B4611" w:rsidRPr="00CA75B1" w:rsidRDefault="002B4611" w:rsidP="002B461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08.11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3622" w:type="dxa"/>
            <w:vAlign w:val="bottom"/>
          </w:tcPr>
          <w:p w14:paraId="66D7BA60" w14:textId="142BE6B7" w:rsidR="002B4611" w:rsidRPr="00CA75B1" w:rsidRDefault="002B4611" w:rsidP="002B461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.11.22</w:t>
            </w:r>
          </w:p>
        </w:tc>
        <w:tc>
          <w:tcPr>
            <w:tcW w:w="2508" w:type="dxa"/>
          </w:tcPr>
          <w:p w14:paraId="599444CB" w14:textId="129C4C6D" w:rsidR="002B4611" w:rsidRPr="00CA75B1" w:rsidRDefault="002B4611" w:rsidP="002B4611">
            <w:pPr>
              <w:jc w:val="center"/>
              <w:rPr>
                <w:rFonts w:cstheme="minorHAnsi"/>
              </w:rPr>
            </w:pPr>
            <w:r w:rsidRPr="00DC5BAD">
              <w:t>6 797 000</w:t>
            </w:r>
          </w:p>
        </w:tc>
        <w:tc>
          <w:tcPr>
            <w:tcW w:w="2508" w:type="dxa"/>
          </w:tcPr>
          <w:p w14:paraId="4E1FF52C" w14:textId="4C323BAD" w:rsidR="002B4611" w:rsidRPr="007207E8" w:rsidRDefault="002B4611" w:rsidP="002B4611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2A05CEF0" w:rsidR="002B4611" w:rsidRPr="00436825" w:rsidRDefault="002B4611" w:rsidP="002B4611">
            <w:pPr>
              <w:jc w:val="center"/>
              <w:rPr>
                <w:rFonts w:cstheme="minorHAnsi"/>
              </w:rPr>
            </w:pPr>
            <w:r w:rsidRPr="005A625B">
              <w:rPr>
                <w:rFonts w:ascii="Times New Roman" w:hAnsi="Times New Roman"/>
              </w:rPr>
              <w:t>679 700</w:t>
            </w:r>
          </w:p>
        </w:tc>
      </w:tr>
      <w:tr w:rsidR="002B4611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4828B797" w:rsidR="002B4611" w:rsidRPr="00CA75B1" w:rsidRDefault="002B4611" w:rsidP="002B4611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.11.22</w:t>
            </w:r>
          </w:p>
        </w:tc>
        <w:tc>
          <w:tcPr>
            <w:tcW w:w="3622" w:type="dxa"/>
            <w:vAlign w:val="bottom"/>
          </w:tcPr>
          <w:p w14:paraId="153CD3E1" w14:textId="1CC567C0" w:rsidR="002B4611" w:rsidRPr="00CA75B1" w:rsidRDefault="002B4611" w:rsidP="002B461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2508" w:type="dxa"/>
          </w:tcPr>
          <w:p w14:paraId="706E61DD" w14:textId="5031D174" w:rsidR="002B4611" w:rsidRPr="00CA75B1" w:rsidRDefault="002B4611" w:rsidP="002B4611">
            <w:pPr>
              <w:jc w:val="center"/>
              <w:rPr>
                <w:rFonts w:cstheme="minorHAnsi"/>
              </w:rPr>
            </w:pPr>
            <w:r w:rsidRPr="002B4611">
              <w:rPr>
                <w:rFonts w:ascii="Calibri" w:hAnsi="Calibri" w:cs="Calibri"/>
                <w:color w:val="000000"/>
                <w:shd w:val="clear" w:color="auto" w:fill="FFFFFF"/>
              </w:rPr>
              <w:t>6 691 800</w:t>
            </w:r>
          </w:p>
        </w:tc>
        <w:tc>
          <w:tcPr>
            <w:tcW w:w="2508" w:type="dxa"/>
          </w:tcPr>
          <w:p w14:paraId="60CF947A" w14:textId="38D54D64" w:rsidR="002B4611" w:rsidRPr="007207E8" w:rsidRDefault="002B4611" w:rsidP="002B4611">
            <w:pPr>
              <w:jc w:val="center"/>
              <w:rPr>
                <w:rFonts w:cstheme="minorHAnsi"/>
              </w:rPr>
            </w:pPr>
            <w:r w:rsidRPr="00A316A9">
              <w:rPr>
                <w:rFonts w:ascii="Times New Roman" w:hAnsi="Times New Roman"/>
              </w:rPr>
              <w:t>105 200</w:t>
            </w:r>
          </w:p>
        </w:tc>
        <w:tc>
          <w:tcPr>
            <w:tcW w:w="2058" w:type="dxa"/>
          </w:tcPr>
          <w:p w14:paraId="47A716C9" w14:textId="34A846E3" w:rsidR="002B4611" w:rsidRPr="00436825" w:rsidRDefault="002B4611" w:rsidP="002B4611">
            <w:pPr>
              <w:jc w:val="center"/>
              <w:rPr>
                <w:rFonts w:cstheme="minorHAnsi"/>
              </w:rPr>
            </w:pPr>
            <w:r w:rsidRPr="005A625B">
              <w:rPr>
                <w:rFonts w:ascii="Times New Roman" w:hAnsi="Times New Roman"/>
              </w:rPr>
              <w:t>679 700</w:t>
            </w:r>
          </w:p>
        </w:tc>
      </w:tr>
      <w:tr w:rsidR="002B4611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40B053E9" w:rsidR="002B4611" w:rsidRPr="00CA75B1" w:rsidRDefault="002B4611" w:rsidP="002B461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3622" w:type="dxa"/>
            <w:vAlign w:val="bottom"/>
          </w:tcPr>
          <w:p w14:paraId="15166996" w14:textId="406279B2" w:rsidR="002B4611" w:rsidRPr="00CA75B1" w:rsidRDefault="002B4611" w:rsidP="002B461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2508" w:type="dxa"/>
          </w:tcPr>
          <w:p w14:paraId="76901CAC" w14:textId="31FE282F" w:rsidR="002B4611" w:rsidRPr="00CA75B1" w:rsidRDefault="002B4611" w:rsidP="002B4611">
            <w:pPr>
              <w:jc w:val="center"/>
              <w:rPr>
                <w:rFonts w:cstheme="minorHAnsi"/>
              </w:rPr>
            </w:pPr>
            <w:r w:rsidRPr="002B4611">
              <w:rPr>
                <w:rFonts w:ascii="Calibri" w:hAnsi="Calibri" w:cs="Calibri"/>
                <w:color w:val="000000"/>
                <w:shd w:val="clear" w:color="auto" w:fill="FFFFFF"/>
              </w:rPr>
              <w:t>6 586 600</w:t>
            </w:r>
          </w:p>
        </w:tc>
        <w:tc>
          <w:tcPr>
            <w:tcW w:w="2508" w:type="dxa"/>
          </w:tcPr>
          <w:p w14:paraId="223A74F5" w14:textId="1F32D9BB" w:rsidR="002B4611" w:rsidRPr="007207E8" w:rsidRDefault="002B4611" w:rsidP="002B4611">
            <w:pPr>
              <w:jc w:val="center"/>
              <w:rPr>
                <w:rFonts w:cstheme="minorHAnsi"/>
              </w:rPr>
            </w:pPr>
            <w:r w:rsidRPr="00A316A9">
              <w:rPr>
                <w:rFonts w:ascii="Times New Roman" w:hAnsi="Times New Roman"/>
              </w:rPr>
              <w:t>105 200</w:t>
            </w:r>
          </w:p>
        </w:tc>
        <w:tc>
          <w:tcPr>
            <w:tcW w:w="2058" w:type="dxa"/>
          </w:tcPr>
          <w:p w14:paraId="657A54CD" w14:textId="3E309A63" w:rsidR="002B4611" w:rsidRPr="00436825" w:rsidRDefault="002B4611" w:rsidP="002B4611">
            <w:pPr>
              <w:jc w:val="center"/>
              <w:rPr>
                <w:rFonts w:cstheme="minorHAnsi"/>
              </w:rPr>
            </w:pPr>
            <w:r w:rsidRPr="005A625B">
              <w:rPr>
                <w:rFonts w:ascii="Times New Roman" w:hAnsi="Times New Roman"/>
              </w:rPr>
              <w:t>679 700</w:t>
            </w:r>
          </w:p>
        </w:tc>
      </w:tr>
      <w:tr w:rsidR="002B4611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6C0E5726" w:rsidR="002B4611" w:rsidRPr="00CA75B1" w:rsidRDefault="002B4611" w:rsidP="002B461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3622" w:type="dxa"/>
            <w:vAlign w:val="bottom"/>
          </w:tcPr>
          <w:p w14:paraId="6DA853C0" w14:textId="10A3D979" w:rsidR="002B4611" w:rsidRPr="00CA75B1" w:rsidRDefault="002B4611" w:rsidP="002B461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07.01.23</w:t>
            </w:r>
          </w:p>
        </w:tc>
        <w:tc>
          <w:tcPr>
            <w:tcW w:w="2508" w:type="dxa"/>
          </w:tcPr>
          <w:p w14:paraId="1725D646" w14:textId="25C9126D" w:rsidR="002B4611" w:rsidRPr="00CA75B1" w:rsidRDefault="002B4611" w:rsidP="002B4611">
            <w:pPr>
              <w:jc w:val="center"/>
              <w:rPr>
                <w:rFonts w:cstheme="minorHAnsi"/>
              </w:rPr>
            </w:pPr>
            <w:r w:rsidRPr="002B4611">
              <w:rPr>
                <w:rFonts w:ascii="Calibri" w:hAnsi="Calibri" w:cs="Calibri"/>
                <w:color w:val="000000"/>
                <w:shd w:val="clear" w:color="auto" w:fill="FFFFFF"/>
              </w:rPr>
              <w:t>6 481 400</w:t>
            </w:r>
          </w:p>
        </w:tc>
        <w:tc>
          <w:tcPr>
            <w:tcW w:w="2508" w:type="dxa"/>
          </w:tcPr>
          <w:p w14:paraId="76B8EDA5" w14:textId="76EC07E1" w:rsidR="002B4611" w:rsidRPr="007207E8" w:rsidRDefault="002B4611" w:rsidP="002B4611">
            <w:pPr>
              <w:jc w:val="center"/>
              <w:rPr>
                <w:rFonts w:cstheme="minorHAnsi"/>
              </w:rPr>
            </w:pPr>
            <w:r w:rsidRPr="00A316A9">
              <w:rPr>
                <w:rFonts w:ascii="Times New Roman" w:hAnsi="Times New Roman"/>
              </w:rPr>
              <w:t>105 200</w:t>
            </w:r>
          </w:p>
        </w:tc>
        <w:tc>
          <w:tcPr>
            <w:tcW w:w="2058" w:type="dxa"/>
          </w:tcPr>
          <w:p w14:paraId="21ADCE47" w14:textId="2BF26ECD" w:rsidR="002B4611" w:rsidRPr="00436825" w:rsidRDefault="002B4611" w:rsidP="002B4611">
            <w:pPr>
              <w:jc w:val="center"/>
              <w:rPr>
                <w:rFonts w:cstheme="minorHAnsi"/>
              </w:rPr>
            </w:pPr>
            <w:r w:rsidRPr="005A625B">
              <w:rPr>
                <w:rFonts w:ascii="Times New Roman" w:hAnsi="Times New Roman"/>
              </w:rPr>
              <w:t>679 700</w:t>
            </w:r>
          </w:p>
        </w:tc>
      </w:tr>
      <w:tr w:rsidR="002B4611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55C93FA6" w:rsidR="002B4611" w:rsidRPr="00CA75B1" w:rsidRDefault="002B4611" w:rsidP="002B461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07.01.23</w:t>
            </w:r>
          </w:p>
        </w:tc>
        <w:tc>
          <w:tcPr>
            <w:tcW w:w="3622" w:type="dxa"/>
            <w:vAlign w:val="bottom"/>
          </w:tcPr>
          <w:p w14:paraId="0F3A0EEE" w14:textId="14B4030B" w:rsidR="002B4611" w:rsidRPr="00CA75B1" w:rsidRDefault="002B4611" w:rsidP="002B461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22.01.23</w:t>
            </w:r>
          </w:p>
        </w:tc>
        <w:tc>
          <w:tcPr>
            <w:tcW w:w="2508" w:type="dxa"/>
          </w:tcPr>
          <w:p w14:paraId="2B941341" w14:textId="4DB87A21" w:rsidR="002B4611" w:rsidRPr="00CA75B1" w:rsidRDefault="002B4611" w:rsidP="002B4611">
            <w:pPr>
              <w:jc w:val="center"/>
              <w:rPr>
                <w:rFonts w:cstheme="minorHAnsi"/>
              </w:rPr>
            </w:pPr>
            <w:r w:rsidRPr="002B4611">
              <w:rPr>
                <w:rFonts w:ascii="Calibri" w:hAnsi="Calibri" w:cs="Calibri"/>
                <w:color w:val="000000"/>
                <w:shd w:val="clear" w:color="auto" w:fill="FFFFFF"/>
              </w:rPr>
              <w:t>6 376 200</w:t>
            </w:r>
          </w:p>
        </w:tc>
        <w:tc>
          <w:tcPr>
            <w:tcW w:w="2508" w:type="dxa"/>
          </w:tcPr>
          <w:p w14:paraId="6B8CFA97" w14:textId="42997744" w:rsidR="002B4611" w:rsidRPr="007207E8" w:rsidRDefault="002B4611" w:rsidP="002B4611">
            <w:pPr>
              <w:jc w:val="center"/>
              <w:rPr>
                <w:rFonts w:cstheme="minorHAnsi"/>
              </w:rPr>
            </w:pPr>
            <w:r w:rsidRPr="00A316A9">
              <w:rPr>
                <w:rFonts w:ascii="Times New Roman" w:hAnsi="Times New Roman"/>
              </w:rPr>
              <w:t>105 200</w:t>
            </w:r>
          </w:p>
        </w:tc>
        <w:tc>
          <w:tcPr>
            <w:tcW w:w="2058" w:type="dxa"/>
          </w:tcPr>
          <w:p w14:paraId="4C9BFE9C" w14:textId="0083329A" w:rsidR="002B4611" w:rsidRPr="00436825" w:rsidRDefault="002B4611" w:rsidP="002B4611">
            <w:pPr>
              <w:jc w:val="center"/>
              <w:rPr>
                <w:rFonts w:cstheme="minorHAnsi"/>
              </w:rPr>
            </w:pPr>
            <w:r w:rsidRPr="005A625B">
              <w:rPr>
                <w:rFonts w:ascii="Times New Roman" w:hAnsi="Times New Roman"/>
              </w:rPr>
              <w:t>679 700</w:t>
            </w:r>
          </w:p>
        </w:tc>
      </w:tr>
      <w:tr w:rsidR="002B4611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3BFFF6E2" w:rsidR="002B4611" w:rsidRPr="00CA75B1" w:rsidRDefault="002B4611" w:rsidP="002B4611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22.01.23</w:t>
            </w:r>
          </w:p>
        </w:tc>
        <w:tc>
          <w:tcPr>
            <w:tcW w:w="3622" w:type="dxa"/>
          </w:tcPr>
          <w:p w14:paraId="2620E6A3" w14:textId="6FCD5707" w:rsidR="002B4611" w:rsidRPr="00CA75B1" w:rsidRDefault="002B4611" w:rsidP="002B4611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06.02.23</w:t>
            </w:r>
            <w:r w:rsidRPr="00CA75B1">
              <w:rPr>
                <w:rFonts w:ascii="Calibri" w:hAnsi="Calibri" w:cs="Calibri"/>
                <w:shd w:val="clear" w:color="auto" w:fill="FFFFFF"/>
              </w:rPr>
              <w:t> </w:t>
            </w:r>
          </w:p>
        </w:tc>
        <w:tc>
          <w:tcPr>
            <w:tcW w:w="2508" w:type="dxa"/>
          </w:tcPr>
          <w:p w14:paraId="573CB43C" w14:textId="594A80C3" w:rsidR="002B4611" w:rsidRPr="00CA75B1" w:rsidRDefault="002B4611" w:rsidP="002B4611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2B4611">
              <w:rPr>
                <w:rFonts w:ascii="Calibri" w:hAnsi="Calibri" w:cs="Calibri"/>
                <w:color w:val="000000"/>
                <w:shd w:val="clear" w:color="auto" w:fill="FFFFFF"/>
              </w:rPr>
              <w:t>6 271 000</w:t>
            </w:r>
          </w:p>
        </w:tc>
        <w:tc>
          <w:tcPr>
            <w:tcW w:w="2508" w:type="dxa"/>
          </w:tcPr>
          <w:p w14:paraId="4EDB4467" w14:textId="3D05664D" w:rsidR="002B4611" w:rsidRPr="007207E8" w:rsidRDefault="002B4611" w:rsidP="002B4611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A316A9">
              <w:rPr>
                <w:rFonts w:ascii="Times New Roman" w:hAnsi="Times New Roman"/>
              </w:rPr>
              <w:t>105 200</w:t>
            </w:r>
          </w:p>
        </w:tc>
        <w:tc>
          <w:tcPr>
            <w:tcW w:w="2058" w:type="dxa"/>
          </w:tcPr>
          <w:p w14:paraId="4CDBFEC1" w14:textId="54FD6BA7" w:rsidR="002B4611" w:rsidRPr="00F14AB3" w:rsidRDefault="002B4611" w:rsidP="002B4611">
            <w:pPr>
              <w:jc w:val="center"/>
              <w:rPr>
                <w:rFonts w:ascii="Times New Roman" w:hAnsi="Times New Roman"/>
              </w:rPr>
            </w:pPr>
            <w:r w:rsidRPr="005A625B">
              <w:rPr>
                <w:rFonts w:ascii="Times New Roman" w:hAnsi="Times New Roman"/>
              </w:rPr>
              <w:t>679 700</w:t>
            </w:r>
          </w:p>
        </w:tc>
      </w:tr>
      <w:tr w:rsidR="002B4611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676C1E79" w:rsidR="002B4611" w:rsidRPr="00CA75B1" w:rsidRDefault="002B4611" w:rsidP="002B4611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06.02.23</w:t>
            </w:r>
          </w:p>
        </w:tc>
        <w:tc>
          <w:tcPr>
            <w:tcW w:w="3622" w:type="dxa"/>
          </w:tcPr>
          <w:p w14:paraId="5348AEE3" w14:textId="415328F1" w:rsidR="002B4611" w:rsidRPr="00CA75B1" w:rsidRDefault="002B4611" w:rsidP="002B4611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21.02.23</w:t>
            </w:r>
          </w:p>
        </w:tc>
        <w:tc>
          <w:tcPr>
            <w:tcW w:w="2508" w:type="dxa"/>
          </w:tcPr>
          <w:p w14:paraId="266A276A" w14:textId="70C6E6C7" w:rsidR="002B4611" w:rsidRPr="00CA75B1" w:rsidRDefault="002B4611" w:rsidP="002B4611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2B4611">
              <w:rPr>
                <w:rFonts w:ascii="Calibri" w:hAnsi="Calibri" w:cs="Calibri"/>
                <w:color w:val="000000"/>
                <w:shd w:val="clear" w:color="auto" w:fill="FFFFFF"/>
              </w:rPr>
              <w:t>6 165 800</w:t>
            </w:r>
          </w:p>
        </w:tc>
        <w:tc>
          <w:tcPr>
            <w:tcW w:w="2508" w:type="dxa"/>
          </w:tcPr>
          <w:p w14:paraId="5176C507" w14:textId="0EB88798" w:rsidR="002B4611" w:rsidRPr="007207E8" w:rsidRDefault="002B4611" w:rsidP="002B4611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A316A9">
              <w:rPr>
                <w:rFonts w:ascii="Times New Roman" w:hAnsi="Times New Roman"/>
              </w:rPr>
              <w:t>105 200</w:t>
            </w:r>
          </w:p>
        </w:tc>
        <w:tc>
          <w:tcPr>
            <w:tcW w:w="2058" w:type="dxa"/>
          </w:tcPr>
          <w:p w14:paraId="54718E3C" w14:textId="3F121049" w:rsidR="002B4611" w:rsidRPr="00F14AB3" w:rsidRDefault="002B4611" w:rsidP="002B4611">
            <w:pPr>
              <w:jc w:val="center"/>
              <w:rPr>
                <w:rFonts w:ascii="Times New Roman" w:hAnsi="Times New Roman"/>
              </w:rPr>
            </w:pPr>
            <w:r w:rsidRPr="005A625B">
              <w:rPr>
                <w:rFonts w:ascii="Times New Roman" w:hAnsi="Times New Roman"/>
              </w:rPr>
              <w:t>679 700</w:t>
            </w:r>
          </w:p>
        </w:tc>
      </w:tr>
      <w:tr w:rsidR="002B4611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51A476A7" w:rsidR="002B4611" w:rsidRPr="00CA75B1" w:rsidRDefault="002B4611" w:rsidP="002B4611">
            <w:pPr>
              <w:jc w:val="center"/>
            </w:pPr>
            <w:r>
              <w:rPr>
                <w:rFonts w:ascii="Calibri" w:hAnsi="Calibri" w:cs="Calibri"/>
                <w:shd w:val="clear" w:color="auto" w:fill="FFFFFF"/>
              </w:rPr>
              <w:t>21.02.23</w:t>
            </w:r>
          </w:p>
        </w:tc>
        <w:tc>
          <w:tcPr>
            <w:tcW w:w="3622" w:type="dxa"/>
          </w:tcPr>
          <w:p w14:paraId="117263C1" w14:textId="7E96FDD5" w:rsidR="002B4611" w:rsidRPr="00CA75B1" w:rsidRDefault="002B4611" w:rsidP="002B4611">
            <w:pPr>
              <w:jc w:val="center"/>
            </w:pPr>
            <w:r>
              <w:rPr>
                <w:rFonts w:ascii="Calibri" w:hAnsi="Calibri" w:cs="Calibri"/>
                <w:shd w:val="clear" w:color="auto" w:fill="FFFFFF"/>
              </w:rPr>
              <w:t>08.03.23</w:t>
            </w:r>
          </w:p>
        </w:tc>
        <w:tc>
          <w:tcPr>
            <w:tcW w:w="2508" w:type="dxa"/>
          </w:tcPr>
          <w:p w14:paraId="6C698D38" w14:textId="0297D7B6" w:rsidR="002B4611" w:rsidRPr="00CA75B1" w:rsidRDefault="002B4611" w:rsidP="002B4611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2B4611">
              <w:rPr>
                <w:rFonts w:ascii="Calibri" w:hAnsi="Calibri" w:cs="Calibri"/>
                <w:color w:val="000000"/>
                <w:shd w:val="clear" w:color="auto" w:fill="FFFFFF"/>
              </w:rPr>
              <w:t>6 060 600</w:t>
            </w:r>
          </w:p>
        </w:tc>
        <w:tc>
          <w:tcPr>
            <w:tcW w:w="2508" w:type="dxa"/>
          </w:tcPr>
          <w:p w14:paraId="285BA0B2" w14:textId="40D8D6A3" w:rsidR="002B4611" w:rsidRPr="00EE222D" w:rsidRDefault="002B4611" w:rsidP="002B461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316A9">
              <w:rPr>
                <w:rFonts w:ascii="Times New Roman" w:hAnsi="Times New Roman"/>
              </w:rPr>
              <w:t>105 200</w:t>
            </w:r>
          </w:p>
        </w:tc>
        <w:tc>
          <w:tcPr>
            <w:tcW w:w="2058" w:type="dxa"/>
          </w:tcPr>
          <w:p w14:paraId="5E30902C" w14:textId="47829888" w:rsidR="002B4611" w:rsidRPr="00AB6AF4" w:rsidRDefault="002B4611" w:rsidP="002B4611">
            <w:pPr>
              <w:jc w:val="center"/>
              <w:rPr>
                <w:rFonts w:ascii="Times New Roman" w:hAnsi="Times New Roman"/>
              </w:rPr>
            </w:pPr>
            <w:r w:rsidRPr="005A625B">
              <w:rPr>
                <w:rFonts w:ascii="Times New Roman" w:hAnsi="Times New Roman"/>
              </w:rPr>
              <w:t>679 700</w:t>
            </w:r>
          </w:p>
        </w:tc>
      </w:tr>
      <w:tr w:rsidR="002B4611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3391A826" w:rsidR="002B4611" w:rsidRPr="00CA75B1" w:rsidRDefault="002B4611" w:rsidP="002B4611">
            <w:pPr>
              <w:jc w:val="center"/>
            </w:pPr>
            <w:r>
              <w:rPr>
                <w:rFonts w:ascii="Calibri" w:hAnsi="Calibri" w:cs="Calibri"/>
                <w:shd w:val="clear" w:color="auto" w:fill="FFFFFF"/>
              </w:rPr>
              <w:t>08.03.23</w:t>
            </w:r>
          </w:p>
        </w:tc>
        <w:tc>
          <w:tcPr>
            <w:tcW w:w="3622" w:type="dxa"/>
          </w:tcPr>
          <w:p w14:paraId="5CD8B3BF" w14:textId="7526BDC1" w:rsidR="002B4611" w:rsidRPr="00CA75B1" w:rsidRDefault="002B4611" w:rsidP="002B4611">
            <w:pPr>
              <w:jc w:val="center"/>
            </w:pPr>
            <w:r>
              <w:rPr>
                <w:rFonts w:ascii="Calibri" w:hAnsi="Calibri" w:cs="Calibri"/>
                <w:shd w:val="clear" w:color="auto" w:fill="FFFFFF"/>
              </w:rPr>
              <w:t>23.03.23</w:t>
            </w:r>
          </w:p>
        </w:tc>
        <w:tc>
          <w:tcPr>
            <w:tcW w:w="2508" w:type="dxa"/>
          </w:tcPr>
          <w:p w14:paraId="00747DC2" w14:textId="29F738EA" w:rsidR="002B4611" w:rsidRPr="00CA75B1" w:rsidRDefault="002B4611" w:rsidP="002B4611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2B4611">
              <w:rPr>
                <w:rFonts w:ascii="Calibri" w:hAnsi="Calibri" w:cs="Calibri"/>
                <w:color w:val="000000"/>
                <w:shd w:val="clear" w:color="auto" w:fill="FFFFFF"/>
              </w:rPr>
              <w:t>5 955 400</w:t>
            </w:r>
          </w:p>
        </w:tc>
        <w:tc>
          <w:tcPr>
            <w:tcW w:w="2508" w:type="dxa"/>
          </w:tcPr>
          <w:p w14:paraId="10092703" w14:textId="2756BECF" w:rsidR="002B4611" w:rsidRPr="00EE222D" w:rsidRDefault="002B4611" w:rsidP="002B461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316A9">
              <w:rPr>
                <w:rFonts w:ascii="Times New Roman" w:hAnsi="Times New Roman"/>
              </w:rPr>
              <w:t>105 200</w:t>
            </w:r>
          </w:p>
        </w:tc>
        <w:tc>
          <w:tcPr>
            <w:tcW w:w="2058" w:type="dxa"/>
          </w:tcPr>
          <w:p w14:paraId="4A2A6606" w14:textId="5C24EFA3" w:rsidR="002B4611" w:rsidRPr="00AB6AF4" w:rsidRDefault="002B4611" w:rsidP="002B4611">
            <w:pPr>
              <w:jc w:val="center"/>
              <w:rPr>
                <w:rFonts w:ascii="Times New Roman" w:hAnsi="Times New Roman"/>
              </w:rPr>
            </w:pPr>
            <w:r w:rsidRPr="005A625B">
              <w:rPr>
                <w:rFonts w:ascii="Times New Roman" w:hAnsi="Times New Roman"/>
              </w:rPr>
              <w:t>679 700</w:t>
            </w:r>
          </w:p>
        </w:tc>
      </w:tr>
      <w:tr w:rsidR="002B4611" w14:paraId="443BD438" w14:textId="77777777" w:rsidTr="00BF6986">
        <w:trPr>
          <w:trHeight w:val="219"/>
        </w:trPr>
        <w:tc>
          <w:tcPr>
            <w:tcW w:w="3758" w:type="dxa"/>
          </w:tcPr>
          <w:p w14:paraId="11377D65" w14:textId="33FF8151" w:rsidR="002B4611" w:rsidRDefault="002B4611" w:rsidP="002B4611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23.03.23</w:t>
            </w:r>
          </w:p>
        </w:tc>
        <w:tc>
          <w:tcPr>
            <w:tcW w:w="3622" w:type="dxa"/>
          </w:tcPr>
          <w:p w14:paraId="18D238BA" w14:textId="1046EACB" w:rsidR="002B4611" w:rsidRDefault="002B4611" w:rsidP="002B4611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07.04.23</w:t>
            </w:r>
          </w:p>
        </w:tc>
        <w:tc>
          <w:tcPr>
            <w:tcW w:w="2508" w:type="dxa"/>
          </w:tcPr>
          <w:p w14:paraId="53D6F16A" w14:textId="2BACEA6B" w:rsidR="002B4611" w:rsidRDefault="002B4611" w:rsidP="002B461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B4611">
              <w:rPr>
                <w:rFonts w:ascii="Calibri" w:hAnsi="Calibri" w:cs="Calibri"/>
                <w:color w:val="000000"/>
                <w:shd w:val="clear" w:color="auto" w:fill="FFFFFF"/>
              </w:rPr>
              <w:t>5 850 200</w:t>
            </w:r>
          </w:p>
        </w:tc>
        <w:tc>
          <w:tcPr>
            <w:tcW w:w="2508" w:type="dxa"/>
          </w:tcPr>
          <w:p w14:paraId="77F85209" w14:textId="274C5DED" w:rsidR="002B4611" w:rsidRPr="0069658A" w:rsidRDefault="002B4611" w:rsidP="002B4611">
            <w:pPr>
              <w:jc w:val="center"/>
            </w:pPr>
            <w:r w:rsidRPr="00A316A9">
              <w:rPr>
                <w:rFonts w:ascii="Times New Roman" w:hAnsi="Times New Roman"/>
              </w:rPr>
              <w:t>105 200</w:t>
            </w:r>
          </w:p>
        </w:tc>
        <w:tc>
          <w:tcPr>
            <w:tcW w:w="2058" w:type="dxa"/>
          </w:tcPr>
          <w:p w14:paraId="0C701E01" w14:textId="6ECFDA2B" w:rsidR="002B4611" w:rsidRPr="00C64254" w:rsidRDefault="002B4611" w:rsidP="002B4611">
            <w:pPr>
              <w:jc w:val="center"/>
            </w:pPr>
            <w:r w:rsidRPr="005A625B">
              <w:rPr>
                <w:rFonts w:ascii="Times New Roman" w:hAnsi="Times New Roman"/>
              </w:rPr>
              <w:t>679 700</w:t>
            </w:r>
          </w:p>
        </w:tc>
      </w:tr>
      <w:tr w:rsidR="002B4611" w14:paraId="6DB394D7" w14:textId="77777777" w:rsidTr="00341FE0">
        <w:trPr>
          <w:trHeight w:val="281"/>
        </w:trPr>
        <w:tc>
          <w:tcPr>
            <w:tcW w:w="3758" w:type="dxa"/>
          </w:tcPr>
          <w:p w14:paraId="26308588" w14:textId="252E1F3C" w:rsidR="002B4611" w:rsidRDefault="002B4611" w:rsidP="002B4611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07.04.23</w:t>
            </w:r>
          </w:p>
        </w:tc>
        <w:tc>
          <w:tcPr>
            <w:tcW w:w="3622" w:type="dxa"/>
          </w:tcPr>
          <w:p w14:paraId="2E7F84E7" w14:textId="3456913F" w:rsidR="002B4611" w:rsidRDefault="002B4611" w:rsidP="002B461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22.04.23 </w:t>
            </w:r>
          </w:p>
        </w:tc>
        <w:tc>
          <w:tcPr>
            <w:tcW w:w="2508" w:type="dxa"/>
          </w:tcPr>
          <w:p w14:paraId="6D1A6B3B" w14:textId="302E6DB0" w:rsidR="002B4611" w:rsidRDefault="002B4611" w:rsidP="002B461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B4611">
              <w:rPr>
                <w:rFonts w:ascii="Calibri" w:hAnsi="Calibri" w:cs="Calibri"/>
                <w:color w:val="000000"/>
                <w:shd w:val="clear" w:color="auto" w:fill="FFFFFF"/>
              </w:rPr>
              <w:t>5 745 000</w:t>
            </w:r>
          </w:p>
        </w:tc>
        <w:tc>
          <w:tcPr>
            <w:tcW w:w="2508" w:type="dxa"/>
          </w:tcPr>
          <w:p w14:paraId="2990A40E" w14:textId="455D1752" w:rsidR="002B4611" w:rsidRPr="0069658A" w:rsidRDefault="002B4611" w:rsidP="002B4611">
            <w:pPr>
              <w:jc w:val="center"/>
            </w:pPr>
            <w:r w:rsidRPr="00A316A9">
              <w:rPr>
                <w:rFonts w:ascii="Times New Roman" w:hAnsi="Times New Roman"/>
              </w:rPr>
              <w:t>105 200</w:t>
            </w:r>
          </w:p>
        </w:tc>
        <w:tc>
          <w:tcPr>
            <w:tcW w:w="2058" w:type="dxa"/>
          </w:tcPr>
          <w:p w14:paraId="2CF27D09" w14:textId="6E3AF200" w:rsidR="002B4611" w:rsidRPr="00C64254" w:rsidRDefault="002B4611" w:rsidP="002B4611">
            <w:pPr>
              <w:jc w:val="center"/>
            </w:pPr>
            <w:r w:rsidRPr="005A625B">
              <w:rPr>
                <w:rFonts w:ascii="Times New Roman" w:hAnsi="Times New Roman"/>
              </w:rPr>
              <w:t>679 700</w:t>
            </w:r>
          </w:p>
        </w:tc>
      </w:tr>
    </w:tbl>
    <w:p w14:paraId="67E22634" w14:textId="296387CF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2B4611" w:rsidRPr="002B461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5 745 000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17D93"/>
    <w:rsid w:val="00020912"/>
    <w:rsid w:val="0002143A"/>
    <w:rsid w:val="00023571"/>
    <w:rsid w:val="000305A0"/>
    <w:rsid w:val="00032303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472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2224"/>
    <w:rsid w:val="000E340F"/>
    <w:rsid w:val="000E60D7"/>
    <w:rsid w:val="000F01C1"/>
    <w:rsid w:val="000F67E9"/>
    <w:rsid w:val="0010636D"/>
    <w:rsid w:val="00107451"/>
    <w:rsid w:val="0011115E"/>
    <w:rsid w:val="001130CD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03DD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033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4611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69A9"/>
    <w:rsid w:val="00337A4C"/>
    <w:rsid w:val="0034303B"/>
    <w:rsid w:val="003441C9"/>
    <w:rsid w:val="00344C6B"/>
    <w:rsid w:val="00345C1D"/>
    <w:rsid w:val="003510A3"/>
    <w:rsid w:val="003559AC"/>
    <w:rsid w:val="00360CDC"/>
    <w:rsid w:val="0036114F"/>
    <w:rsid w:val="00361A3B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57D5"/>
    <w:rsid w:val="00501E9C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20B3"/>
    <w:rsid w:val="005443B2"/>
    <w:rsid w:val="0054598E"/>
    <w:rsid w:val="00546CA3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414F"/>
    <w:rsid w:val="005C7305"/>
    <w:rsid w:val="005C7D66"/>
    <w:rsid w:val="005D7CDB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24DF"/>
    <w:rsid w:val="00683BD0"/>
    <w:rsid w:val="00687C0B"/>
    <w:rsid w:val="00696EB4"/>
    <w:rsid w:val="00697073"/>
    <w:rsid w:val="006A08CB"/>
    <w:rsid w:val="006A63C0"/>
    <w:rsid w:val="006A7843"/>
    <w:rsid w:val="006C02F4"/>
    <w:rsid w:val="006C0BF0"/>
    <w:rsid w:val="006D217A"/>
    <w:rsid w:val="006E0C9E"/>
    <w:rsid w:val="006E596E"/>
    <w:rsid w:val="006E7166"/>
    <w:rsid w:val="006F3108"/>
    <w:rsid w:val="006F6AAB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C7D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457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83"/>
    <w:rsid w:val="00B217EB"/>
    <w:rsid w:val="00B237EB"/>
    <w:rsid w:val="00B2491B"/>
    <w:rsid w:val="00B259CF"/>
    <w:rsid w:val="00B4079F"/>
    <w:rsid w:val="00B41462"/>
    <w:rsid w:val="00B440FC"/>
    <w:rsid w:val="00B46955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2B0A"/>
    <w:rsid w:val="00BD4B54"/>
    <w:rsid w:val="00BD4BD9"/>
    <w:rsid w:val="00BE2FB8"/>
    <w:rsid w:val="00BE3787"/>
    <w:rsid w:val="00BE73AE"/>
    <w:rsid w:val="00BF1300"/>
    <w:rsid w:val="00BF4316"/>
    <w:rsid w:val="00BF698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0485"/>
    <w:rsid w:val="00C834A6"/>
    <w:rsid w:val="00C83F54"/>
    <w:rsid w:val="00C84132"/>
    <w:rsid w:val="00C879C0"/>
    <w:rsid w:val="00C87B71"/>
    <w:rsid w:val="00C93957"/>
    <w:rsid w:val="00C966CF"/>
    <w:rsid w:val="00CA10FC"/>
    <w:rsid w:val="00CA75B1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23C8"/>
    <w:rsid w:val="00D6412B"/>
    <w:rsid w:val="00D72B5A"/>
    <w:rsid w:val="00D7439F"/>
    <w:rsid w:val="00D762EB"/>
    <w:rsid w:val="00D77F84"/>
    <w:rsid w:val="00D80993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575CE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2E71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5DD4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305CE144-C160-4E4B-80F9-3E785F6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DIR</cp:lastModifiedBy>
  <cp:revision>2</cp:revision>
  <dcterms:created xsi:type="dcterms:W3CDTF">2022-10-23T12:23:00Z</dcterms:created>
  <dcterms:modified xsi:type="dcterms:W3CDTF">2022-10-23T12:23:00Z</dcterms:modified>
</cp:coreProperties>
</file>