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035286C9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B81ECA">
        <w:rPr>
          <w:rFonts w:ascii="Times New Roman" w:hAnsi="Times New Roman" w:cs="Times New Roman"/>
          <w:b/>
          <w:bCs/>
          <w:sz w:val="32"/>
          <w:szCs w:val="32"/>
        </w:rPr>
        <w:t>149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81ECA">
        <w:rPr>
          <w:rFonts w:ascii="Times New Roman" w:hAnsi="Times New Roman" w:cs="Times New Roman"/>
          <w:b/>
          <w:bCs/>
          <w:sz w:val="32"/>
          <w:szCs w:val="32"/>
        </w:rPr>
        <w:t>ТЗ Л252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20912" w14:paraId="60889C66" w14:textId="77777777" w:rsidTr="00B81ECA">
        <w:trPr>
          <w:trHeight w:val="634"/>
        </w:trPr>
        <w:tc>
          <w:tcPr>
            <w:tcW w:w="2912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91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912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912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912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B81ECA" w14:paraId="76B66351" w14:textId="77777777" w:rsidTr="00B81ECA">
        <w:trPr>
          <w:trHeight w:val="281"/>
        </w:trPr>
        <w:tc>
          <w:tcPr>
            <w:tcW w:w="2912" w:type="dxa"/>
            <w:vAlign w:val="center"/>
          </w:tcPr>
          <w:p w14:paraId="73E4E5F8" w14:textId="04E85C22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24.10.22</w:t>
            </w:r>
          </w:p>
        </w:tc>
        <w:tc>
          <w:tcPr>
            <w:tcW w:w="2912" w:type="dxa"/>
            <w:vAlign w:val="bottom"/>
          </w:tcPr>
          <w:p w14:paraId="2F575108" w14:textId="36C42783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08.11.22</w:t>
            </w:r>
          </w:p>
        </w:tc>
        <w:tc>
          <w:tcPr>
            <w:tcW w:w="2912" w:type="dxa"/>
          </w:tcPr>
          <w:p w14:paraId="306AF26F" w14:textId="6DCF18AF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F204D4">
              <w:t>2 747 000</w:t>
            </w:r>
          </w:p>
        </w:tc>
        <w:tc>
          <w:tcPr>
            <w:tcW w:w="2912" w:type="dxa"/>
          </w:tcPr>
          <w:p w14:paraId="15DD6C45" w14:textId="3E17A73C" w:rsidR="00B81ECA" w:rsidRPr="007207E8" w:rsidRDefault="00B81ECA" w:rsidP="00B81ECA">
            <w:pPr>
              <w:jc w:val="center"/>
              <w:rPr>
                <w:rFonts w:cstheme="minorHAnsi"/>
              </w:rPr>
            </w:pPr>
          </w:p>
        </w:tc>
        <w:tc>
          <w:tcPr>
            <w:tcW w:w="2912" w:type="dxa"/>
          </w:tcPr>
          <w:p w14:paraId="1666CA9A" w14:textId="4531B456" w:rsidR="00B81ECA" w:rsidRPr="001840F2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6392500F" w14:textId="77777777" w:rsidTr="00B81ECA">
        <w:trPr>
          <w:trHeight w:val="300"/>
        </w:trPr>
        <w:tc>
          <w:tcPr>
            <w:tcW w:w="2912" w:type="dxa"/>
            <w:vAlign w:val="center"/>
          </w:tcPr>
          <w:p w14:paraId="4E0D147C" w14:textId="2C806021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08.11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912" w:type="dxa"/>
            <w:vAlign w:val="bottom"/>
          </w:tcPr>
          <w:p w14:paraId="66D7BA60" w14:textId="142BE6B7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</w:t>
            </w:r>
            <w:r w:rsidRPr="00CA75B1">
              <w:rPr>
                <w:rFonts w:ascii="Calibri" w:hAnsi="Calibri" w:cs="Calibri"/>
                <w:shd w:val="clear" w:color="auto" w:fill="FFFFFF"/>
              </w:rPr>
              <w:t>.11.22</w:t>
            </w:r>
          </w:p>
        </w:tc>
        <w:tc>
          <w:tcPr>
            <w:tcW w:w="2912" w:type="dxa"/>
          </w:tcPr>
          <w:p w14:paraId="599444CB" w14:textId="4E017EBF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F204D4">
              <w:t>2 747 000</w:t>
            </w:r>
          </w:p>
        </w:tc>
        <w:tc>
          <w:tcPr>
            <w:tcW w:w="2912" w:type="dxa"/>
          </w:tcPr>
          <w:p w14:paraId="4E1FF52C" w14:textId="4C323BAD" w:rsidR="00B81ECA" w:rsidRPr="007207E8" w:rsidRDefault="00B81ECA" w:rsidP="00B81ECA">
            <w:pPr>
              <w:jc w:val="center"/>
              <w:rPr>
                <w:rFonts w:cstheme="minorHAnsi"/>
              </w:rPr>
            </w:pPr>
          </w:p>
        </w:tc>
        <w:tc>
          <w:tcPr>
            <w:tcW w:w="2912" w:type="dxa"/>
          </w:tcPr>
          <w:p w14:paraId="0C1DAFCC" w14:textId="15C6E6CC" w:rsidR="00B81ECA" w:rsidRPr="00436825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61CEAA2E" w14:textId="77777777" w:rsidTr="00B81ECA">
        <w:trPr>
          <w:trHeight w:val="300"/>
        </w:trPr>
        <w:tc>
          <w:tcPr>
            <w:tcW w:w="2912" w:type="dxa"/>
            <w:vAlign w:val="bottom"/>
          </w:tcPr>
          <w:p w14:paraId="7F164AB4" w14:textId="4828B797" w:rsidR="00B81ECA" w:rsidRPr="00CA75B1" w:rsidRDefault="00B81ECA" w:rsidP="00B81EC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</w:t>
            </w:r>
            <w:r w:rsidRPr="00CA75B1">
              <w:rPr>
                <w:rFonts w:ascii="Calibri" w:hAnsi="Calibri" w:cs="Calibri"/>
                <w:shd w:val="clear" w:color="auto" w:fill="FFFFFF"/>
              </w:rPr>
              <w:t>.11.22</w:t>
            </w:r>
          </w:p>
        </w:tc>
        <w:tc>
          <w:tcPr>
            <w:tcW w:w="2912" w:type="dxa"/>
            <w:vAlign w:val="bottom"/>
          </w:tcPr>
          <w:p w14:paraId="153CD3E1" w14:textId="1CC567C0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912" w:type="dxa"/>
          </w:tcPr>
          <w:p w14:paraId="706E61DD" w14:textId="4055D218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2 704 600</w:t>
            </w:r>
          </w:p>
        </w:tc>
        <w:tc>
          <w:tcPr>
            <w:tcW w:w="2912" w:type="dxa"/>
          </w:tcPr>
          <w:p w14:paraId="60CF947A" w14:textId="25A6AAF1" w:rsidR="00B81ECA" w:rsidRPr="007207E8" w:rsidRDefault="00B81ECA" w:rsidP="00B81ECA">
            <w:pPr>
              <w:jc w:val="center"/>
              <w:rPr>
                <w:rFonts w:cstheme="minorHAnsi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47A716C9" w14:textId="73147C03" w:rsidR="00B81ECA" w:rsidRPr="00436825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1EADDE70" w14:textId="77777777" w:rsidTr="00B81ECA">
        <w:trPr>
          <w:trHeight w:val="281"/>
        </w:trPr>
        <w:tc>
          <w:tcPr>
            <w:tcW w:w="2912" w:type="dxa"/>
            <w:vAlign w:val="bottom"/>
          </w:tcPr>
          <w:p w14:paraId="506385F2" w14:textId="40B053E9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912" w:type="dxa"/>
            <w:vAlign w:val="bottom"/>
          </w:tcPr>
          <w:p w14:paraId="15166996" w14:textId="406279B2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912" w:type="dxa"/>
          </w:tcPr>
          <w:p w14:paraId="76901CAC" w14:textId="72CFC24E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2 662 200</w:t>
            </w:r>
          </w:p>
        </w:tc>
        <w:tc>
          <w:tcPr>
            <w:tcW w:w="2912" w:type="dxa"/>
          </w:tcPr>
          <w:p w14:paraId="223A74F5" w14:textId="2EAB6881" w:rsidR="00B81ECA" w:rsidRPr="007207E8" w:rsidRDefault="00B81ECA" w:rsidP="00B81ECA">
            <w:pPr>
              <w:jc w:val="center"/>
              <w:rPr>
                <w:rFonts w:cstheme="minorHAnsi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657A54CD" w14:textId="6B4CA1D3" w:rsidR="00B81ECA" w:rsidRPr="00436825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61303D65" w14:textId="77777777" w:rsidTr="00B81ECA">
        <w:trPr>
          <w:trHeight w:val="300"/>
        </w:trPr>
        <w:tc>
          <w:tcPr>
            <w:tcW w:w="2912" w:type="dxa"/>
            <w:vAlign w:val="bottom"/>
          </w:tcPr>
          <w:p w14:paraId="0F3B368C" w14:textId="6C0E5726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912" w:type="dxa"/>
            <w:vAlign w:val="bottom"/>
          </w:tcPr>
          <w:p w14:paraId="6DA853C0" w14:textId="10A3D979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2912" w:type="dxa"/>
          </w:tcPr>
          <w:p w14:paraId="1725D646" w14:textId="737742E1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2 619 800</w:t>
            </w:r>
          </w:p>
        </w:tc>
        <w:tc>
          <w:tcPr>
            <w:tcW w:w="2912" w:type="dxa"/>
          </w:tcPr>
          <w:p w14:paraId="76B8EDA5" w14:textId="05D81FC1" w:rsidR="00B81ECA" w:rsidRPr="007207E8" w:rsidRDefault="00B81ECA" w:rsidP="00B81ECA">
            <w:pPr>
              <w:jc w:val="center"/>
              <w:rPr>
                <w:rFonts w:cstheme="minorHAnsi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21ADCE47" w14:textId="0649A713" w:rsidR="00B81ECA" w:rsidRPr="00436825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28AFACBE" w14:textId="77777777" w:rsidTr="00B81ECA">
        <w:trPr>
          <w:trHeight w:val="281"/>
        </w:trPr>
        <w:tc>
          <w:tcPr>
            <w:tcW w:w="2912" w:type="dxa"/>
            <w:vAlign w:val="bottom"/>
          </w:tcPr>
          <w:p w14:paraId="12B04454" w14:textId="55C93FA6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07.01.23</w:t>
            </w:r>
          </w:p>
        </w:tc>
        <w:tc>
          <w:tcPr>
            <w:tcW w:w="2912" w:type="dxa"/>
            <w:vAlign w:val="bottom"/>
          </w:tcPr>
          <w:p w14:paraId="0F3A0EEE" w14:textId="14B4030B" w:rsidR="00B81ECA" w:rsidRPr="00CA75B1" w:rsidRDefault="00B81ECA" w:rsidP="00B81EC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22.01.23</w:t>
            </w:r>
          </w:p>
        </w:tc>
        <w:tc>
          <w:tcPr>
            <w:tcW w:w="2912" w:type="dxa"/>
          </w:tcPr>
          <w:p w14:paraId="2B941341" w14:textId="3E860E08" w:rsidR="00B81ECA" w:rsidRPr="00CA75B1" w:rsidRDefault="00B81ECA" w:rsidP="00B81ECA">
            <w:pPr>
              <w:jc w:val="center"/>
              <w:rPr>
                <w:rFonts w:cstheme="minorHAnsi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2 577 400</w:t>
            </w:r>
          </w:p>
        </w:tc>
        <w:tc>
          <w:tcPr>
            <w:tcW w:w="2912" w:type="dxa"/>
          </w:tcPr>
          <w:p w14:paraId="6B8CFA97" w14:textId="6EE54736" w:rsidR="00B81ECA" w:rsidRPr="007207E8" w:rsidRDefault="00B81ECA" w:rsidP="00B81ECA">
            <w:pPr>
              <w:jc w:val="center"/>
              <w:rPr>
                <w:rFonts w:cstheme="minorHAnsi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4C9BFE9C" w14:textId="27A855E9" w:rsidR="00B81ECA" w:rsidRPr="00436825" w:rsidRDefault="00B81ECA" w:rsidP="00B81ECA">
            <w:pPr>
              <w:jc w:val="center"/>
              <w:rPr>
                <w:rFonts w:cstheme="minorHAnsi"/>
              </w:rPr>
            </w:pPr>
            <w:r w:rsidRPr="004C6978">
              <w:t>274 700</w:t>
            </w:r>
          </w:p>
        </w:tc>
      </w:tr>
      <w:tr w:rsidR="00B81ECA" w14:paraId="2EC91C10" w14:textId="77777777" w:rsidTr="00B81ECA">
        <w:trPr>
          <w:trHeight w:val="281"/>
        </w:trPr>
        <w:tc>
          <w:tcPr>
            <w:tcW w:w="2912" w:type="dxa"/>
          </w:tcPr>
          <w:p w14:paraId="1BA1B81D" w14:textId="3BFFF6E2" w:rsidR="00B81ECA" w:rsidRPr="00CA75B1" w:rsidRDefault="00B81ECA" w:rsidP="00B81EC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22.01.23</w:t>
            </w:r>
          </w:p>
        </w:tc>
        <w:tc>
          <w:tcPr>
            <w:tcW w:w="2912" w:type="dxa"/>
          </w:tcPr>
          <w:p w14:paraId="2620E6A3" w14:textId="6FCD5707" w:rsidR="00B81ECA" w:rsidRPr="00CA75B1" w:rsidRDefault="00B81ECA" w:rsidP="00B81EC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06.02.23</w:t>
            </w:r>
            <w:r w:rsidRPr="00CA75B1">
              <w:rPr>
                <w:rFonts w:ascii="Calibri" w:hAnsi="Calibri" w:cs="Calibri"/>
                <w:shd w:val="clear" w:color="auto" w:fill="FFFFFF"/>
              </w:rPr>
              <w:t> </w:t>
            </w:r>
          </w:p>
        </w:tc>
        <w:tc>
          <w:tcPr>
            <w:tcW w:w="2912" w:type="dxa"/>
          </w:tcPr>
          <w:p w14:paraId="573CB43C" w14:textId="35DEC856" w:rsidR="00B81ECA" w:rsidRPr="00CA75B1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2 535 000</w:t>
            </w:r>
          </w:p>
        </w:tc>
        <w:tc>
          <w:tcPr>
            <w:tcW w:w="2912" w:type="dxa"/>
          </w:tcPr>
          <w:p w14:paraId="4EDB4467" w14:textId="5F20588A" w:rsidR="00B81ECA" w:rsidRPr="007207E8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4CDBFEC1" w14:textId="676C187E" w:rsidR="00B81ECA" w:rsidRPr="00F14AB3" w:rsidRDefault="00B81ECA" w:rsidP="00B81ECA">
            <w:pPr>
              <w:jc w:val="center"/>
              <w:rPr>
                <w:rFonts w:ascii="Times New Roman" w:hAnsi="Times New Roman"/>
              </w:rPr>
            </w:pPr>
            <w:r w:rsidRPr="004C6978">
              <w:t>274 700</w:t>
            </w:r>
          </w:p>
        </w:tc>
      </w:tr>
      <w:tr w:rsidR="00B81ECA" w14:paraId="236A74D5" w14:textId="77777777" w:rsidTr="00B81ECA">
        <w:trPr>
          <w:trHeight w:val="281"/>
        </w:trPr>
        <w:tc>
          <w:tcPr>
            <w:tcW w:w="2912" w:type="dxa"/>
          </w:tcPr>
          <w:p w14:paraId="1B5CD449" w14:textId="676C1E79" w:rsidR="00B81ECA" w:rsidRPr="00CA75B1" w:rsidRDefault="00B81ECA" w:rsidP="00B81EC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06.02.23</w:t>
            </w:r>
          </w:p>
        </w:tc>
        <w:tc>
          <w:tcPr>
            <w:tcW w:w="2912" w:type="dxa"/>
          </w:tcPr>
          <w:p w14:paraId="5348AEE3" w14:textId="415328F1" w:rsidR="00B81ECA" w:rsidRPr="00CA75B1" w:rsidRDefault="00B81ECA" w:rsidP="00B81EC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21.02.23</w:t>
            </w:r>
          </w:p>
        </w:tc>
        <w:tc>
          <w:tcPr>
            <w:tcW w:w="2912" w:type="dxa"/>
          </w:tcPr>
          <w:p w14:paraId="266A276A" w14:textId="04E93317" w:rsidR="00B81ECA" w:rsidRPr="00CA75B1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2 492 600</w:t>
            </w:r>
          </w:p>
        </w:tc>
        <w:tc>
          <w:tcPr>
            <w:tcW w:w="2912" w:type="dxa"/>
          </w:tcPr>
          <w:p w14:paraId="5176C507" w14:textId="2E4AD124" w:rsidR="00B81ECA" w:rsidRPr="007207E8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54718E3C" w14:textId="18A775CF" w:rsidR="00B81ECA" w:rsidRPr="00F14AB3" w:rsidRDefault="00B81ECA" w:rsidP="00B81ECA">
            <w:pPr>
              <w:jc w:val="center"/>
              <w:rPr>
                <w:rFonts w:ascii="Times New Roman" w:hAnsi="Times New Roman"/>
              </w:rPr>
            </w:pPr>
            <w:r w:rsidRPr="004C6978">
              <w:t>274 700</w:t>
            </w:r>
          </w:p>
        </w:tc>
      </w:tr>
      <w:tr w:rsidR="00B81ECA" w14:paraId="0817DB14" w14:textId="77777777" w:rsidTr="00B81ECA">
        <w:trPr>
          <w:trHeight w:val="281"/>
        </w:trPr>
        <w:tc>
          <w:tcPr>
            <w:tcW w:w="2912" w:type="dxa"/>
          </w:tcPr>
          <w:p w14:paraId="0565120E" w14:textId="51A476A7" w:rsidR="00B81ECA" w:rsidRPr="00CA75B1" w:rsidRDefault="00B81ECA" w:rsidP="00B81ECA">
            <w:pPr>
              <w:jc w:val="center"/>
            </w:pPr>
            <w:r>
              <w:rPr>
                <w:rFonts w:ascii="Calibri" w:hAnsi="Calibri" w:cs="Calibri"/>
                <w:shd w:val="clear" w:color="auto" w:fill="FFFFFF"/>
              </w:rPr>
              <w:t>21.02.23</w:t>
            </w:r>
          </w:p>
        </w:tc>
        <w:tc>
          <w:tcPr>
            <w:tcW w:w="2912" w:type="dxa"/>
          </w:tcPr>
          <w:p w14:paraId="117263C1" w14:textId="7E96FDD5" w:rsidR="00B81ECA" w:rsidRPr="00CA75B1" w:rsidRDefault="00B81ECA" w:rsidP="00B81ECA">
            <w:pPr>
              <w:jc w:val="center"/>
            </w:pPr>
            <w:r>
              <w:rPr>
                <w:rFonts w:ascii="Calibri" w:hAnsi="Calibri" w:cs="Calibri"/>
                <w:shd w:val="clear" w:color="auto" w:fill="FFFFFF"/>
              </w:rPr>
              <w:t>08.03.23</w:t>
            </w:r>
          </w:p>
        </w:tc>
        <w:tc>
          <w:tcPr>
            <w:tcW w:w="2912" w:type="dxa"/>
          </w:tcPr>
          <w:p w14:paraId="6C698D38" w14:textId="615ACF62" w:rsidR="00B81ECA" w:rsidRPr="00CA75B1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2 450 200</w:t>
            </w:r>
          </w:p>
        </w:tc>
        <w:tc>
          <w:tcPr>
            <w:tcW w:w="2912" w:type="dxa"/>
          </w:tcPr>
          <w:p w14:paraId="285BA0B2" w14:textId="28F034FA" w:rsidR="00B81ECA" w:rsidRPr="00EE222D" w:rsidRDefault="00B81ECA" w:rsidP="00B81EC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5E30902C" w14:textId="4042A75D" w:rsidR="00B81ECA" w:rsidRPr="00AB6AF4" w:rsidRDefault="00B81ECA" w:rsidP="00B81ECA">
            <w:pPr>
              <w:jc w:val="center"/>
              <w:rPr>
                <w:rFonts w:ascii="Times New Roman" w:hAnsi="Times New Roman"/>
              </w:rPr>
            </w:pPr>
            <w:r w:rsidRPr="004C6978">
              <w:t>274 700</w:t>
            </w:r>
          </w:p>
        </w:tc>
      </w:tr>
      <w:tr w:rsidR="00B81ECA" w14:paraId="5798C18B" w14:textId="77777777" w:rsidTr="00B81ECA">
        <w:trPr>
          <w:trHeight w:val="281"/>
        </w:trPr>
        <w:tc>
          <w:tcPr>
            <w:tcW w:w="2912" w:type="dxa"/>
          </w:tcPr>
          <w:p w14:paraId="209059FB" w14:textId="3391A826" w:rsidR="00B81ECA" w:rsidRPr="00CA75B1" w:rsidRDefault="00B81ECA" w:rsidP="00B81ECA">
            <w:pPr>
              <w:jc w:val="center"/>
            </w:pPr>
            <w:r>
              <w:rPr>
                <w:rFonts w:ascii="Calibri" w:hAnsi="Calibri" w:cs="Calibri"/>
                <w:shd w:val="clear" w:color="auto" w:fill="FFFFFF"/>
              </w:rPr>
              <w:t>08.03.23</w:t>
            </w:r>
          </w:p>
        </w:tc>
        <w:tc>
          <w:tcPr>
            <w:tcW w:w="2912" w:type="dxa"/>
          </w:tcPr>
          <w:p w14:paraId="5CD8B3BF" w14:textId="7526BDC1" w:rsidR="00B81ECA" w:rsidRPr="00CA75B1" w:rsidRDefault="00B81ECA" w:rsidP="00B81ECA">
            <w:pPr>
              <w:jc w:val="center"/>
            </w:pPr>
            <w:r>
              <w:rPr>
                <w:rFonts w:ascii="Calibri" w:hAnsi="Calibri" w:cs="Calibri"/>
                <w:shd w:val="clear" w:color="auto" w:fill="FFFFFF"/>
              </w:rPr>
              <w:t>23.03.23</w:t>
            </w:r>
          </w:p>
        </w:tc>
        <w:tc>
          <w:tcPr>
            <w:tcW w:w="2912" w:type="dxa"/>
          </w:tcPr>
          <w:p w14:paraId="00747DC2" w14:textId="160DF9AB" w:rsidR="00B81ECA" w:rsidRPr="00CA75B1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2 407 800</w:t>
            </w:r>
          </w:p>
        </w:tc>
        <w:tc>
          <w:tcPr>
            <w:tcW w:w="2912" w:type="dxa"/>
          </w:tcPr>
          <w:p w14:paraId="10092703" w14:textId="39BD5AEA" w:rsidR="00B81ECA" w:rsidRPr="00EE222D" w:rsidRDefault="00B81ECA" w:rsidP="00B81EC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4A2A6606" w14:textId="2FB4F70A" w:rsidR="00B81ECA" w:rsidRPr="00AB6AF4" w:rsidRDefault="00B81ECA" w:rsidP="00B81ECA">
            <w:pPr>
              <w:jc w:val="center"/>
              <w:rPr>
                <w:rFonts w:ascii="Times New Roman" w:hAnsi="Times New Roman"/>
              </w:rPr>
            </w:pPr>
            <w:r w:rsidRPr="004C6978">
              <w:t>274 700</w:t>
            </w:r>
          </w:p>
        </w:tc>
      </w:tr>
      <w:tr w:rsidR="00B81ECA" w14:paraId="443BD438" w14:textId="77777777" w:rsidTr="00B81ECA">
        <w:trPr>
          <w:trHeight w:val="219"/>
        </w:trPr>
        <w:tc>
          <w:tcPr>
            <w:tcW w:w="2912" w:type="dxa"/>
          </w:tcPr>
          <w:p w14:paraId="11377D65" w14:textId="33FF8151" w:rsidR="00B81ECA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23.03.23</w:t>
            </w:r>
          </w:p>
        </w:tc>
        <w:tc>
          <w:tcPr>
            <w:tcW w:w="2912" w:type="dxa"/>
          </w:tcPr>
          <w:p w14:paraId="18D238BA" w14:textId="1046EACB" w:rsidR="00B81ECA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07.04.23</w:t>
            </w:r>
          </w:p>
        </w:tc>
        <w:tc>
          <w:tcPr>
            <w:tcW w:w="2912" w:type="dxa"/>
          </w:tcPr>
          <w:p w14:paraId="53D6F16A" w14:textId="62426116" w:rsidR="00B81ECA" w:rsidRDefault="00B81ECA" w:rsidP="00B81EC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2 365 400</w:t>
            </w:r>
          </w:p>
        </w:tc>
        <w:tc>
          <w:tcPr>
            <w:tcW w:w="2912" w:type="dxa"/>
          </w:tcPr>
          <w:p w14:paraId="77F85209" w14:textId="5E5B0EEB" w:rsidR="00B81ECA" w:rsidRPr="0069658A" w:rsidRDefault="00B81ECA" w:rsidP="00B81ECA">
            <w:pPr>
              <w:jc w:val="center"/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0C701E01" w14:textId="6901F75E" w:rsidR="00B81ECA" w:rsidRPr="00C64254" w:rsidRDefault="00B81ECA" w:rsidP="00B81ECA">
            <w:pPr>
              <w:jc w:val="center"/>
            </w:pPr>
            <w:r w:rsidRPr="004C6978">
              <w:t>274 700</w:t>
            </w:r>
          </w:p>
        </w:tc>
      </w:tr>
      <w:tr w:rsidR="00B81ECA" w14:paraId="6DB394D7" w14:textId="77777777" w:rsidTr="00B81ECA">
        <w:trPr>
          <w:trHeight w:val="281"/>
        </w:trPr>
        <w:tc>
          <w:tcPr>
            <w:tcW w:w="2912" w:type="dxa"/>
          </w:tcPr>
          <w:p w14:paraId="26308588" w14:textId="252E1F3C" w:rsidR="00B81ECA" w:rsidRDefault="00B81ECA" w:rsidP="00B81EC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07.04.23</w:t>
            </w:r>
          </w:p>
        </w:tc>
        <w:tc>
          <w:tcPr>
            <w:tcW w:w="2912" w:type="dxa"/>
          </w:tcPr>
          <w:p w14:paraId="2E7F84E7" w14:textId="3456913F" w:rsidR="00B81ECA" w:rsidRDefault="00B81ECA" w:rsidP="00B81EC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22.04.23 </w:t>
            </w:r>
          </w:p>
        </w:tc>
        <w:tc>
          <w:tcPr>
            <w:tcW w:w="2912" w:type="dxa"/>
          </w:tcPr>
          <w:p w14:paraId="6D1A6B3B" w14:textId="5860C562" w:rsidR="00B81ECA" w:rsidRDefault="00B81ECA" w:rsidP="00B81EC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81ECA">
              <w:rPr>
                <w:rFonts w:ascii="Calibri" w:hAnsi="Calibri" w:cs="Calibri"/>
                <w:color w:val="000000"/>
                <w:shd w:val="clear" w:color="auto" w:fill="FFFFFF"/>
              </w:rPr>
              <w:t>2 323 000</w:t>
            </w:r>
          </w:p>
        </w:tc>
        <w:tc>
          <w:tcPr>
            <w:tcW w:w="2912" w:type="dxa"/>
          </w:tcPr>
          <w:p w14:paraId="2990A40E" w14:textId="609FC05F" w:rsidR="00B81ECA" w:rsidRPr="0069658A" w:rsidRDefault="00B81ECA" w:rsidP="00B81ECA">
            <w:pPr>
              <w:jc w:val="center"/>
            </w:pPr>
            <w:r w:rsidRPr="00CE2BF1">
              <w:rPr>
                <w:rFonts w:ascii="Times New Roman" w:hAnsi="Times New Roman"/>
              </w:rPr>
              <w:t>42 400</w:t>
            </w:r>
          </w:p>
        </w:tc>
        <w:tc>
          <w:tcPr>
            <w:tcW w:w="2912" w:type="dxa"/>
          </w:tcPr>
          <w:p w14:paraId="2CF27D09" w14:textId="26CDCA5F" w:rsidR="00B81ECA" w:rsidRPr="00C64254" w:rsidRDefault="00B81ECA" w:rsidP="00B81ECA">
            <w:pPr>
              <w:jc w:val="center"/>
            </w:pPr>
            <w:r w:rsidRPr="004C6978">
              <w:t>274 700</w:t>
            </w:r>
          </w:p>
        </w:tc>
      </w:tr>
    </w:tbl>
    <w:p w14:paraId="67E22634" w14:textId="736F63D0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B81ECA" w:rsidRPr="00B81EC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2 323 000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17D93"/>
    <w:rsid w:val="00020912"/>
    <w:rsid w:val="0002143A"/>
    <w:rsid w:val="00023571"/>
    <w:rsid w:val="000305A0"/>
    <w:rsid w:val="00032303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472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E1B17"/>
    <w:rsid w:val="000E2224"/>
    <w:rsid w:val="000E340F"/>
    <w:rsid w:val="000E60D7"/>
    <w:rsid w:val="000F01C1"/>
    <w:rsid w:val="000F67E9"/>
    <w:rsid w:val="0010636D"/>
    <w:rsid w:val="00107451"/>
    <w:rsid w:val="0011115E"/>
    <w:rsid w:val="001130CD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03DD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033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4611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69A9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1A3B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1E9C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20B3"/>
    <w:rsid w:val="005443B2"/>
    <w:rsid w:val="0054598E"/>
    <w:rsid w:val="00546CA3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414F"/>
    <w:rsid w:val="005C7305"/>
    <w:rsid w:val="005C7D66"/>
    <w:rsid w:val="005D7CDB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D217A"/>
    <w:rsid w:val="006E0C9E"/>
    <w:rsid w:val="006E596E"/>
    <w:rsid w:val="006E7166"/>
    <w:rsid w:val="006F3108"/>
    <w:rsid w:val="006F6AAB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2C7D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83"/>
    <w:rsid w:val="00B217EB"/>
    <w:rsid w:val="00B237EB"/>
    <w:rsid w:val="00B2491B"/>
    <w:rsid w:val="00B259CF"/>
    <w:rsid w:val="00B4079F"/>
    <w:rsid w:val="00B41462"/>
    <w:rsid w:val="00B440FC"/>
    <w:rsid w:val="00B46955"/>
    <w:rsid w:val="00B5023A"/>
    <w:rsid w:val="00B52102"/>
    <w:rsid w:val="00B5380B"/>
    <w:rsid w:val="00B578A1"/>
    <w:rsid w:val="00B663B8"/>
    <w:rsid w:val="00B74547"/>
    <w:rsid w:val="00B74B88"/>
    <w:rsid w:val="00B75862"/>
    <w:rsid w:val="00B81ECA"/>
    <w:rsid w:val="00B85F83"/>
    <w:rsid w:val="00B8750C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2B0A"/>
    <w:rsid w:val="00BD4B54"/>
    <w:rsid w:val="00BD4BD9"/>
    <w:rsid w:val="00BE2FB8"/>
    <w:rsid w:val="00BE3787"/>
    <w:rsid w:val="00BE73AE"/>
    <w:rsid w:val="00BF1300"/>
    <w:rsid w:val="00BF4316"/>
    <w:rsid w:val="00BF698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0485"/>
    <w:rsid w:val="00C834A6"/>
    <w:rsid w:val="00C83F54"/>
    <w:rsid w:val="00C84132"/>
    <w:rsid w:val="00C879C0"/>
    <w:rsid w:val="00C87B71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623C8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5DD4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305CE144-C160-4E4B-80F9-3E785F6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DIR</cp:lastModifiedBy>
  <cp:revision>2</cp:revision>
  <dcterms:created xsi:type="dcterms:W3CDTF">2022-10-23T12:38:00Z</dcterms:created>
  <dcterms:modified xsi:type="dcterms:W3CDTF">2022-10-23T12:38:00Z</dcterms:modified>
</cp:coreProperties>
</file>