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CDDC311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3C45CB">
        <w:rPr>
          <w:rFonts w:ascii="Times New Roman" w:hAnsi="Times New Roman" w:cs="Times New Roman"/>
          <w:b/>
          <w:bCs/>
          <w:sz w:val="32"/>
          <w:szCs w:val="32"/>
        </w:rPr>
        <w:t>152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C45CB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A75AA9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C45CB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EB66667" w:rsidR="003C45CB" w:rsidRPr="00CA75B1" w:rsidRDefault="003C45CB" w:rsidP="003C45C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24.10.22</w:t>
            </w:r>
          </w:p>
        </w:tc>
        <w:tc>
          <w:tcPr>
            <w:tcW w:w="3622" w:type="dxa"/>
            <w:vAlign w:val="bottom"/>
          </w:tcPr>
          <w:p w14:paraId="2F575108" w14:textId="6518F66B" w:rsidR="003C45CB" w:rsidRPr="00CA75B1" w:rsidRDefault="003C45CB" w:rsidP="003C45C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08.11.22 </w:t>
            </w:r>
          </w:p>
        </w:tc>
        <w:tc>
          <w:tcPr>
            <w:tcW w:w="2508" w:type="dxa"/>
          </w:tcPr>
          <w:p w14:paraId="306AF26F" w14:textId="599D45AD" w:rsidR="003C45CB" w:rsidRPr="00CA75B1" w:rsidRDefault="003C45CB" w:rsidP="003C45CB">
            <w:pPr>
              <w:jc w:val="center"/>
              <w:rPr>
                <w:rFonts w:cstheme="minorHAnsi"/>
              </w:rPr>
            </w:pPr>
            <w:r w:rsidRPr="00D3664D">
              <w:t>2 041 800</w:t>
            </w:r>
          </w:p>
        </w:tc>
        <w:tc>
          <w:tcPr>
            <w:tcW w:w="2508" w:type="dxa"/>
          </w:tcPr>
          <w:p w14:paraId="15DD6C45" w14:textId="3E17A73C" w:rsidR="003C45CB" w:rsidRPr="007207E8" w:rsidRDefault="003C45CB" w:rsidP="003C45CB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D5EB6C2" w:rsidR="003C45CB" w:rsidRPr="001840F2" w:rsidRDefault="003C45CB" w:rsidP="003C45CB">
            <w:pPr>
              <w:jc w:val="center"/>
              <w:rPr>
                <w:rFonts w:cstheme="minorHAnsi"/>
              </w:rPr>
            </w:pPr>
            <w:r w:rsidRPr="00BC76A3">
              <w:t xml:space="preserve">204 180 </w:t>
            </w:r>
          </w:p>
        </w:tc>
      </w:tr>
      <w:tr w:rsidR="003C45CB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87CAB1F" w:rsidR="003C45CB" w:rsidRPr="00CA75B1" w:rsidRDefault="003C45CB" w:rsidP="003C45C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08.11.22 </w:t>
            </w:r>
          </w:p>
        </w:tc>
        <w:tc>
          <w:tcPr>
            <w:tcW w:w="3622" w:type="dxa"/>
            <w:vAlign w:val="bottom"/>
          </w:tcPr>
          <w:p w14:paraId="66D7BA60" w14:textId="0C370B95" w:rsidR="003C45CB" w:rsidRPr="00CA75B1" w:rsidRDefault="003C45CB" w:rsidP="003C45C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23.11.22</w:t>
            </w:r>
          </w:p>
        </w:tc>
        <w:tc>
          <w:tcPr>
            <w:tcW w:w="2508" w:type="dxa"/>
          </w:tcPr>
          <w:p w14:paraId="599444CB" w14:textId="2DC82434" w:rsidR="003C45CB" w:rsidRPr="00CA75B1" w:rsidRDefault="003C45CB" w:rsidP="003C45CB">
            <w:pPr>
              <w:jc w:val="center"/>
              <w:rPr>
                <w:rFonts w:cstheme="minorHAnsi"/>
              </w:rPr>
            </w:pPr>
            <w:r w:rsidRPr="00D3664D">
              <w:t>2 041 800</w:t>
            </w:r>
          </w:p>
        </w:tc>
        <w:tc>
          <w:tcPr>
            <w:tcW w:w="2508" w:type="dxa"/>
          </w:tcPr>
          <w:p w14:paraId="4E1FF52C" w14:textId="42966E9A" w:rsidR="003C45CB" w:rsidRPr="007207E8" w:rsidRDefault="003C45CB" w:rsidP="003C45CB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672E9FB" w:rsidR="003C45CB" w:rsidRPr="00436825" w:rsidRDefault="003C45CB" w:rsidP="003C45CB">
            <w:pPr>
              <w:jc w:val="center"/>
              <w:rPr>
                <w:rFonts w:cstheme="minorHAnsi"/>
              </w:rPr>
            </w:pPr>
            <w:r w:rsidRPr="00BC76A3">
              <w:t xml:space="preserve">204 180 </w:t>
            </w:r>
          </w:p>
        </w:tc>
      </w:tr>
      <w:tr w:rsidR="003C45CB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AFAB054" w:rsidR="003C45CB" w:rsidRPr="00CA75B1" w:rsidRDefault="003C45CB" w:rsidP="003C45CB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23.11.22</w:t>
            </w:r>
          </w:p>
        </w:tc>
        <w:tc>
          <w:tcPr>
            <w:tcW w:w="3622" w:type="dxa"/>
            <w:vAlign w:val="bottom"/>
          </w:tcPr>
          <w:p w14:paraId="153CD3E1" w14:textId="5135FF6F" w:rsidR="003C45CB" w:rsidRPr="00CA75B1" w:rsidRDefault="003C45CB" w:rsidP="003C45C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06E61DD" w14:textId="4ABF9B39" w:rsidR="003C45CB" w:rsidRPr="00CA75B1" w:rsidRDefault="003C45CB" w:rsidP="003C45CB">
            <w:pPr>
              <w:jc w:val="center"/>
              <w:rPr>
                <w:rFonts w:cstheme="minorHAnsi"/>
              </w:rPr>
            </w:pPr>
            <w:r w:rsidRPr="003C45CB">
              <w:rPr>
                <w:rFonts w:ascii="Calibri" w:hAnsi="Calibri" w:cs="Calibri"/>
                <w:color w:val="000000"/>
                <w:shd w:val="clear" w:color="auto" w:fill="FFFFFF"/>
              </w:rPr>
              <w:t>1 939 710</w:t>
            </w:r>
          </w:p>
        </w:tc>
        <w:tc>
          <w:tcPr>
            <w:tcW w:w="2508" w:type="dxa"/>
          </w:tcPr>
          <w:p w14:paraId="60CF947A" w14:textId="70FEE023" w:rsidR="003C45CB" w:rsidRPr="007207E8" w:rsidRDefault="003C45CB" w:rsidP="003C45CB">
            <w:pPr>
              <w:jc w:val="center"/>
              <w:rPr>
                <w:rFonts w:cstheme="minorHAnsi"/>
              </w:rPr>
            </w:pPr>
            <w:r w:rsidRPr="00CE2046">
              <w:t>102 090</w:t>
            </w:r>
          </w:p>
        </w:tc>
        <w:tc>
          <w:tcPr>
            <w:tcW w:w="2058" w:type="dxa"/>
          </w:tcPr>
          <w:p w14:paraId="47A716C9" w14:textId="5567F994" w:rsidR="003C45CB" w:rsidRPr="00436825" w:rsidRDefault="003C45CB" w:rsidP="003C45CB">
            <w:pPr>
              <w:jc w:val="center"/>
              <w:rPr>
                <w:rFonts w:cstheme="minorHAnsi"/>
              </w:rPr>
            </w:pPr>
            <w:r w:rsidRPr="00BC76A3">
              <w:t xml:space="preserve">204 180 </w:t>
            </w:r>
          </w:p>
        </w:tc>
      </w:tr>
      <w:tr w:rsidR="003C45CB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38CA13EA" w:rsidR="003C45CB" w:rsidRPr="00CA75B1" w:rsidRDefault="003C45CB" w:rsidP="003C45C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15166996" w14:textId="6F3B78B2" w:rsidR="003C45CB" w:rsidRPr="00CA75B1" w:rsidRDefault="003C45CB" w:rsidP="003C45C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23.12.22</w:t>
            </w:r>
          </w:p>
        </w:tc>
        <w:tc>
          <w:tcPr>
            <w:tcW w:w="2508" w:type="dxa"/>
          </w:tcPr>
          <w:p w14:paraId="76901CAC" w14:textId="57353A12" w:rsidR="003C45CB" w:rsidRPr="00CA75B1" w:rsidRDefault="003C45CB" w:rsidP="003C45CB">
            <w:pPr>
              <w:jc w:val="center"/>
              <w:rPr>
                <w:rFonts w:cstheme="minorHAnsi"/>
              </w:rPr>
            </w:pPr>
            <w:r w:rsidRPr="003C45CB">
              <w:rPr>
                <w:rFonts w:ascii="Calibri" w:hAnsi="Calibri" w:cs="Calibri"/>
                <w:color w:val="000000"/>
                <w:shd w:val="clear" w:color="auto" w:fill="FFFFFF"/>
              </w:rPr>
              <w:t>1 837 620</w:t>
            </w:r>
          </w:p>
        </w:tc>
        <w:tc>
          <w:tcPr>
            <w:tcW w:w="2508" w:type="dxa"/>
          </w:tcPr>
          <w:p w14:paraId="223A74F5" w14:textId="287FBAC2" w:rsidR="003C45CB" w:rsidRPr="007207E8" w:rsidRDefault="003C45CB" w:rsidP="003C45CB">
            <w:pPr>
              <w:jc w:val="center"/>
              <w:rPr>
                <w:rFonts w:cstheme="minorHAnsi"/>
              </w:rPr>
            </w:pPr>
            <w:r w:rsidRPr="00CE2046">
              <w:t>102 090</w:t>
            </w:r>
          </w:p>
        </w:tc>
        <w:tc>
          <w:tcPr>
            <w:tcW w:w="2058" w:type="dxa"/>
          </w:tcPr>
          <w:p w14:paraId="657A54CD" w14:textId="4292D5A7" w:rsidR="003C45CB" w:rsidRPr="00436825" w:rsidRDefault="003C45CB" w:rsidP="003C45CB">
            <w:pPr>
              <w:jc w:val="center"/>
              <w:rPr>
                <w:rFonts w:cstheme="minorHAnsi"/>
              </w:rPr>
            </w:pPr>
            <w:r w:rsidRPr="00BC76A3">
              <w:t xml:space="preserve">204 180 </w:t>
            </w:r>
          </w:p>
        </w:tc>
      </w:tr>
      <w:tr w:rsidR="003C45CB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78B2F557" w:rsidR="003C45CB" w:rsidRPr="00CA75B1" w:rsidRDefault="003C45CB" w:rsidP="003C45C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6DA853C0" w14:textId="782F2F0C" w:rsidR="003C45CB" w:rsidRPr="00CA75B1" w:rsidRDefault="003C45CB" w:rsidP="003C45C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2508" w:type="dxa"/>
          </w:tcPr>
          <w:p w14:paraId="1725D646" w14:textId="68720741" w:rsidR="003C45CB" w:rsidRPr="00CA75B1" w:rsidRDefault="003C45CB" w:rsidP="003C45CB">
            <w:pPr>
              <w:jc w:val="center"/>
              <w:rPr>
                <w:rFonts w:cstheme="minorHAnsi"/>
              </w:rPr>
            </w:pPr>
            <w:r w:rsidRPr="003C45CB">
              <w:rPr>
                <w:rFonts w:ascii="Calibri" w:hAnsi="Calibri" w:cs="Calibri"/>
                <w:color w:val="000000"/>
                <w:shd w:val="clear" w:color="auto" w:fill="FFFFFF"/>
              </w:rPr>
              <w:t>1 735 530</w:t>
            </w:r>
          </w:p>
        </w:tc>
        <w:tc>
          <w:tcPr>
            <w:tcW w:w="2508" w:type="dxa"/>
          </w:tcPr>
          <w:p w14:paraId="76B8EDA5" w14:textId="100B05B5" w:rsidR="003C45CB" w:rsidRPr="007207E8" w:rsidRDefault="003C45CB" w:rsidP="003C45CB">
            <w:pPr>
              <w:jc w:val="center"/>
              <w:rPr>
                <w:rFonts w:cstheme="minorHAnsi"/>
              </w:rPr>
            </w:pPr>
            <w:r w:rsidRPr="00CE2046">
              <w:t>102 090</w:t>
            </w:r>
          </w:p>
        </w:tc>
        <w:tc>
          <w:tcPr>
            <w:tcW w:w="2058" w:type="dxa"/>
          </w:tcPr>
          <w:p w14:paraId="21ADCE47" w14:textId="2EFD6647" w:rsidR="003C45CB" w:rsidRPr="00436825" w:rsidRDefault="003C45CB" w:rsidP="003C45CB">
            <w:pPr>
              <w:jc w:val="center"/>
              <w:rPr>
                <w:rFonts w:cstheme="minorHAnsi"/>
              </w:rPr>
            </w:pPr>
            <w:r w:rsidRPr="00BC76A3">
              <w:t xml:space="preserve">204 180 </w:t>
            </w:r>
          </w:p>
        </w:tc>
      </w:tr>
      <w:tr w:rsidR="003C45CB" w14:paraId="5BB072ED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682E8E56" w14:textId="32BB96D3" w:rsidR="003C45CB" w:rsidRDefault="003C45CB" w:rsidP="003C45C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3622" w:type="dxa"/>
            <w:vAlign w:val="bottom"/>
          </w:tcPr>
          <w:p w14:paraId="5D1772C6" w14:textId="4507AB3E" w:rsidR="003C45CB" w:rsidRDefault="003C45CB" w:rsidP="003C45C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22</w:t>
            </w:r>
            <w:r>
              <w:rPr>
                <w:rFonts w:ascii="Calibri" w:hAnsi="Calibri" w:cs="Calibri"/>
                <w:shd w:val="clear" w:color="auto" w:fill="FFFFFF"/>
              </w:rPr>
              <w:t>.01.23</w:t>
            </w:r>
          </w:p>
        </w:tc>
        <w:tc>
          <w:tcPr>
            <w:tcW w:w="2508" w:type="dxa"/>
          </w:tcPr>
          <w:p w14:paraId="679B0798" w14:textId="2CF3E832" w:rsidR="003C45CB" w:rsidRPr="00A75AA9" w:rsidRDefault="003C45CB" w:rsidP="003C45C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C45CB">
              <w:rPr>
                <w:rFonts w:ascii="Calibri" w:hAnsi="Calibri" w:cs="Calibri"/>
                <w:color w:val="000000"/>
                <w:shd w:val="clear" w:color="auto" w:fill="FFFFFF"/>
              </w:rPr>
              <w:t>1 633 440</w:t>
            </w:r>
          </w:p>
        </w:tc>
        <w:tc>
          <w:tcPr>
            <w:tcW w:w="2508" w:type="dxa"/>
          </w:tcPr>
          <w:p w14:paraId="417F411D" w14:textId="570C4A8E" w:rsidR="003C45CB" w:rsidRPr="001D1CDC" w:rsidRDefault="003C45CB" w:rsidP="003C45CB">
            <w:pPr>
              <w:jc w:val="center"/>
            </w:pPr>
            <w:r w:rsidRPr="00CE2046">
              <w:t>102 090</w:t>
            </w:r>
          </w:p>
        </w:tc>
        <w:tc>
          <w:tcPr>
            <w:tcW w:w="2058" w:type="dxa"/>
          </w:tcPr>
          <w:p w14:paraId="49F1C8C8" w14:textId="0261D8D2" w:rsidR="003C45CB" w:rsidRPr="001C295A" w:rsidRDefault="003C45CB" w:rsidP="003C45CB">
            <w:pPr>
              <w:jc w:val="center"/>
            </w:pPr>
            <w:r w:rsidRPr="00BC76A3">
              <w:t xml:space="preserve">204 180 </w:t>
            </w:r>
          </w:p>
        </w:tc>
      </w:tr>
    </w:tbl>
    <w:p w14:paraId="67E22634" w14:textId="6557119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C45CB" w:rsidRPr="003C45C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1 633 440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8F5DCC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5AA9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4132"/>
    <w:rsid w:val="00C879C0"/>
    <w:rsid w:val="00C87B71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2B88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79A793F-14D0-4DB8-B113-355F8E1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*</cp:lastModifiedBy>
  <cp:revision>2</cp:revision>
  <dcterms:created xsi:type="dcterms:W3CDTF">2022-10-24T03:41:00Z</dcterms:created>
  <dcterms:modified xsi:type="dcterms:W3CDTF">2022-10-24T03:41:00Z</dcterms:modified>
</cp:coreProperties>
</file>