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D99429B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EE2380">
        <w:rPr>
          <w:rFonts w:ascii="Times New Roman" w:hAnsi="Times New Roman" w:cs="Times New Roman"/>
          <w:b/>
          <w:bCs/>
          <w:sz w:val="32"/>
          <w:szCs w:val="32"/>
        </w:rPr>
        <w:t>155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380">
        <w:rPr>
          <w:rFonts w:ascii="Times New Roman" w:hAnsi="Times New Roman" w:cs="Times New Roman"/>
          <w:b/>
          <w:bCs/>
          <w:sz w:val="32"/>
          <w:szCs w:val="32"/>
        </w:rPr>
        <w:t>33</w:t>
      </w:r>
      <w:bookmarkStart w:id="0" w:name="_GoBack"/>
      <w:bookmarkEnd w:id="0"/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04BC0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EB66667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3622" w:type="dxa"/>
            <w:vAlign w:val="bottom"/>
          </w:tcPr>
          <w:p w14:paraId="2F575108" w14:textId="6518F66B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2508" w:type="dxa"/>
          </w:tcPr>
          <w:p w14:paraId="306AF26F" w14:textId="0A563AB8" w:rsidR="00504BC0" w:rsidRPr="00CA75B1" w:rsidRDefault="00504BC0" w:rsidP="00504BC0">
            <w:pPr>
              <w:jc w:val="center"/>
              <w:rPr>
                <w:rFonts w:cstheme="minorHAnsi"/>
              </w:rPr>
            </w:pPr>
            <w:r w:rsidRPr="006D4147">
              <w:t>2 609 300</w:t>
            </w:r>
          </w:p>
        </w:tc>
        <w:tc>
          <w:tcPr>
            <w:tcW w:w="2508" w:type="dxa"/>
          </w:tcPr>
          <w:p w14:paraId="15DD6C45" w14:textId="3E17A73C" w:rsidR="00504BC0" w:rsidRPr="007207E8" w:rsidRDefault="00504BC0" w:rsidP="00504BC0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38D83F4" w:rsidR="00504BC0" w:rsidRPr="001840F2" w:rsidRDefault="00504BC0" w:rsidP="00504BC0">
            <w:pPr>
              <w:jc w:val="center"/>
              <w:rPr>
                <w:rFonts w:cstheme="minorHAnsi"/>
              </w:rPr>
            </w:pPr>
            <w:r w:rsidRPr="00A42061">
              <w:t xml:space="preserve">260 930 </w:t>
            </w:r>
          </w:p>
        </w:tc>
      </w:tr>
      <w:tr w:rsidR="00504BC0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87CAB1F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3622" w:type="dxa"/>
            <w:vAlign w:val="bottom"/>
          </w:tcPr>
          <w:p w14:paraId="66D7BA60" w14:textId="0C370B95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2508" w:type="dxa"/>
          </w:tcPr>
          <w:p w14:paraId="599444CB" w14:textId="7D8A8BA4" w:rsidR="00504BC0" w:rsidRPr="00CA75B1" w:rsidRDefault="00504BC0" w:rsidP="00504BC0">
            <w:pPr>
              <w:jc w:val="center"/>
              <w:rPr>
                <w:rFonts w:cstheme="minorHAnsi"/>
              </w:rPr>
            </w:pPr>
            <w:r w:rsidRPr="006D4147">
              <w:t>2 609 300</w:t>
            </w:r>
          </w:p>
        </w:tc>
        <w:tc>
          <w:tcPr>
            <w:tcW w:w="2508" w:type="dxa"/>
          </w:tcPr>
          <w:p w14:paraId="4E1FF52C" w14:textId="42966E9A" w:rsidR="00504BC0" w:rsidRPr="007207E8" w:rsidRDefault="00504BC0" w:rsidP="00504BC0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1234E8F" w:rsidR="00504BC0" w:rsidRPr="00436825" w:rsidRDefault="00504BC0" w:rsidP="00504BC0">
            <w:pPr>
              <w:jc w:val="center"/>
              <w:rPr>
                <w:rFonts w:cstheme="minorHAnsi"/>
              </w:rPr>
            </w:pPr>
            <w:r w:rsidRPr="00A42061">
              <w:t xml:space="preserve">260 930 </w:t>
            </w:r>
          </w:p>
        </w:tc>
      </w:tr>
      <w:tr w:rsidR="00504BC0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AFAB054" w:rsidR="00504BC0" w:rsidRPr="00CA75B1" w:rsidRDefault="00504BC0" w:rsidP="00504BC0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3622" w:type="dxa"/>
            <w:vAlign w:val="bottom"/>
          </w:tcPr>
          <w:p w14:paraId="153CD3E1" w14:textId="5135FF6F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50A2F9ED" w:rsidR="00504BC0" w:rsidRPr="00CA75B1" w:rsidRDefault="00504BC0" w:rsidP="00504BC0">
            <w:pPr>
              <w:jc w:val="center"/>
              <w:rPr>
                <w:rFonts w:cstheme="minorHAnsi"/>
              </w:rPr>
            </w:pPr>
            <w:r w:rsidRPr="00504BC0">
              <w:rPr>
                <w:rFonts w:ascii="Calibri" w:hAnsi="Calibri" w:cs="Calibri"/>
                <w:color w:val="000000"/>
                <w:shd w:val="clear" w:color="auto" w:fill="FFFFFF"/>
              </w:rPr>
              <w:t>2 478 835</w:t>
            </w:r>
          </w:p>
        </w:tc>
        <w:tc>
          <w:tcPr>
            <w:tcW w:w="2508" w:type="dxa"/>
          </w:tcPr>
          <w:p w14:paraId="60CF947A" w14:textId="429E48E1" w:rsidR="00504BC0" w:rsidRPr="007207E8" w:rsidRDefault="00504BC0" w:rsidP="00504BC0">
            <w:pPr>
              <w:jc w:val="center"/>
              <w:rPr>
                <w:rFonts w:cstheme="minorHAnsi"/>
              </w:rPr>
            </w:pPr>
            <w:r w:rsidRPr="007C3B53">
              <w:t>130 465</w:t>
            </w:r>
          </w:p>
        </w:tc>
        <w:tc>
          <w:tcPr>
            <w:tcW w:w="2058" w:type="dxa"/>
          </w:tcPr>
          <w:p w14:paraId="47A716C9" w14:textId="304CB009" w:rsidR="00504BC0" w:rsidRPr="00436825" w:rsidRDefault="00504BC0" w:rsidP="00504BC0">
            <w:pPr>
              <w:jc w:val="center"/>
              <w:rPr>
                <w:rFonts w:cstheme="minorHAnsi"/>
              </w:rPr>
            </w:pPr>
            <w:r w:rsidRPr="00A42061">
              <w:t xml:space="preserve">260 930 </w:t>
            </w:r>
          </w:p>
        </w:tc>
      </w:tr>
      <w:tr w:rsidR="00504BC0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8CA13EA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6F3B78B2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6901CAC" w14:textId="31AEEC38" w:rsidR="00504BC0" w:rsidRPr="00CA75B1" w:rsidRDefault="00504BC0" w:rsidP="00504BC0">
            <w:pPr>
              <w:jc w:val="center"/>
              <w:rPr>
                <w:rFonts w:cstheme="minorHAnsi"/>
              </w:rPr>
            </w:pPr>
            <w:r w:rsidRPr="00504BC0">
              <w:rPr>
                <w:rFonts w:ascii="Calibri" w:hAnsi="Calibri" w:cs="Calibri"/>
                <w:color w:val="000000"/>
                <w:shd w:val="clear" w:color="auto" w:fill="FFFFFF"/>
              </w:rPr>
              <w:t>2 348 370</w:t>
            </w:r>
          </w:p>
        </w:tc>
        <w:tc>
          <w:tcPr>
            <w:tcW w:w="2508" w:type="dxa"/>
          </w:tcPr>
          <w:p w14:paraId="223A74F5" w14:textId="4766A467" w:rsidR="00504BC0" w:rsidRPr="007207E8" w:rsidRDefault="00504BC0" w:rsidP="00504BC0">
            <w:pPr>
              <w:jc w:val="center"/>
              <w:rPr>
                <w:rFonts w:cstheme="minorHAnsi"/>
              </w:rPr>
            </w:pPr>
            <w:r w:rsidRPr="007C3B53">
              <w:t>130 465</w:t>
            </w:r>
          </w:p>
        </w:tc>
        <w:tc>
          <w:tcPr>
            <w:tcW w:w="2058" w:type="dxa"/>
          </w:tcPr>
          <w:p w14:paraId="657A54CD" w14:textId="65C0B188" w:rsidR="00504BC0" w:rsidRPr="00436825" w:rsidRDefault="00504BC0" w:rsidP="00504BC0">
            <w:pPr>
              <w:jc w:val="center"/>
              <w:rPr>
                <w:rFonts w:cstheme="minorHAnsi"/>
              </w:rPr>
            </w:pPr>
            <w:r w:rsidRPr="00A42061">
              <w:t xml:space="preserve">260 930 </w:t>
            </w:r>
          </w:p>
        </w:tc>
      </w:tr>
      <w:tr w:rsidR="00504BC0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8B2F557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DA853C0" w14:textId="782F2F0C" w:rsidR="00504BC0" w:rsidRPr="00CA75B1" w:rsidRDefault="00504BC0" w:rsidP="00504BC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1725D646" w14:textId="79CAD441" w:rsidR="00504BC0" w:rsidRPr="00CA75B1" w:rsidRDefault="00504BC0" w:rsidP="00504BC0">
            <w:pPr>
              <w:jc w:val="center"/>
              <w:rPr>
                <w:rFonts w:cstheme="minorHAnsi"/>
              </w:rPr>
            </w:pPr>
            <w:r w:rsidRPr="00504BC0">
              <w:rPr>
                <w:rFonts w:ascii="Calibri" w:hAnsi="Calibri" w:cs="Calibri"/>
                <w:color w:val="000000"/>
                <w:shd w:val="clear" w:color="auto" w:fill="FFFFFF"/>
              </w:rPr>
              <w:t>2 217 905</w:t>
            </w:r>
          </w:p>
        </w:tc>
        <w:tc>
          <w:tcPr>
            <w:tcW w:w="2508" w:type="dxa"/>
          </w:tcPr>
          <w:p w14:paraId="76B8EDA5" w14:textId="57F554A2" w:rsidR="00504BC0" w:rsidRPr="007207E8" w:rsidRDefault="00504BC0" w:rsidP="00504BC0">
            <w:pPr>
              <w:jc w:val="center"/>
              <w:rPr>
                <w:rFonts w:cstheme="minorHAnsi"/>
              </w:rPr>
            </w:pPr>
            <w:r w:rsidRPr="007C3B53">
              <w:t>130 465</w:t>
            </w:r>
          </w:p>
        </w:tc>
        <w:tc>
          <w:tcPr>
            <w:tcW w:w="2058" w:type="dxa"/>
          </w:tcPr>
          <w:p w14:paraId="21ADCE47" w14:textId="1C5859C0" w:rsidR="00504BC0" w:rsidRPr="00436825" w:rsidRDefault="00504BC0" w:rsidP="00504BC0">
            <w:pPr>
              <w:jc w:val="center"/>
              <w:rPr>
                <w:rFonts w:cstheme="minorHAnsi"/>
              </w:rPr>
            </w:pPr>
            <w:r w:rsidRPr="00A42061">
              <w:t xml:space="preserve">260 930 </w:t>
            </w:r>
          </w:p>
        </w:tc>
      </w:tr>
      <w:tr w:rsidR="00504BC0" w14:paraId="5BB072E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82E8E56" w14:textId="32BB96D3" w:rsidR="00504BC0" w:rsidRDefault="00504BC0" w:rsidP="00504B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5D1772C6" w14:textId="4507AB3E" w:rsidR="00504BC0" w:rsidRDefault="00504BC0" w:rsidP="00504B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</w:t>
            </w:r>
            <w:r>
              <w:rPr>
                <w:rFonts w:ascii="Calibri" w:hAnsi="Calibri" w:cs="Calibri"/>
                <w:shd w:val="clear" w:color="auto" w:fill="FFFFFF"/>
              </w:rPr>
              <w:t>.01.23</w:t>
            </w:r>
          </w:p>
        </w:tc>
        <w:tc>
          <w:tcPr>
            <w:tcW w:w="2508" w:type="dxa"/>
          </w:tcPr>
          <w:p w14:paraId="679B0798" w14:textId="02B8D67A" w:rsidR="00504BC0" w:rsidRPr="00A75AA9" w:rsidRDefault="00504BC0" w:rsidP="00504BC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04BC0">
              <w:rPr>
                <w:rFonts w:ascii="Calibri" w:hAnsi="Calibri" w:cs="Calibri"/>
                <w:color w:val="000000"/>
                <w:shd w:val="clear" w:color="auto" w:fill="FFFFFF"/>
              </w:rPr>
              <w:t>2 087 440</w:t>
            </w:r>
          </w:p>
        </w:tc>
        <w:tc>
          <w:tcPr>
            <w:tcW w:w="2508" w:type="dxa"/>
          </w:tcPr>
          <w:p w14:paraId="417F411D" w14:textId="5676DB6B" w:rsidR="00504BC0" w:rsidRPr="001D1CDC" w:rsidRDefault="00504BC0" w:rsidP="00504BC0">
            <w:pPr>
              <w:jc w:val="center"/>
            </w:pPr>
            <w:r w:rsidRPr="007C3B53">
              <w:t>130 465</w:t>
            </w:r>
          </w:p>
        </w:tc>
        <w:tc>
          <w:tcPr>
            <w:tcW w:w="2058" w:type="dxa"/>
          </w:tcPr>
          <w:p w14:paraId="49F1C8C8" w14:textId="0351D732" w:rsidR="00504BC0" w:rsidRPr="001C295A" w:rsidRDefault="00504BC0" w:rsidP="00504BC0">
            <w:pPr>
              <w:jc w:val="center"/>
            </w:pPr>
            <w:r w:rsidRPr="00A42061">
              <w:t xml:space="preserve">260 930 </w:t>
            </w:r>
          </w:p>
        </w:tc>
      </w:tr>
    </w:tbl>
    <w:p w14:paraId="67E22634" w14:textId="4FAA432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04BC0" w:rsidRPr="00504B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2 087 440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3B45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2022-10-24T04:05:00Z</dcterms:created>
  <dcterms:modified xsi:type="dcterms:W3CDTF">2022-10-24T04:05:00Z</dcterms:modified>
</cp:coreProperties>
</file>