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365DDCD4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B27BD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460F2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5E7A6F">
        <w:rPr>
          <w:rFonts w:ascii="Times New Roman" w:hAnsi="Times New Roman" w:cs="Times New Roman"/>
          <w:b/>
          <w:bCs/>
          <w:sz w:val="32"/>
          <w:szCs w:val="32"/>
        </w:rPr>
        <w:t>6</w:t>
      </w:r>
      <w:bookmarkStart w:id="0" w:name="_GoBack"/>
      <w:bookmarkEnd w:id="0"/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B4491">
        <w:rPr>
          <w:rFonts w:ascii="Times New Roman" w:hAnsi="Times New Roman" w:cs="Times New Roman"/>
          <w:b/>
          <w:bCs/>
          <w:sz w:val="32"/>
          <w:szCs w:val="32"/>
        </w:rPr>
        <w:t>Л26</w:t>
      </w:r>
      <w:r w:rsidR="005E7A6F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8524D">
        <w:trPr>
          <w:trHeight w:val="917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5E7A6F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07383B65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08.11.22</w:t>
            </w:r>
          </w:p>
        </w:tc>
        <w:tc>
          <w:tcPr>
            <w:tcW w:w="3622" w:type="dxa"/>
            <w:vAlign w:val="bottom"/>
          </w:tcPr>
          <w:p w14:paraId="2F575108" w14:textId="4A500CCB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23.11.22</w:t>
            </w:r>
          </w:p>
        </w:tc>
        <w:tc>
          <w:tcPr>
            <w:tcW w:w="2508" w:type="dxa"/>
          </w:tcPr>
          <w:p w14:paraId="306AF26F" w14:textId="4EFE3D01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5 836 000</w:t>
            </w:r>
          </w:p>
        </w:tc>
        <w:tc>
          <w:tcPr>
            <w:tcW w:w="2508" w:type="dxa"/>
          </w:tcPr>
          <w:p w14:paraId="15DD6C45" w14:textId="3E17A73C" w:rsidR="005E7A6F" w:rsidRPr="007207E8" w:rsidRDefault="005E7A6F" w:rsidP="005E7A6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320BA939" w:rsidR="005E7A6F" w:rsidRPr="001840F2" w:rsidRDefault="005E7A6F" w:rsidP="005E7A6F">
            <w:pPr>
              <w:jc w:val="center"/>
              <w:rPr>
                <w:rFonts w:cstheme="minorHAnsi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4A6A5933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23.11.22</w:t>
            </w:r>
          </w:p>
        </w:tc>
        <w:tc>
          <w:tcPr>
            <w:tcW w:w="3622" w:type="dxa"/>
            <w:vAlign w:val="bottom"/>
          </w:tcPr>
          <w:p w14:paraId="66D7BA60" w14:textId="56417A21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08.12.22</w:t>
            </w:r>
          </w:p>
        </w:tc>
        <w:tc>
          <w:tcPr>
            <w:tcW w:w="2508" w:type="dxa"/>
          </w:tcPr>
          <w:p w14:paraId="599444CB" w14:textId="3D1A5499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5 836 000</w:t>
            </w:r>
          </w:p>
        </w:tc>
        <w:tc>
          <w:tcPr>
            <w:tcW w:w="2508" w:type="dxa"/>
          </w:tcPr>
          <w:p w14:paraId="4E1FF52C" w14:textId="42966E9A" w:rsidR="005E7A6F" w:rsidRPr="007207E8" w:rsidRDefault="005E7A6F" w:rsidP="005E7A6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1A27EE81" w:rsidR="005E7A6F" w:rsidRPr="00436825" w:rsidRDefault="005E7A6F" w:rsidP="005E7A6F">
            <w:pPr>
              <w:jc w:val="center"/>
              <w:rPr>
                <w:rFonts w:cstheme="minorHAnsi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2A20AC9F" w:rsidR="005E7A6F" w:rsidRPr="00CA75B1" w:rsidRDefault="005E7A6F" w:rsidP="005E7A6F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08.12.22</w:t>
            </w:r>
          </w:p>
        </w:tc>
        <w:tc>
          <w:tcPr>
            <w:tcW w:w="3622" w:type="dxa"/>
            <w:vAlign w:val="bottom"/>
          </w:tcPr>
          <w:p w14:paraId="153CD3E1" w14:textId="6E3B1C76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23.12.22</w:t>
            </w:r>
          </w:p>
        </w:tc>
        <w:tc>
          <w:tcPr>
            <w:tcW w:w="2508" w:type="dxa"/>
          </w:tcPr>
          <w:p w14:paraId="706E61DD" w14:textId="523141E0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5 746 500</w:t>
            </w:r>
          </w:p>
        </w:tc>
        <w:tc>
          <w:tcPr>
            <w:tcW w:w="2508" w:type="dxa"/>
          </w:tcPr>
          <w:p w14:paraId="60CF947A" w14:textId="767F6FD7" w:rsidR="005E7A6F" w:rsidRPr="007207E8" w:rsidRDefault="005E7A6F" w:rsidP="005E7A6F">
            <w:pPr>
              <w:jc w:val="center"/>
              <w:rPr>
                <w:rFonts w:cstheme="minorHAnsi"/>
              </w:rPr>
            </w:pPr>
            <w:r w:rsidRPr="00F57E7A">
              <w:rPr>
                <w:rFonts w:ascii="Times New Roman" w:hAnsi="Times New Roman"/>
              </w:rPr>
              <w:t xml:space="preserve">89 500 </w:t>
            </w:r>
          </w:p>
        </w:tc>
        <w:tc>
          <w:tcPr>
            <w:tcW w:w="2058" w:type="dxa"/>
          </w:tcPr>
          <w:p w14:paraId="47A716C9" w14:textId="4D475DEA" w:rsidR="005E7A6F" w:rsidRPr="00436825" w:rsidRDefault="005E7A6F" w:rsidP="005E7A6F">
            <w:pPr>
              <w:jc w:val="center"/>
              <w:rPr>
                <w:rFonts w:cstheme="minorHAnsi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16301FB4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23.12.22</w:t>
            </w:r>
          </w:p>
        </w:tc>
        <w:tc>
          <w:tcPr>
            <w:tcW w:w="3622" w:type="dxa"/>
            <w:vAlign w:val="bottom"/>
          </w:tcPr>
          <w:p w14:paraId="15166996" w14:textId="7293C93F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07.01.23</w:t>
            </w:r>
          </w:p>
        </w:tc>
        <w:tc>
          <w:tcPr>
            <w:tcW w:w="2508" w:type="dxa"/>
          </w:tcPr>
          <w:p w14:paraId="76901CAC" w14:textId="48088505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5 657 000</w:t>
            </w:r>
          </w:p>
        </w:tc>
        <w:tc>
          <w:tcPr>
            <w:tcW w:w="2508" w:type="dxa"/>
          </w:tcPr>
          <w:p w14:paraId="223A74F5" w14:textId="2027CF69" w:rsidR="005E7A6F" w:rsidRPr="007207E8" w:rsidRDefault="005E7A6F" w:rsidP="005E7A6F">
            <w:pPr>
              <w:jc w:val="center"/>
              <w:rPr>
                <w:rFonts w:cstheme="minorHAnsi"/>
              </w:rPr>
            </w:pPr>
            <w:r w:rsidRPr="00F57E7A">
              <w:rPr>
                <w:rFonts w:ascii="Times New Roman" w:hAnsi="Times New Roman"/>
              </w:rPr>
              <w:t xml:space="preserve">89 500 </w:t>
            </w:r>
          </w:p>
        </w:tc>
        <w:tc>
          <w:tcPr>
            <w:tcW w:w="2058" w:type="dxa"/>
          </w:tcPr>
          <w:p w14:paraId="657A54CD" w14:textId="5921D092" w:rsidR="005E7A6F" w:rsidRPr="00436825" w:rsidRDefault="005E7A6F" w:rsidP="005E7A6F">
            <w:pPr>
              <w:jc w:val="center"/>
              <w:rPr>
                <w:rFonts w:cstheme="minorHAnsi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4BAB0D4C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07.01.23</w:t>
            </w:r>
          </w:p>
        </w:tc>
        <w:tc>
          <w:tcPr>
            <w:tcW w:w="3622" w:type="dxa"/>
            <w:vAlign w:val="bottom"/>
          </w:tcPr>
          <w:p w14:paraId="6DA853C0" w14:textId="71284837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22.01.23</w:t>
            </w:r>
          </w:p>
        </w:tc>
        <w:tc>
          <w:tcPr>
            <w:tcW w:w="2508" w:type="dxa"/>
          </w:tcPr>
          <w:p w14:paraId="1725D646" w14:textId="38B88107" w:rsidR="005E7A6F" w:rsidRPr="00CA75B1" w:rsidRDefault="005E7A6F" w:rsidP="005E7A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5 567 500</w:t>
            </w:r>
          </w:p>
        </w:tc>
        <w:tc>
          <w:tcPr>
            <w:tcW w:w="2508" w:type="dxa"/>
          </w:tcPr>
          <w:p w14:paraId="76B8EDA5" w14:textId="463A638E" w:rsidR="005E7A6F" w:rsidRPr="007207E8" w:rsidRDefault="005E7A6F" w:rsidP="005E7A6F">
            <w:pPr>
              <w:jc w:val="center"/>
              <w:rPr>
                <w:rFonts w:cstheme="minorHAnsi"/>
              </w:rPr>
            </w:pPr>
            <w:r w:rsidRPr="00F57E7A">
              <w:rPr>
                <w:rFonts w:ascii="Times New Roman" w:hAnsi="Times New Roman"/>
              </w:rPr>
              <w:t xml:space="preserve">89 500 </w:t>
            </w:r>
          </w:p>
        </w:tc>
        <w:tc>
          <w:tcPr>
            <w:tcW w:w="2058" w:type="dxa"/>
          </w:tcPr>
          <w:p w14:paraId="21ADCE47" w14:textId="41EE9B1E" w:rsidR="005E7A6F" w:rsidRPr="00436825" w:rsidRDefault="005E7A6F" w:rsidP="005E7A6F">
            <w:pPr>
              <w:jc w:val="center"/>
              <w:rPr>
                <w:rFonts w:cstheme="minorHAnsi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62C898DC" w:rsidR="005E7A6F" w:rsidRDefault="005E7A6F" w:rsidP="005E7A6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22.01.23</w:t>
            </w:r>
          </w:p>
        </w:tc>
        <w:tc>
          <w:tcPr>
            <w:tcW w:w="3622" w:type="dxa"/>
            <w:vAlign w:val="bottom"/>
          </w:tcPr>
          <w:p w14:paraId="2538E1E5" w14:textId="59EAD439" w:rsidR="005E7A6F" w:rsidRDefault="005E7A6F" w:rsidP="005E7A6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06.02.23</w:t>
            </w:r>
          </w:p>
        </w:tc>
        <w:tc>
          <w:tcPr>
            <w:tcW w:w="2508" w:type="dxa"/>
          </w:tcPr>
          <w:p w14:paraId="123EDE98" w14:textId="66CEA585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5 478 000</w:t>
            </w:r>
          </w:p>
        </w:tc>
        <w:tc>
          <w:tcPr>
            <w:tcW w:w="2508" w:type="dxa"/>
          </w:tcPr>
          <w:p w14:paraId="10EE1CE0" w14:textId="24CAAE97" w:rsidR="005E7A6F" w:rsidRPr="008F0E33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F57E7A">
              <w:rPr>
                <w:rFonts w:ascii="Times New Roman" w:hAnsi="Times New Roman"/>
              </w:rPr>
              <w:t xml:space="preserve">89 500 </w:t>
            </w:r>
          </w:p>
        </w:tc>
        <w:tc>
          <w:tcPr>
            <w:tcW w:w="2058" w:type="dxa"/>
          </w:tcPr>
          <w:p w14:paraId="19D684EF" w14:textId="1227FF03" w:rsidR="005E7A6F" w:rsidRPr="003C7C12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28AE7687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55CFA99" w14:textId="447DDF31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06.02.23</w:t>
            </w:r>
          </w:p>
        </w:tc>
        <w:tc>
          <w:tcPr>
            <w:tcW w:w="3622" w:type="dxa"/>
            <w:vAlign w:val="bottom"/>
          </w:tcPr>
          <w:p w14:paraId="1B06AA35" w14:textId="07BC57CB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21.02.23</w:t>
            </w:r>
          </w:p>
        </w:tc>
        <w:tc>
          <w:tcPr>
            <w:tcW w:w="2508" w:type="dxa"/>
          </w:tcPr>
          <w:p w14:paraId="69BC78EF" w14:textId="10AD10C5" w:rsidR="005E7A6F" w:rsidRDefault="005E7A6F" w:rsidP="005E7A6F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5 388 500</w:t>
            </w:r>
          </w:p>
        </w:tc>
        <w:tc>
          <w:tcPr>
            <w:tcW w:w="2508" w:type="dxa"/>
          </w:tcPr>
          <w:p w14:paraId="7E78662D" w14:textId="0DC047E4" w:rsidR="005E7A6F" w:rsidRPr="00BF5DA8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F57E7A">
              <w:rPr>
                <w:rFonts w:ascii="Times New Roman" w:hAnsi="Times New Roman"/>
              </w:rPr>
              <w:t xml:space="preserve">89 500 </w:t>
            </w:r>
          </w:p>
        </w:tc>
        <w:tc>
          <w:tcPr>
            <w:tcW w:w="2058" w:type="dxa"/>
          </w:tcPr>
          <w:p w14:paraId="6BF4C820" w14:textId="6B689AA8" w:rsidR="005E7A6F" w:rsidRPr="009F7AA1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6BBBE307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2828060A" w14:textId="6B40AE2D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21.02.23</w:t>
            </w:r>
          </w:p>
        </w:tc>
        <w:tc>
          <w:tcPr>
            <w:tcW w:w="3622" w:type="dxa"/>
            <w:vAlign w:val="bottom"/>
          </w:tcPr>
          <w:p w14:paraId="227C67B4" w14:textId="2362695B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08.03.23</w:t>
            </w:r>
          </w:p>
        </w:tc>
        <w:tc>
          <w:tcPr>
            <w:tcW w:w="2508" w:type="dxa"/>
          </w:tcPr>
          <w:p w14:paraId="19A33577" w14:textId="165B4DDB" w:rsidR="005E7A6F" w:rsidRDefault="005E7A6F" w:rsidP="005E7A6F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5 299 000</w:t>
            </w:r>
          </w:p>
        </w:tc>
        <w:tc>
          <w:tcPr>
            <w:tcW w:w="2508" w:type="dxa"/>
          </w:tcPr>
          <w:p w14:paraId="2546DE3D" w14:textId="284254D9" w:rsidR="005E7A6F" w:rsidRPr="00BF5DA8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F57E7A">
              <w:rPr>
                <w:rFonts w:ascii="Times New Roman" w:hAnsi="Times New Roman"/>
              </w:rPr>
              <w:t xml:space="preserve">89 500 </w:t>
            </w:r>
          </w:p>
        </w:tc>
        <w:tc>
          <w:tcPr>
            <w:tcW w:w="2058" w:type="dxa"/>
          </w:tcPr>
          <w:p w14:paraId="2AC892FE" w14:textId="15DCE4E9" w:rsidR="005E7A6F" w:rsidRPr="009F7AA1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57CF6F78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52F88842" w14:textId="240C1F43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08.03.23</w:t>
            </w:r>
          </w:p>
        </w:tc>
        <w:tc>
          <w:tcPr>
            <w:tcW w:w="3622" w:type="dxa"/>
            <w:vAlign w:val="bottom"/>
          </w:tcPr>
          <w:p w14:paraId="23903B66" w14:textId="35F7EBAC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23.03.23</w:t>
            </w:r>
          </w:p>
        </w:tc>
        <w:tc>
          <w:tcPr>
            <w:tcW w:w="2508" w:type="dxa"/>
          </w:tcPr>
          <w:p w14:paraId="6F436F59" w14:textId="1FDBFED7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5 209 500</w:t>
            </w:r>
          </w:p>
        </w:tc>
        <w:tc>
          <w:tcPr>
            <w:tcW w:w="2508" w:type="dxa"/>
          </w:tcPr>
          <w:p w14:paraId="0913AB7C" w14:textId="73B3F46D" w:rsidR="005E7A6F" w:rsidRPr="00BF5DA8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F57E7A">
              <w:rPr>
                <w:rFonts w:ascii="Times New Roman" w:hAnsi="Times New Roman"/>
              </w:rPr>
              <w:t xml:space="preserve">89 500 </w:t>
            </w:r>
          </w:p>
        </w:tc>
        <w:tc>
          <w:tcPr>
            <w:tcW w:w="2058" w:type="dxa"/>
          </w:tcPr>
          <w:p w14:paraId="52A67B27" w14:textId="6A04A4DE" w:rsidR="005E7A6F" w:rsidRPr="009F7AA1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0A347872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56962EB1" w14:textId="71B18AD4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23.03.23</w:t>
            </w:r>
          </w:p>
        </w:tc>
        <w:tc>
          <w:tcPr>
            <w:tcW w:w="3622" w:type="dxa"/>
            <w:vAlign w:val="bottom"/>
          </w:tcPr>
          <w:p w14:paraId="5A8A2F64" w14:textId="6B31EB5C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07.04.23</w:t>
            </w:r>
          </w:p>
        </w:tc>
        <w:tc>
          <w:tcPr>
            <w:tcW w:w="2508" w:type="dxa"/>
          </w:tcPr>
          <w:p w14:paraId="0248E92C" w14:textId="57248FC9" w:rsidR="005E7A6F" w:rsidRDefault="005E7A6F" w:rsidP="005E7A6F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5 120 000</w:t>
            </w:r>
          </w:p>
        </w:tc>
        <w:tc>
          <w:tcPr>
            <w:tcW w:w="2508" w:type="dxa"/>
          </w:tcPr>
          <w:p w14:paraId="4225E84B" w14:textId="0BBE033B" w:rsidR="005E7A6F" w:rsidRPr="00BF5DA8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F57E7A">
              <w:rPr>
                <w:rFonts w:ascii="Times New Roman" w:hAnsi="Times New Roman"/>
              </w:rPr>
              <w:t xml:space="preserve">89 500 </w:t>
            </w:r>
          </w:p>
        </w:tc>
        <w:tc>
          <w:tcPr>
            <w:tcW w:w="2058" w:type="dxa"/>
          </w:tcPr>
          <w:p w14:paraId="434D5EA3" w14:textId="5DF2AA34" w:rsidR="005E7A6F" w:rsidRPr="009F7AA1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31825A86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7132486" w14:textId="470D37CE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07.04.23</w:t>
            </w:r>
          </w:p>
        </w:tc>
        <w:tc>
          <w:tcPr>
            <w:tcW w:w="3622" w:type="dxa"/>
            <w:vAlign w:val="bottom"/>
          </w:tcPr>
          <w:p w14:paraId="346D31CD" w14:textId="0D2B3050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22.04.23</w:t>
            </w:r>
          </w:p>
        </w:tc>
        <w:tc>
          <w:tcPr>
            <w:tcW w:w="2508" w:type="dxa"/>
          </w:tcPr>
          <w:p w14:paraId="5C1C4888" w14:textId="3E389E68" w:rsidR="005E7A6F" w:rsidRDefault="005E7A6F" w:rsidP="005E7A6F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5 030 500</w:t>
            </w:r>
          </w:p>
        </w:tc>
        <w:tc>
          <w:tcPr>
            <w:tcW w:w="2508" w:type="dxa"/>
          </w:tcPr>
          <w:p w14:paraId="4417790D" w14:textId="61A9DC08" w:rsidR="005E7A6F" w:rsidRPr="00BF5DA8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F57E7A">
              <w:rPr>
                <w:rFonts w:ascii="Times New Roman" w:hAnsi="Times New Roman"/>
              </w:rPr>
              <w:t xml:space="preserve">89 500 </w:t>
            </w:r>
          </w:p>
        </w:tc>
        <w:tc>
          <w:tcPr>
            <w:tcW w:w="2058" w:type="dxa"/>
          </w:tcPr>
          <w:p w14:paraId="538BB3ED" w14:textId="47231667" w:rsidR="005E7A6F" w:rsidRPr="009F7AA1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  <w:tr w:rsidR="005E7A6F" w14:paraId="255C3748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76F689" w14:textId="28B4473C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22.04.23</w:t>
            </w:r>
          </w:p>
        </w:tc>
        <w:tc>
          <w:tcPr>
            <w:tcW w:w="3622" w:type="dxa"/>
            <w:vAlign w:val="bottom"/>
          </w:tcPr>
          <w:p w14:paraId="50DCB378" w14:textId="348834D2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07.05.23</w:t>
            </w:r>
          </w:p>
        </w:tc>
        <w:tc>
          <w:tcPr>
            <w:tcW w:w="2508" w:type="dxa"/>
          </w:tcPr>
          <w:p w14:paraId="3DDDEA4C" w14:textId="1E75979C" w:rsidR="005E7A6F" w:rsidRDefault="005E7A6F" w:rsidP="005E7A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4 941 000</w:t>
            </w:r>
          </w:p>
        </w:tc>
        <w:tc>
          <w:tcPr>
            <w:tcW w:w="2508" w:type="dxa"/>
          </w:tcPr>
          <w:p w14:paraId="05722813" w14:textId="403CD8E5" w:rsidR="005E7A6F" w:rsidRPr="00BF5DA8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F57E7A">
              <w:rPr>
                <w:rFonts w:ascii="Times New Roman" w:hAnsi="Times New Roman"/>
              </w:rPr>
              <w:t xml:space="preserve">89 500 </w:t>
            </w:r>
          </w:p>
        </w:tc>
        <w:tc>
          <w:tcPr>
            <w:tcW w:w="2058" w:type="dxa"/>
          </w:tcPr>
          <w:p w14:paraId="077818CD" w14:textId="51B8AF43" w:rsidR="005E7A6F" w:rsidRPr="009F7AA1" w:rsidRDefault="005E7A6F" w:rsidP="005E7A6F">
            <w:pPr>
              <w:jc w:val="center"/>
              <w:rPr>
                <w:rFonts w:ascii="Times New Roman" w:hAnsi="Times New Roman"/>
              </w:rPr>
            </w:pPr>
            <w:r w:rsidRPr="00063033">
              <w:rPr>
                <w:rFonts w:ascii="Times New Roman" w:hAnsi="Times New Roman"/>
              </w:rPr>
              <w:t>583 600</w:t>
            </w:r>
          </w:p>
        </w:tc>
      </w:tr>
    </w:tbl>
    <w:p w14:paraId="67E22634" w14:textId="2829BD47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5E7A6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4 941 000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804"/>
    <w:rsid w:val="000C6F00"/>
    <w:rsid w:val="000E1B17"/>
    <w:rsid w:val="000E2224"/>
    <w:rsid w:val="000E340F"/>
    <w:rsid w:val="000E60D7"/>
    <w:rsid w:val="000F01C1"/>
    <w:rsid w:val="000F490F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A03DD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171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21067"/>
    <w:rsid w:val="00225C4B"/>
    <w:rsid w:val="00233263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508F"/>
    <w:rsid w:val="002937DF"/>
    <w:rsid w:val="002A1A66"/>
    <w:rsid w:val="002A1B7D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501118"/>
    <w:rsid w:val="00502A3E"/>
    <w:rsid w:val="00504BC0"/>
    <w:rsid w:val="00504EB8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2500"/>
    <w:rsid w:val="00642C48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7D0D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5997"/>
    <w:rsid w:val="0077622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360A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1598"/>
    <w:rsid w:val="008D22C8"/>
    <w:rsid w:val="008D634F"/>
    <w:rsid w:val="008E36EF"/>
    <w:rsid w:val="008E5881"/>
    <w:rsid w:val="008F0FBB"/>
    <w:rsid w:val="008F5DCC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27BDB"/>
    <w:rsid w:val="00B4079F"/>
    <w:rsid w:val="00B41462"/>
    <w:rsid w:val="00B440FC"/>
    <w:rsid w:val="00B44755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66CF"/>
    <w:rsid w:val="00CA10FC"/>
    <w:rsid w:val="00CA75B1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0505F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412B"/>
    <w:rsid w:val="00D715E6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1D7D"/>
    <w:rsid w:val="00E273E5"/>
    <w:rsid w:val="00E3285D"/>
    <w:rsid w:val="00E4161D"/>
    <w:rsid w:val="00E44C32"/>
    <w:rsid w:val="00E52063"/>
    <w:rsid w:val="00E551F5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E3CF8DE-1180-4CA7-BE02-AB7F60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DK</cp:lastModifiedBy>
  <cp:revision>2</cp:revision>
  <dcterms:created xsi:type="dcterms:W3CDTF">2022-11-07T10:35:00Z</dcterms:created>
  <dcterms:modified xsi:type="dcterms:W3CDTF">2022-11-07T10:35:00Z</dcterms:modified>
</cp:coreProperties>
</file>