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322A5C9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E72A95">
        <w:rPr>
          <w:rFonts w:ascii="Times New Roman" w:hAnsi="Times New Roman" w:cs="Times New Roman"/>
          <w:b/>
          <w:bCs/>
          <w:sz w:val="32"/>
          <w:szCs w:val="32"/>
        </w:rPr>
        <w:t>317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2A95">
        <w:rPr>
          <w:rFonts w:ascii="Times New Roman" w:hAnsi="Times New Roman" w:cs="Times New Roman"/>
          <w:b/>
          <w:bCs/>
          <w:sz w:val="32"/>
          <w:szCs w:val="32"/>
        </w:rPr>
        <w:t>Э220</w:t>
      </w:r>
      <w:bookmarkStart w:id="0" w:name="_GoBack"/>
      <w:bookmarkEnd w:id="0"/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72A9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6978E7A5" w:rsidR="00E72A95" w:rsidRPr="00CA75B1" w:rsidRDefault="00E72A95" w:rsidP="00E72A9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14.11.22</w:t>
            </w:r>
          </w:p>
        </w:tc>
        <w:tc>
          <w:tcPr>
            <w:tcW w:w="3622" w:type="dxa"/>
            <w:vAlign w:val="bottom"/>
          </w:tcPr>
          <w:p w14:paraId="2F575108" w14:textId="1A545A98" w:rsidR="00E72A95" w:rsidRPr="00CA75B1" w:rsidRDefault="00E72A95" w:rsidP="00E72A9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29.11.22</w:t>
            </w:r>
          </w:p>
        </w:tc>
        <w:tc>
          <w:tcPr>
            <w:tcW w:w="2508" w:type="dxa"/>
          </w:tcPr>
          <w:p w14:paraId="306AF26F" w14:textId="20107C49" w:rsidR="00E72A95" w:rsidRPr="00CA75B1" w:rsidRDefault="00E72A95" w:rsidP="00E72A95">
            <w:pPr>
              <w:jc w:val="center"/>
              <w:rPr>
                <w:rFonts w:cstheme="minorHAnsi"/>
              </w:rPr>
            </w:pPr>
            <w:r w:rsidRPr="00A35667">
              <w:t>822 000</w:t>
            </w:r>
          </w:p>
        </w:tc>
        <w:tc>
          <w:tcPr>
            <w:tcW w:w="2508" w:type="dxa"/>
          </w:tcPr>
          <w:p w14:paraId="15DD6C45" w14:textId="3E17A73C" w:rsidR="00E72A95" w:rsidRPr="007207E8" w:rsidRDefault="00E72A95" w:rsidP="00E72A9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C24803A" w:rsidR="00E72A95" w:rsidRPr="001840F2" w:rsidRDefault="00E72A95" w:rsidP="00E72A95">
            <w:pPr>
              <w:jc w:val="center"/>
              <w:rPr>
                <w:rFonts w:cstheme="minorHAnsi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6219EF1" w:rsidR="00E72A95" w:rsidRPr="00CA75B1" w:rsidRDefault="00E72A95" w:rsidP="00E72A9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29.11.22</w:t>
            </w:r>
          </w:p>
        </w:tc>
        <w:tc>
          <w:tcPr>
            <w:tcW w:w="3622" w:type="dxa"/>
            <w:vAlign w:val="bottom"/>
          </w:tcPr>
          <w:p w14:paraId="66D7BA60" w14:textId="014C30E9" w:rsidR="00E72A95" w:rsidRPr="00CA75B1" w:rsidRDefault="00E72A95" w:rsidP="00E72A9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14.12.22</w:t>
            </w:r>
          </w:p>
        </w:tc>
        <w:tc>
          <w:tcPr>
            <w:tcW w:w="2508" w:type="dxa"/>
          </w:tcPr>
          <w:p w14:paraId="599444CB" w14:textId="51647C37" w:rsidR="00E72A95" w:rsidRPr="00CA75B1" w:rsidRDefault="00E72A95" w:rsidP="00E72A95">
            <w:pPr>
              <w:jc w:val="center"/>
              <w:rPr>
                <w:rFonts w:cstheme="minorHAnsi"/>
              </w:rPr>
            </w:pPr>
            <w:r w:rsidRPr="00A35667">
              <w:t>822 000</w:t>
            </w:r>
          </w:p>
        </w:tc>
        <w:tc>
          <w:tcPr>
            <w:tcW w:w="2508" w:type="dxa"/>
          </w:tcPr>
          <w:p w14:paraId="4E1FF52C" w14:textId="5B780350" w:rsidR="00E72A95" w:rsidRPr="007207E8" w:rsidRDefault="00E72A95" w:rsidP="00E72A9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F488295" w:rsidR="00E72A95" w:rsidRPr="00436825" w:rsidRDefault="00E72A95" w:rsidP="00E72A95">
            <w:pPr>
              <w:jc w:val="center"/>
              <w:rPr>
                <w:rFonts w:cstheme="minorHAnsi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45BB6FC" w:rsidR="00E72A95" w:rsidRPr="00CA75B1" w:rsidRDefault="00E72A95" w:rsidP="00E72A95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14.12.22</w:t>
            </w:r>
          </w:p>
        </w:tc>
        <w:tc>
          <w:tcPr>
            <w:tcW w:w="3622" w:type="dxa"/>
            <w:vAlign w:val="bottom"/>
          </w:tcPr>
          <w:p w14:paraId="153CD3E1" w14:textId="7DA0AFCC" w:rsidR="00E72A95" w:rsidRPr="00CA75B1" w:rsidRDefault="00E72A95" w:rsidP="00E72A9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29.12.22</w:t>
            </w:r>
          </w:p>
        </w:tc>
        <w:tc>
          <w:tcPr>
            <w:tcW w:w="2508" w:type="dxa"/>
          </w:tcPr>
          <w:p w14:paraId="706E61DD" w14:textId="126FB8CB" w:rsidR="00E72A95" w:rsidRPr="00CA75B1" w:rsidRDefault="00E72A95" w:rsidP="00E72A95">
            <w:pPr>
              <w:jc w:val="center"/>
              <w:rPr>
                <w:rFonts w:cstheme="minorHAnsi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809 400</w:t>
            </w:r>
          </w:p>
        </w:tc>
        <w:tc>
          <w:tcPr>
            <w:tcW w:w="2508" w:type="dxa"/>
          </w:tcPr>
          <w:p w14:paraId="60CF947A" w14:textId="41F86631" w:rsidR="00E72A95" w:rsidRPr="007207E8" w:rsidRDefault="00E72A95" w:rsidP="00E72A95">
            <w:pPr>
              <w:jc w:val="center"/>
              <w:rPr>
                <w:rFonts w:cstheme="minorHAnsi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47A716C9" w14:textId="78A02375" w:rsidR="00E72A95" w:rsidRPr="00436825" w:rsidRDefault="00E72A95" w:rsidP="00E72A95">
            <w:pPr>
              <w:jc w:val="center"/>
              <w:rPr>
                <w:rFonts w:cstheme="minorHAnsi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9515D7F" w:rsidR="00E72A95" w:rsidRPr="00CA75B1" w:rsidRDefault="00E72A95" w:rsidP="00E72A9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29.12.22</w:t>
            </w:r>
          </w:p>
        </w:tc>
        <w:tc>
          <w:tcPr>
            <w:tcW w:w="3622" w:type="dxa"/>
            <w:vAlign w:val="bottom"/>
          </w:tcPr>
          <w:p w14:paraId="15166996" w14:textId="763668D0" w:rsidR="00E72A95" w:rsidRPr="00CA75B1" w:rsidRDefault="00E72A95" w:rsidP="00E72A9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13.01.23</w:t>
            </w:r>
          </w:p>
        </w:tc>
        <w:tc>
          <w:tcPr>
            <w:tcW w:w="2508" w:type="dxa"/>
          </w:tcPr>
          <w:p w14:paraId="76901CAC" w14:textId="7EDD6350" w:rsidR="00E72A95" w:rsidRPr="00CA75B1" w:rsidRDefault="00E72A95" w:rsidP="00E72A95">
            <w:pPr>
              <w:jc w:val="center"/>
              <w:rPr>
                <w:rFonts w:cstheme="minorHAnsi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796 800</w:t>
            </w:r>
          </w:p>
        </w:tc>
        <w:tc>
          <w:tcPr>
            <w:tcW w:w="2508" w:type="dxa"/>
          </w:tcPr>
          <w:p w14:paraId="223A74F5" w14:textId="38D8369B" w:rsidR="00E72A95" w:rsidRPr="007207E8" w:rsidRDefault="00E72A95" w:rsidP="00E72A95">
            <w:pPr>
              <w:jc w:val="center"/>
              <w:rPr>
                <w:rFonts w:cstheme="minorHAnsi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657A54CD" w14:textId="08108AF4" w:rsidR="00E72A95" w:rsidRPr="00436825" w:rsidRDefault="00E72A95" w:rsidP="00E72A95">
            <w:pPr>
              <w:jc w:val="center"/>
              <w:rPr>
                <w:rFonts w:cstheme="minorHAnsi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F514ABD" w:rsidR="00E72A95" w:rsidRPr="00CA75B1" w:rsidRDefault="00E72A95" w:rsidP="00E72A9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13.01.23</w:t>
            </w:r>
          </w:p>
        </w:tc>
        <w:tc>
          <w:tcPr>
            <w:tcW w:w="3622" w:type="dxa"/>
            <w:vAlign w:val="bottom"/>
          </w:tcPr>
          <w:p w14:paraId="6DA853C0" w14:textId="487A148A" w:rsidR="00E72A95" w:rsidRPr="00CA75B1" w:rsidRDefault="00E72A95" w:rsidP="00E72A9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28.01.23</w:t>
            </w:r>
          </w:p>
        </w:tc>
        <w:tc>
          <w:tcPr>
            <w:tcW w:w="2508" w:type="dxa"/>
          </w:tcPr>
          <w:p w14:paraId="1725D646" w14:textId="496122BC" w:rsidR="00E72A95" w:rsidRPr="00CA75B1" w:rsidRDefault="00E72A95" w:rsidP="00E72A95">
            <w:pPr>
              <w:jc w:val="center"/>
              <w:rPr>
                <w:rFonts w:cstheme="minorHAnsi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784 200</w:t>
            </w:r>
          </w:p>
        </w:tc>
        <w:tc>
          <w:tcPr>
            <w:tcW w:w="2508" w:type="dxa"/>
          </w:tcPr>
          <w:p w14:paraId="76B8EDA5" w14:textId="5D47B32A" w:rsidR="00E72A95" w:rsidRPr="007207E8" w:rsidRDefault="00E72A95" w:rsidP="00E72A95">
            <w:pPr>
              <w:jc w:val="center"/>
              <w:rPr>
                <w:rFonts w:cstheme="minorHAnsi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21ADCE47" w14:textId="4C8E82D6" w:rsidR="00E72A95" w:rsidRPr="00436825" w:rsidRDefault="00E72A95" w:rsidP="00E72A95">
            <w:pPr>
              <w:jc w:val="center"/>
              <w:rPr>
                <w:rFonts w:cstheme="minorHAnsi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7BDE151E" w:rsidR="00E72A95" w:rsidRDefault="00E72A95" w:rsidP="00E72A9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28.01.23</w:t>
            </w:r>
          </w:p>
        </w:tc>
        <w:tc>
          <w:tcPr>
            <w:tcW w:w="3622" w:type="dxa"/>
            <w:vAlign w:val="bottom"/>
          </w:tcPr>
          <w:p w14:paraId="2538E1E5" w14:textId="1243D904" w:rsidR="00E72A95" w:rsidRDefault="00E72A95" w:rsidP="00E72A9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12.02.23</w:t>
            </w:r>
          </w:p>
        </w:tc>
        <w:tc>
          <w:tcPr>
            <w:tcW w:w="2508" w:type="dxa"/>
          </w:tcPr>
          <w:p w14:paraId="123EDE98" w14:textId="10106777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771 600</w:t>
            </w:r>
          </w:p>
        </w:tc>
        <w:tc>
          <w:tcPr>
            <w:tcW w:w="2508" w:type="dxa"/>
          </w:tcPr>
          <w:p w14:paraId="10EE1CE0" w14:textId="06119D6D" w:rsidR="00E72A95" w:rsidRPr="008F0E33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19D684EF" w14:textId="7848335D" w:rsidR="00E72A95" w:rsidRPr="003C7C12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5B92DA61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4C0D47" w14:textId="22AFAC12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.01.23</w:t>
            </w:r>
          </w:p>
        </w:tc>
        <w:tc>
          <w:tcPr>
            <w:tcW w:w="3622" w:type="dxa"/>
            <w:vAlign w:val="bottom"/>
          </w:tcPr>
          <w:p w14:paraId="62A63DD3" w14:textId="7CBA03D2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.02.23</w:t>
            </w:r>
          </w:p>
        </w:tc>
        <w:tc>
          <w:tcPr>
            <w:tcW w:w="2508" w:type="dxa"/>
          </w:tcPr>
          <w:p w14:paraId="1E9EAA1C" w14:textId="497CF444" w:rsidR="00E72A95" w:rsidRPr="00282C71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759 000</w:t>
            </w:r>
          </w:p>
        </w:tc>
        <w:tc>
          <w:tcPr>
            <w:tcW w:w="2508" w:type="dxa"/>
          </w:tcPr>
          <w:p w14:paraId="47F0C193" w14:textId="29CC4A4D" w:rsidR="00E72A95" w:rsidRPr="00651FD1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7A3EF03A" w14:textId="3C3D3725" w:rsidR="00E72A95" w:rsidRPr="006A2D9D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0DA80136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0C986AB" w14:textId="5BA1AC48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0E402D95" w14:textId="3C3D5CBB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14.03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2508" w:type="dxa"/>
          </w:tcPr>
          <w:p w14:paraId="4F217057" w14:textId="421E87CA" w:rsidR="00E72A95" w:rsidRPr="00282C71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746 400</w:t>
            </w:r>
          </w:p>
        </w:tc>
        <w:tc>
          <w:tcPr>
            <w:tcW w:w="2508" w:type="dxa"/>
          </w:tcPr>
          <w:p w14:paraId="50DF90D2" w14:textId="6BFB8BA5" w:rsidR="00E72A95" w:rsidRPr="00651FD1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2BC3B29D" w14:textId="307E3234" w:rsidR="00E72A95" w:rsidRPr="006A2D9D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5B181CF2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35C273" w14:textId="107DB2D5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14.03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0B7195C4" w14:textId="2FDFCA52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29.03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2508" w:type="dxa"/>
          </w:tcPr>
          <w:p w14:paraId="1F8B2778" w14:textId="700CA34E" w:rsidR="00E72A95" w:rsidRPr="00282C71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733 800</w:t>
            </w:r>
          </w:p>
        </w:tc>
        <w:tc>
          <w:tcPr>
            <w:tcW w:w="2508" w:type="dxa"/>
          </w:tcPr>
          <w:p w14:paraId="3875E0F7" w14:textId="43965CCB" w:rsidR="00E72A95" w:rsidRPr="00651FD1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1D442A51" w14:textId="0B8A29EE" w:rsidR="00E72A95" w:rsidRPr="006A2D9D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2E40A6A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21F77630" w14:textId="0D4DDBF9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29.03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2D7DD01A" w14:textId="3BF6833C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13.04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2508" w:type="dxa"/>
          </w:tcPr>
          <w:p w14:paraId="4EA545EB" w14:textId="6F7D1172" w:rsidR="00E72A95" w:rsidRPr="00282C71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721 200</w:t>
            </w:r>
          </w:p>
        </w:tc>
        <w:tc>
          <w:tcPr>
            <w:tcW w:w="2508" w:type="dxa"/>
          </w:tcPr>
          <w:p w14:paraId="3578255C" w14:textId="1CF3FA97" w:rsidR="00E72A95" w:rsidRPr="00651FD1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5D3DFDDB" w14:textId="5346A0B7" w:rsidR="00E72A95" w:rsidRPr="006A2D9D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09CD852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1B64666D" w14:textId="3C243F25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13.04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75BA2DA0" w14:textId="7EE20070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.04.23</w:t>
            </w:r>
          </w:p>
        </w:tc>
        <w:tc>
          <w:tcPr>
            <w:tcW w:w="2508" w:type="dxa"/>
          </w:tcPr>
          <w:p w14:paraId="02753EA7" w14:textId="1003F054" w:rsidR="00E72A95" w:rsidRPr="00282C71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708 600</w:t>
            </w:r>
          </w:p>
        </w:tc>
        <w:tc>
          <w:tcPr>
            <w:tcW w:w="2508" w:type="dxa"/>
          </w:tcPr>
          <w:p w14:paraId="66F132F4" w14:textId="1785512C" w:rsidR="00E72A95" w:rsidRPr="00143DBA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4E3CB3E0" w14:textId="5D4FBFD1" w:rsidR="00E72A95" w:rsidRPr="00A24E05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  <w:tr w:rsidR="00E72A95" w14:paraId="18AD2F83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0B4796" w14:textId="2DE41FB8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2DC6331D" w14:textId="2B25CC37" w:rsidR="00E72A95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13.05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2508" w:type="dxa"/>
          </w:tcPr>
          <w:p w14:paraId="27A3AF69" w14:textId="05315EB9" w:rsidR="00E72A95" w:rsidRPr="00282C71" w:rsidRDefault="00E72A95" w:rsidP="00E72A9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2A95">
              <w:rPr>
                <w:rFonts w:ascii="Calibri" w:hAnsi="Calibri" w:cs="Calibri"/>
                <w:color w:val="000000"/>
                <w:shd w:val="clear" w:color="auto" w:fill="FFFFFF"/>
              </w:rPr>
              <w:t>696 000</w:t>
            </w:r>
          </w:p>
        </w:tc>
        <w:tc>
          <w:tcPr>
            <w:tcW w:w="2508" w:type="dxa"/>
          </w:tcPr>
          <w:p w14:paraId="4D8D1ABF" w14:textId="24CFF51B" w:rsidR="00E72A95" w:rsidRPr="00143DBA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12 600</w:t>
            </w:r>
          </w:p>
        </w:tc>
        <w:tc>
          <w:tcPr>
            <w:tcW w:w="2058" w:type="dxa"/>
          </w:tcPr>
          <w:p w14:paraId="3947F5CB" w14:textId="2F822C7E" w:rsidR="00E72A95" w:rsidRPr="00A24E05" w:rsidRDefault="00E72A95" w:rsidP="00E72A95">
            <w:pPr>
              <w:jc w:val="center"/>
              <w:rPr>
                <w:rFonts w:ascii="Times New Roman" w:hAnsi="Times New Roman"/>
              </w:rPr>
            </w:pPr>
            <w:r w:rsidRPr="00776EC4">
              <w:rPr>
                <w:rFonts w:ascii="Times New Roman" w:hAnsi="Times New Roman"/>
              </w:rPr>
              <w:t>82 200</w:t>
            </w:r>
          </w:p>
        </w:tc>
      </w:tr>
    </w:tbl>
    <w:p w14:paraId="67E22634" w14:textId="2DAC364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72A95" w:rsidRPr="00E72A9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696 000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501118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26FAF"/>
    <w:rsid w:val="0073528E"/>
    <w:rsid w:val="007477E2"/>
    <w:rsid w:val="00753E54"/>
    <w:rsid w:val="0076573C"/>
    <w:rsid w:val="00775997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27BDB"/>
    <w:rsid w:val="00B4079F"/>
    <w:rsid w:val="00B41462"/>
    <w:rsid w:val="00B440FC"/>
    <w:rsid w:val="00B447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0505F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73E5"/>
    <w:rsid w:val="00E3285D"/>
    <w:rsid w:val="00E4161D"/>
    <w:rsid w:val="00E44C32"/>
    <w:rsid w:val="00E52063"/>
    <w:rsid w:val="00E551F5"/>
    <w:rsid w:val="00E575CE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4550D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DIR</cp:lastModifiedBy>
  <cp:revision>2</cp:revision>
  <dcterms:created xsi:type="dcterms:W3CDTF">2022-11-13T11:00:00Z</dcterms:created>
  <dcterms:modified xsi:type="dcterms:W3CDTF">2022-11-13T11:00:00Z</dcterms:modified>
</cp:coreProperties>
</file>