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F639614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5D0F2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9B4F15">
        <w:rPr>
          <w:rFonts w:ascii="Times New Roman" w:hAnsi="Times New Roman" w:cs="Times New Roman"/>
          <w:b/>
          <w:bCs/>
          <w:sz w:val="32"/>
          <w:szCs w:val="32"/>
        </w:rPr>
        <w:t>34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4F15">
        <w:rPr>
          <w:rFonts w:ascii="Times New Roman" w:hAnsi="Times New Roman" w:cs="Times New Roman"/>
          <w:b/>
          <w:bCs/>
          <w:sz w:val="32"/>
          <w:szCs w:val="32"/>
        </w:rPr>
        <w:t>Л285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8524D">
        <w:trPr>
          <w:trHeight w:val="917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B4F15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43B6BF5" w:rsidR="009B4F15" w:rsidRPr="00CA75B1" w:rsidRDefault="009B4F15" w:rsidP="009B4F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17.11.22</w:t>
            </w:r>
          </w:p>
        </w:tc>
        <w:tc>
          <w:tcPr>
            <w:tcW w:w="3622" w:type="dxa"/>
            <w:vAlign w:val="bottom"/>
          </w:tcPr>
          <w:p w14:paraId="2F575108" w14:textId="6AEE145D" w:rsidR="009B4F15" w:rsidRPr="00CA75B1" w:rsidRDefault="009B4F15" w:rsidP="009B4F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02.12.22</w:t>
            </w:r>
          </w:p>
        </w:tc>
        <w:tc>
          <w:tcPr>
            <w:tcW w:w="2508" w:type="dxa"/>
          </w:tcPr>
          <w:p w14:paraId="306AF26F" w14:textId="0756F93D" w:rsidR="009B4F15" w:rsidRPr="00CA75B1" w:rsidRDefault="009B4F15" w:rsidP="009B4F15">
            <w:pPr>
              <w:jc w:val="center"/>
              <w:rPr>
                <w:rFonts w:cstheme="minorHAnsi"/>
              </w:rPr>
            </w:pPr>
            <w:r w:rsidRPr="00847805">
              <w:t>5 077 000</w:t>
            </w:r>
          </w:p>
        </w:tc>
        <w:tc>
          <w:tcPr>
            <w:tcW w:w="2508" w:type="dxa"/>
          </w:tcPr>
          <w:p w14:paraId="15DD6C45" w14:textId="3E17A73C" w:rsidR="009B4F15" w:rsidRPr="007207E8" w:rsidRDefault="009B4F15" w:rsidP="009B4F1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1D70A1B" w:rsidR="009B4F15" w:rsidRPr="001840F2" w:rsidRDefault="009B4F15" w:rsidP="009B4F15">
            <w:pPr>
              <w:jc w:val="center"/>
              <w:rPr>
                <w:rFonts w:cstheme="minorHAnsi"/>
              </w:rPr>
            </w:pPr>
            <w:r w:rsidRPr="000977AE">
              <w:t xml:space="preserve">507 700 </w:t>
            </w:r>
          </w:p>
        </w:tc>
      </w:tr>
      <w:tr w:rsidR="009B4F15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F301EBF" w:rsidR="009B4F15" w:rsidRPr="00CA75B1" w:rsidRDefault="009B4F15" w:rsidP="009B4F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02.12.22</w:t>
            </w:r>
          </w:p>
        </w:tc>
        <w:tc>
          <w:tcPr>
            <w:tcW w:w="3622" w:type="dxa"/>
            <w:vAlign w:val="bottom"/>
          </w:tcPr>
          <w:p w14:paraId="66D7BA60" w14:textId="14D5833A" w:rsidR="009B4F15" w:rsidRPr="00CA75B1" w:rsidRDefault="009B4F15" w:rsidP="009B4F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17.12.22</w:t>
            </w:r>
          </w:p>
        </w:tc>
        <w:tc>
          <w:tcPr>
            <w:tcW w:w="2508" w:type="dxa"/>
          </w:tcPr>
          <w:p w14:paraId="599444CB" w14:textId="72925E90" w:rsidR="009B4F15" w:rsidRPr="00CA75B1" w:rsidRDefault="009B4F15" w:rsidP="009B4F15">
            <w:pPr>
              <w:jc w:val="center"/>
              <w:rPr>
                <w:rFonts w:cstheme="minorHAnsi"/>
              </w:rPr>
            </w:pPr>
            <w:r w:rsidRPr="00847805">
              <w:t>5 077 000</w:t>
            </w:r>
          </w:p>
        </w:tc>
        <w:tc>
          <w:tcPr>
            <w:tcW w:w="2508" w:type="dxa"/>
          </w:tcPr>
          <w:p w14:paraId="4E1FF52C" w14:textId="5B780350" w:rsidR="009B4F15" w:rsidRPr="007207E8" w:rsidRDefault="009B4F15" w:rsidP="009B4F1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6D295558" w:rsidR="009B4F15" w:rsidRPr="00436825" w:rsidRDefault="009B4F15" w:rsidP="009B4F15">
            <w:pPr>
              <w:jc w:val="center"/>
              <w:rPr>
                <w:rFonts w:cstheme="minorHAnsi"/>
              </w:rPr>
            </w:pPr>
            <w:r w:rsidRPr="000977AE">
              <w:t xml:space="preserve">507 700 </w:t>
            </w:r>
          </w:p>
        </w:tc>
      </w:tr>
      <w:tr w:rsidR="009B4F15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52E05B5" w:rsidR="009B4F15" w:rsidRPr="00CA75B1" w:rsidRDefault="009B4F15" w:rsidP="009B4F15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17.12.22</w:t>
            </w:r>
          </w:p>
        </w:tc>
        <w:tc>
          <w:tcPr>
            <w:tcW w:w="3622" w:type="dxa"/>
            <w:vAlign w:val="bottom"/>
          </w:tcPr>
          <w:p w14:paraId="153CD3E1" w14:textId="3B4B9138" w:rsidR="009B4F15" w:rsidRPr="00CA75B1" w:rsidRDefault="009B4F15" w:rsidP="009B4F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01.01.23</w:t>
            </w:r>
          </w:p>
        </w:tc>
        <w:tc>
          <w:tcPr>
            <w:tcW w:w="2508" w:type="dxa"/>
          </w:tcPr>
          <w:p w14:paraId="706E61DD" w14:textId="7C8F5730" w:rsidR="009B4F15" w:rsidRPr="00CA75B1" w:rsidRDefault="009B4F15" w:rsidP="009B4F15">
            <w:pPr>
              <w:jc w:val="center"/>
              <w:rPr>
                <w:rFonts w:cstheme="minorHAnsi"/>
              </w:rPr>
            </w:pPr>
            <w:r w:rsidRPr="009B4F15">
              <w:rPr>
                <w:rFonts w:ascii="Calibri" w:hAnsi="Calibri" w:cs="Calibri"/>
                <w:color w:val="000000"/>
                <w:shd w:val="clear" w:color="auto" w:fill="FFFFFF"/>
              </w:rPr>
              <w:t>4 986 500</w:t>
            </w:r>
          </w:p>
        </w:tc>
        <w:tc>
          <w:tcPr>
            <w:tcW w:w="2508" w:type="dxa"/>
          </w:tcPr>
          <w:p w14:paraId="60CF947A" w14:textId="3DD37D6A" w:rsidR="009B4F15" w:rsidRPr="007207E8" w:rsidRDefault="009B4F15" w:rsidP="009B4F15">
            <w:pPr>
              <w:jc w:val="center"/>
              <w:rPr>
                <w:rFonts w:cstheme="minorHAnsi"/>
              </w:rPr>
            </w:pPr>
            <w:r w:rsidRPr="009D48E4">
              <w:t>90 500</w:t>
            </w:r>
          </w:p>
        </w:tc>
        <w:tc>
          <w:tcPr>
            <w:tcW w:w="2058" w:type="dxa"/>
          </w:tcPr>
          <w:p w14:paraId="47A716C9" w14:textId="78E90DCD" w:rsidR="009B4F15" w:rsidRPr="00436825" w:rsidRDefault="009B4F15" w:rsidP="009B4F15">
            <w:pPr>
              <w:jc w:val="center"/>
              <w:rPr>
                <w:rFonts w:cstheme="minorHAnsi"/>
              </w:rPr>
            </w:pPr>
            <w:r w:rsidRPr="000977AE">
              <w:t xml:space="preserve">507 700 </w:t>
            </w:r>
          </w:p>
        </w:tc>
      </w:tr>
      <w:tr w:rsidR="009B4F15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3B06D1DE" w:rsidR="009B4F15" w:rsidRPr="00CA75B1" w:rsidRDefault="009B4F15" w:rsidP="009B4F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01.01.23</w:t>
            </w:r>
          </w:p>
        </w:tc>
        <w:tc>
          <w:tcPr>
            <w:tcW w:w="3622" w:type="dxa"/>
            <w:vAlign w:val="bottom"/>
          </w:tcPr>
          <w:p w14:paraId="15166996" w14:textId="2591312C" w:rsidR="009B4F15" w:rsidRPr="00CA75B1" w:rsidRDefault="009B4F15" w:rsidP="009B4F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16.01.23</w:t>
            </w:r>
          </w:p>
        </w:tc>
        <w:tc>
          <w:tcPr>
            <w:tcW w:w="2508" w:type="dxa"/>
          </w:tcPr>
          <w:p w14:paraId="76901CAC" w14:textId="745A718E" w:rsidR="009B4F15" w:rsidRPr="00CA75B1" w:rsidRDefault="009B4F15" w:rsidP="009B4F15">
            <w:pPr>
              <w:jc w:val="center"/>
              <w:rPr>
                <w:rFonts w:cstheme="minorHAnsi"/>
              </w:rPr>
            </w:pPr>
            <w:r w:rsidRPr="009B4F15">
              <w:rPr>
                <w:rFonts w:ascii="Calibri" w:hAnsi="Calibri" w:cs="Calibri"/>
                <w:color w:val="000000"/>
                <w:shd w:val="clear" w:color="auto" w:fill="FFFFFF"/>
              </w:rPr>
              <w:t>4 896 000</w:t>
            </w:r>
          </w:p>
        </w:tc>
        <w:tc>
          <w:tcPr>
            <w:tcW w:w="2508" w:type="dxa"/>
          </w:tcPr>
          <w:p w14:paraId="223A74F5" w14:textId="29C5B923" w:rsidR="009B4F15" w:rsidRPr="007207E8" w:rsidRDefault="009B4F15" w:rsidP="009B4F15">
            <w:pPr>
              <w:jc w:val="center"/>
              <w:rPr>
                <w:rFonts w:cstheme="minorHAnsi"/>
              </w:rPr>
            </w:pPr>
            <w:r w:rsidRPr="009D48E4">
              <w:t>90 500</w:t>
            </w:r>
          </w:p>
        </w:tc>
        <w:tc>
          <w:tcPr>
            <w:tcW w:w="2058" w:type="dxa"/>
          </w:tcPr>
          <w:p w14:paraId="657A54CD" w14:textId="292BDD51" w:rsidR="009B4F15" w:rsidRPr="00436825" w:rsidRDefault="009B4F15" w:rsidP="009B4F15">
            <w:pPr>
              <w:jc w:val="center"/>
              <w:rPr>
                <w:rFonts w:cstheme="minorHAnsi"/>
              </w:rPr>
            </w:pPr>
            <w:r w:rsidRPr="000977AE">
              <w:t xml:space="preserve">507 700 </w:t>
            </w:r>
          </w:p>
        </w:tc>
      </w:tr>
      <w:tr w:rsidR="009B4F15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B930142" w:rsidR="009B4F15" w:rsidRPr="00CA75B1" w:rsidRDefault="009B4F15" w:rsidP="009B4F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16.01.23</w:t>
            </w:r>
          </w:p>
        </w:tc>
        <w:tc>
          <w:tcPr>
            <w:tcW w:w="3622" w:type="dxa"/>
            <w:vAlign w:val="bottom"/>
          </w:tcPr>
          <w:p w14:paraId="6DA853C0" w14:textId="79697398" w:rsidR="009B4F15" w:rsidRPr="00CA75B1" w:rsidRDefault="009B4F15" w:rsidP="009B4F1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31.01.23</w:t>
            </w:r>
          </w:p>
        </w:tc>
        <w:tc>
          <w:tcPr>
            <w:tcW w:w="2508" w:type="dxa"/>
          </w:tcPr>
          <w:p w14:paraId="1725D646" w14:textId="60418A1D" w:rsidR="009B4F15" w:rsidRPr="00CA75B1" w:rsidRDefault="009B4F15" w:rsidP="009B4F15">
            <w:pPr>
              <w:jc w:val="center"/>
              <w:rPr>
                <w:rFonts w:cstheme="minorHAnsi"/>
              </w:rPr>
            </w:pPr>
            <w:r w:rsidRPr="009B4F15">
              <w:rPr>
                <w:rFonts w:ascii="Calibri" w:hAnsi="Calibri" w:cs="Calibri"/>
                <w:color w:val="000000"/>
                <w:shd w:val="clear" w:color="auto" w:fill="FFFFFF"/>
              </w:rPr>
              <w:t>4 805 500</w:t>
            </w:r>
          </w:p>
        </w:tc>
        <w:tc>
          <w:tcPr>
            <w:tcW w:w="2508" w:type="dxa"/>
          </w:tcPr>
          <w:p w14:paraId="76B8EDA5" w14:textId="67E80E01" w:rsidR="009B4F15" w:rsidRPr="007207E8" w:rsidRDefault="009B4F15" w:rsidP="009B4F15">
            <w:pPr>
              <w:jc w:val="center"/>
              <w:rPr>
                <w:rFonts w:cstheme="minorHAnsi"/>
              </w:rPr>
            </w:pPr>
            <w:r w:rsidRPr="009D48E4">
              <w:t>90 500</w:t>
            </w:r>
          </w:p>
        </w:tc>
        <w:tc>
          <w:tcPr>
            <w:tcW w:w="2058" w:type="dxa"/>
          </w:tcPr>
          <w:p w14:paraId="21ADCE47" w14:textId="3E083645" w:rsidR="009B4F15" w:rsidRPr="00436825" w:rsidRDefault="009B4F15" w:rsidP="009B4F15">
            <w:pPr>
              <w:jc w:val="center"/>
              <w:rPr>
                <w:rFonts w:cstheme="minorHAnsi"/>
              </w:rPr>
            </w:pPr>
            <w:r w:rsidRPr="000977AE">
              <w:t xml:space="preserve">507 700 </w:t>
            </w:r>
          </w:p>
        </w:tc>
      </w:tr>
      <w:tr w:rsidR="009B4F15" w14:paraId="55B68A3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79CCB88" w14:textId="4F4C0283" w:rsidR="009B4F15" w:rsidRDefault="009B4F15" w:rsidP="009B4F1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31.01.23</w:t>
            </w:r>
          </w:p>
        </w:tc>
        <w:tc>
          <w:tcPr>
            <w:tcW w:w="3622" w:type="dxa"/>
            <w:vAlign w:val="bottom"/>
          </w:tcPr>
          <w:p w14:paraId="2538E1E5" w14:textId="0C13FC0F" w:rsidR="009B4F15" w:rsidRDefault="009B4F15" w:rsidP="009B4F1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15.02.23</w:t>
            </w:r>
          </w:p>
        </w:tc>
        <w:tc>
          <w:tcPr>
            <w:tcW w:w="2508" w:type="dxa"/>
          </w:tcPr>
          <w:p w14:paraId="123EDE98" w14:textId="6FA30900" w:rsidR="009B4F15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B4F15">
              <w:rPr>
                <w:rFonts w:ascii="Calibri" w:hAnsi="Calibri" w:cs="Calibri"/>
                <w:color w:val="000000"/>
                <w:shd w:val="clear" w:color="auto" w:fill="FFFFFF"/>
              </w:rPr>
              <w:t>4 715 000</w:t>
            </w:r>
          </w:p>
        </w:tc>
        <w:tc>
          <w:tcPr>
            <w:tcW w:w="2508" w:type="dxa"/>
          </w:tcPr>
          <w:p w14:paraId="10EE1CE0" w14:textId="39E2F1B2" w:rsidR="009B4F15" w:rsidRPr="008F0E33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9D48E4">
              <w:t>90 500</w:t>
            </w:r>
          </w:p>
        </w:tc>
        <w:tc>
          <w:tcPr>
            <w:tcW w:w="2058" w:type="dxa"/>
          </w:tcPr>
          <w:p w14:paraId="19D684EF" w14:textId="6EF5EF84" w:rsidR="009B4F15" w:rsidRPr="003C7C12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0977AE">
              <w:t xml:space="preserve">507 700 </w:t>
            </w:r>
          </w:p>
        </w:tc>
      </w:tr>
      <w:tr w:rsidR="009B4F15" w14:paraId="5B92DA61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4C0D47" w14:textId="4C9922E5" w:rsidR="009B4F15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15.02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3622" w:type="dxa"/>
            <w:vAlign w:val="bottom"/>
          </w:tcPr>
          <w:p w14:paraId="62A63DD3" w14:textId="53DAD60F" w:rsidR="009B4F15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30.02.23</w:t>
            </w:r>
          </w:p>
        </w:tc>
        <w:tc>
          <w:tcPr>
            <w:tcW w:w="2508" w:type="dxa"/>
          </w:tcPr>
          <w:p w14:paraId="1E9EAA1C" w14:textId="2288669F" w:rsidR="009B4F15" w:rsidRPr="00282C71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B4F15">
              <w:rPr>
                <w:rFonts w:ascii="Calibri" w:hAnsi="Calibri" w:cs="Calibri"/>
                <w:color w:val="000000"/>
                <w:shd w:val="clear" w:color="auto" w:fill="FFFFFF"/>
              </w:rPr>
              <w:t>4 624 500</w:t>
            </w:r>
          </w:p>
        </w:tc>
        <w:tc>
          <w:tcPr>
            <w:tcW w:w="2508" w:type="dxa"/>
          </w:tcPr>
          <w:p w14:paraId="47F0C193" w14:textId="24BB4AB1" w:rsidR="009B4F15" w:rsidRPr="00651FD1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9D48E4">
              <w:t>90 500</w:t>
            </w:r>
          </w:p>
        </w:tc>
        <w:tc>
          <w:tcPr>
            <w:tcW w:w="2058" w:type="dxa"/>
          </w:tcPr>
          <w:p w14:paraId="7A3EF03A" w14:textId="52825E85" w:rsidR="009B4F15" w:rsidRPr="006A2D9D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0977AE">
              <w:t xml:space="preserve">507 700 </w:t>
            </w:r>
          </w:p>
        </w:tc>
      </w:tr>
      <w:tr w:rsidR="009B4F15" w14:paraId="0DA80136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0C986AB" w14:textId="05E9F846" w:rsidR="009B4F15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30.02.23</w:t>
            </w:r>
          </w:p>
        </w:tc>
        <w:tc>
          <w:tcPr>
            <w:tcW w:w="3622" w:type="dxa"/>
            <w:vAlign w:val="bottom"/>
          </w:tcPr>
          <w:p w14:paraId="0E402D95" w14:textId="68B88E51" w:rsidR="009B4F15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17.03.23</w:t>
            </w:r>
          </w:p>
        </w:tc>
        <w:tc>
          <w:tcPr>
            <w:tcW w:w="2508" w:type="dxa"/>
          </w:tcPr>
          <w:p w14:paraId="4F217057" w14:textId="72373250" w:rsidR="009B4F15" w:rsidRPr="00282C71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B4F15">
              <w:rPr>
                <w:rFonts w:ascii="Calibri" w:hAnsi="Calibri" w:cs="Calibri"/>
                <w:color w:val="000000"/>
                <w:shd w:val="clear" w:color="auto" w:fill="FFFFFF"/>
              </w:rPr>
              <w:t>4 534 000</w:t>
            </w:r>
          </w:p>
        </w:tc>
        <w:tc>
          <w:tcPr>
            <w:tcW w:w="2508" w:type="dxa"/>
          </w:tcPr>
          <w:p w14:paraId="50DF90D2" w14:textId="21274995" w:rsidR="009B4F15" w:rsidRPr="00651FD1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9D48E4">
              <w:t>90 500</w:t>
            </w:r>
          </w:p>
        </w:tc>
        <w:tc>
          <w:tcPr>
            <w:tcW w:w="2058" w:type="dxa"/>
          </w:tcPr>
          <w:p w14:paraId="2BC3B29D" w14:textId="7ED1B62A" w:rsidR="009B4F15" w:rsidRPr="006A2D9D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0977AE">
              <w:t xml:space="preserve">507 700 </w:t>
            </w:r>
          </w:p>
        </w:tc>
      </w:tr>
      <w:tr w:rsidR="009B4F15" w14:paraId="5B181CF2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35C273" w14:textId="0F0EE4A5" w:rsidR="009B4F15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17.03.23</w:t>
            </w:r>
          </w:p>
        </w:tc>
        <w:tc>
          <w:tcPr>
            <w:tcW w:w="3622" w:type="dxa"/>
            <w:vAlign w:val="bottom"/>
          </w:tcPr>
          <w:p w14:paraId="0B7195C4" w14:textId="238025F2" w:rsidR="009B4F15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01.04.23</w:t>
            </w:r>
          </w:p>
        </w:tc>
        <w:tc>
          <w:tcPr>
            <w:tcW w:w="2508" w:type="dxa"/>
          </w:tcPr>
          <w:p w14:paraId="1F8B2778" w14:textId="17BDB2FD" w:rsidR="009B4F15" w:rsidRPr="00282C71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9B4F15">
              <w:rPr>
                <w:rFonts w:ascii="Calibri" w:hAnsi="Calibri" w:cs="Calibri"/>
                <w:color w:val="000000"/>
                <w:shd w:val="clear" w:color="auto" w:fill="FFFFFF"/>
              </w:rPr>
              <w:t>4 443 500</w:t>
            </w:r>
          </w:p>
        </w:tc>
        <w:tc>
          <w:tcPr>
            <w:tcW w:w="2508" w:type="dxa"/>
          </w:tcPr>
          <w:p w14:paraId="3875E0F7" w14:textId="2D2B7F60" w:rsidR="009B4F15" w:rsidRPr="00651FD1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9D48E4">
              <w:t>90 500</w:t>
            </w:r>
          </w:p>
        </w:tc>
        <w:tc>
          <w:tcPr>
            <w:tcW w:w="2058" w:type="dxa"/>
          </w:tcPr>
          <w:p w14:paraId="1D442A51" w14:textId="7C65BB56" w:rsidR="009B4F15" w:rsidRPr="006A2D9D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0977AE">
              <w:t xml:space="preserve">507 700 </w:t>
            </w:r>
          </w:p>
        </w:tc>
      </w:tr>
      <w:tr w:rsidR="009B4F15" w14:paraId="2E40A6A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21F77630" w14:textId="25A3C876" w:rsidR="009B4F15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01.04.23</w:t>
            </w:r>
          </w:p>
        </w:tc>
        <w:tc>
          <w:tcPr>
            <w:tcW w:w="3622" w:type="dxa"/>
            <w:vAlign w:val="bottom"/>
          </w:tcPr>
          <w:p w14:paraId="2D7DD01A" w14:textId="01F38F02" w:rsidR="009B4F15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16.04.23</w:t>
            </w:r>
          </w:p>
        </w:tc>
        <w:tc>
          <w:tcPr>
            <w:tcW w:w="2508" w:type="dxa"/>
          </w:tcPr>
          <w:p w14:paraId="4EA545EB" w14:textId="549C5F47" w:rsidR="009B4F15" w:rsidRPr="00282C71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B4F15">
              <w:rPr>
                <w:rFonts w:ascii="Calibri" w:hAnsi="Calibri" w:cs="Calibri"/>
                <w:color w:val="000000"/>
                <w:shd w:val="clear" w:color="auto" w:fill="FFFFFF"/>
              </w:rPr>
              <w:t>4 353 000</w:t>
            </w:r>
          </w:p>
        </w:tc>
        <w:tc>
          <w:tcPr>
            <w:tcW w:w="2508" w:type="dxa"/>
          </w:tcPr>
          <w:p w14:paraId="3578255C" w14:textId="4F9A724C" w:rsidR="009B4F15" w:rsidRPr="00651FD1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9D48E4">
              <w:t>90 500</w:t>
            </w:r>
          </w:p>
        </w:tc>
        <w:tc>
          <w:tcPr>
            <w:tcW w:w="2058" w:type="dxa"/>
          </w:tcPr>
          <w:p w14:paraId="5D3DFDDB" w14:textId="186542E2" w:rsidR="009B4F15" w:rsidRPr="006A2D9D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0977AE">
              <w:t xml:space="preserve">507 700 </w:t>
            </w:r>
          </w:p>
        </w:tc>
      </w:tr>
      <w:tr w:rsidR="009B4F15" w14:paraId="09CD852D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1B64666D" w14:textId="50C5ADCE" w:rsidR="009B4F15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16.04.23</w:t>
            </w:r>
          </w:p>
        </w:tc>
        <w:tc>
          <w:tcPr>
            <w:tcW w:w="3622" w:type="dxa"/>
            <w:vAlign w:val="bottom"/>
          </w:tcPr>
          <w:p w14:paraId="75BA2DA0" w14:textId="0817B078" w:rsidR="009B4F15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01.05.23</w:t>
            </w:r>
          </w:p>
        </w:tc>
        <w:tc>
          <w:tcPr>
            <w:tcW w:w="2508" w:type="dxa"/>
          </w:tcPr>
          <w:p w14:paraId="02753EA7" w14:textId="4C764BB5" w:rsidR="009B4F15" w:rsidRPr="00282C71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B4F15">
              <w:rPr>
                <w:rFonts w:ascii="Calibri" w:hAnsi="Calibri" w:cs="Calibri"/>
                <w:color w:val="000000"/>
                <w:shd w:val="clear" w:color="auto" w:fill="FFFFFF"/>
              </w:rPr>
              <w:t>4 262 500</w:t>
            </w:r>
          </w:p>
        </w:tc>
        <w:tc>
          <w:tcPr>
            <w:tcW w:w="2508" w:type="dxa"/>
          </w:tcPr>
          <w:p w14:paraId="66F132F4" w14:textId="1F53C4DE" w:rsidR="009B4F15" w:rsidRPr="00143DBA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9D48E4">
              <w:t>90 500</w:t>
            </w:r>
          </w:p>
        </w:tc>
        <w:tc>
          <w:tcPr>
            <w:tcW w:w="2058" w:type="dxa"/>
          </w:tcPr>
          <w:p w14:paraId="4E3CB3E0" w14:textId="0E44021E" w:rsidR="009B4F15" w:rsidRPr="00A24E05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0977AE">
              <w:t xml:space="preserve">507 700 </w:t>
            </w:r>
          </w:p>
        </w:tc>
      </w:tr>
      <w:tr w:rsidR="009B4F15" w14:paraId="18AD2F83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0B4796" w14:textId="172EDCCE" w:rsidR="009B4F15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01.05.23</w:t>
            </w:r>
          </w:p>
        </w:tc>
        <w:tc>
          <w:tcPr>
            <w:tcW w:w="3622" w:type="dxa"/>
            <w:vAlign w:val="bottom"/>
          </w:tcPr>
          <w:p w14:paraId="2DC6331D" w14:textId="0118405A" w:rsidR="009B4F15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16.05.23</w:t>
            </w:r>
          </w:p>
        </w:tc>
        <w:tc>
          <w:tcPr>
            <w:tcW w:w="2508" w:type="dxa"/>
          </w:tcPr>
          <w:p w14:paraId="27A3AF69" w14:textId="6B0F2EFA" w:rsidR="009B4F15" w:rsidRPr="00282C71" w:rsidRDefault="009B4F15" w:rsidP="009B4F1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B4F15">
              <w:rPr>
                <w:rFonts w:ascii="Calibri" w:hAnsi="Calibri" w:cs="Calibri"/>
                <w:color w:val="000000"/>
                <w:shd w:val="clear" w:color="auto" w:fill="FFFFFF"/>
              </w:rPr>
              <w:t>4 172 000</w:t>
            </w:r>
          </w:p>
        </w:tc>
        <w:tc>
          <w:tcPr>
            <w:tcW w:w="2508" w:type="dxa"/>
          </w:tcPr>
          <w:p w14:paraId="4D8D1ABF" w14:textId="7BCE051E" w:rsidR="009B4F15" w:rsidRPr="00143DBA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9D48E4">
              <w:t>90 500</w:t>
            </w:r>
          </w:p>
        </w:tc>
        <w:tc>
          <w:tcPr>
            <w:tcW w:w="2058" w:type="dxa"/>
          </w:tcPr>
          <w:p w14:paraId="3947F5CB" w14:textId="675211C4" w:rsidR="009B4F15" w:rsidRPr="00A24E05" w:rsidRDefault="009B4F15" w:rsidP="009B4F15">
            <w:pPr>
              <w:jc w:val="center"/>
              <w:rPr>
                <w:rFonts w:ascii="Times New Roman" w:hAnsi="Times New Roman"/>
              </w:rPr>
            </w:pPr>
            <w:r w:rsidRPr="000977AE">
              <w:t xml:space="preserve">507 700 </w:t>
            </w:r>
          </w:p>
        </w:tc>
      </w:tr>
    </w:tbl>
    <w:p w14:paraId="67E22634" w14:textId="0030C9E7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9B4F15" w:rsidRPr="009B4F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4 172 000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E1B17"/>
    <w:rsid w:val="000E2224"/>
    <w:rsid w:val="000E340F"/>
    <w:rsid w:val="000E60D7"/>
    <w:rsid w:val="000F01C1"/>
    <w:rsid w:val="000F490F"/>
    <w:rsid w:val="000F67E9"/>
    <w:rsid w:val="0010636D"/>
    <w:rsid w:val="0011115E"/>
    <w:rsid w:val="00111F34"/>
    <w:rsid w:val="001130CD"/>
    <w:rsid w:val="00127A9D"/>
    <w:rsid w:val="00131894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21067"/>
    <w:rsid w:val="00225C4B"/>
    <w:rsid w:val="00233263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DF"/>
    <w:rsid w:val="002A1A66"/>
    <w:rsid w:val="002A1B7D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AA0"/>
    <w:rsid w:val="00337666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501118"/>
    <w:rsid w:val="00502A3E"/>
    <w:rsid w:val="00504BC0"/>
    <w:rsid w:val="00504EB8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7D0D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26FAF"/>
    <w:rsid w:val="0073528E"/>
    <w:rsid w:val="007477E2"/>
    <w:rsid w:val="00753E54"/>
    <w:rsid w:val="0076573C"/>
    <w:rsid w:val="00775997"/>
    <w:rsid w:val="0077622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360A"/>
    <w:rsid w:val="007C5D68"/>
    <w:rsid w:val="007D4DC6"/>
    <w:rsid w:val="007D50BC"/>
    <w:rsid w:val="007E0334"/>
    <w:rsid w:val="007E12F8"/>
    <w:rsid w:val="007E2F71"/>
    <w:rsid w:val="007E5633"/>
    <w:rsid w:val="007F1095"/>
    <w:rsid w:val="007F549A"/>
    <w:rsid w:val="00800041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5DCC"/>
    <w:rsid w:val="00903B55"/>
    <w:rsid w:val="009118A5"/>
    <w:rsid w:val="009121E9"/>
    <w:rsid w:val="0091474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B4F15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4079F"/>
    <w:rsid w:val="00B41462"/>
    <w:rsid w:val="00B440FC"/>
    <w:rsid w:val="00B44755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0505F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4550D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E3CF8DE-1180-4CA7-BE02-AB7F60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*</cp:lastModifiedBy>
  <cp:revision>2</cp:revision>
  <dcterms:created xsi:type="dcterms:W3CDTF">2022-11-17T12:57:00Z</dcterms:created>
  <dcterms:modified xsi:type="dcterms:W3CDTF">2022-11-17T12:57:00Z</dcterms:modified>
</cp:coreProperties>
</file>