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9F9F8A6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5D0F2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FA0153">
        <w:rPr>
          <w:rFonts w:ascii="Times New Roman" w:hAnsi="Times New Roman" w:cs="Times New Roman"/>
          <w:b/>
          <w:bCs/>
          <w:sz w:val="32"/>
          <w:szCs w:val="32"/>
        </w:rPr>
        <w:t>56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A0153">
        <w:rPr>
          <w:rFonts w:ascii="Times New Roman" w:hAnsi="Times New Roman" w:cs="Times New Roman"/>
          <w:b/>
          <w:bCs/>
          <w:sz w:val="32"/>
          <w:szCs w:val="32"/>
        </w:rPr>
        <w:t>Ю233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8524D">
        <w:trPr>
          <w:trHeight w:val="917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FA0153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7412AF0D" w:rsidR="00FA0153" w:rsidRPr="00CA75B1" w:rsidRDefault="00FA0153" w:rsidP="00FA015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8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.11.22</w:t>
            </w:r>
          </w:p>
        </w:tc>
        <w:tc>
          <w:tcPr>
            <w:tcW w:w="3622" w:type="dxa"/>
            <w:vAlign w:val="bottom"/>
          </w:tcPr>
          <w:p w14:paraId="2F575108" w14:textId="206A05F0" w:rsidR="00FA0153" w:rsidRPr="00CA75B1" w:rsidRDefault="00FA0153" w:rsidP="00FA015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03.12.22</w:t>
            </w:r>
          </w:p>
        </w:tc>
        <w:tc>
          <w:tcPr>
            <w:tcW w:w="2508" w:type="dxa"/>
          </w:tcPr>
          <w:p w14:paraId="306AF26F" w14:textId="7D1F9673" w:rsidR="00FA0153" w:rsidRPr="00CA75B1" w:rsidRDefault="00FA0153" w:rsidP="00FA0153">
            <w:pPr>
              <w:jc w:val="center"/>
              <w:rPr>
                <w:rFonts w:cstheme="minorHAnsi"/>
              </w:rPr>
            </w:pPr>
            <w:r w:rsidRPr="005F2DD7">
              <w:t>4 693 000</w:t>
            </w:r>
          </w:p>
        </w:tc>
        <w:tc>
          <w:tcPr>
            <w:tcW w:w="2508" w:type="dxa"/>
          </w:tcPr>
          <w:p w14:paraId="15DD6C45" w14:textId="3E17A73C" w:rsidR="00FA0153" w:rsidRPr="007207E8" w:rsidRDefault="00FA0153" w:rsidP="00FA0153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5A5D44A" w:rsidR="00FA0153" w:rsidRPr="001840F2" w:rsidRDefault="00FA0153" w:rsidP="00FA0153">
            <w:pPr>
              <w:jc w:val="center"/>
              <w:rPr>
                <w:rFonts w:cstheme="minorHAnsi"/>
              </w:rPr>
            </w:pPr>
            <w:r w:rsidRPr="00035E15">
              <w:t>469 300</w:t>
            </w:r>
          </w:p>
        </w:tc>
      </w:tr>
      <w:tr w:rsidR="00FA0153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E208FF6" w:rsidR="00FA0153" w:rsidRPr="00CA75B1" w:rsidRDefault="00FA0153" w:rsidP="00FA015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03.12.22</w:t>
            </w:r>
          </w:p>
        </w:tc>
        <w:tc>
          <w:tcPr>
            <w:tcW w:w="3622" w:type="dxa"/>
            <w:vAlign w:val="bottom"/>
          </w:tcPr>
          <w:p w14:paraId="66D7BA60" w14:textId="43741F6A" w:rsidR="00FA0153" w:rsidRPr="00CA75B1" w:rsidRDefault="00FA0153" w:rsidP="00FA015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18.12.22</w:t>
            </w:r>
          </w:p>
        </w:tc>
        <w:tc>
          <w:tcPr>
            <w:tcW w:w="2508" w:type="dxa"/>
          </w:tcPr>
          <w:p w14:paraId="599444CB" w14:textId="6CC814ED" w:rsidR="00FA0153" w:rsidRPr="00CA75B1" w:rsidRDefault="00FA0153" w:rsidP="00FA0153">
            <w:pPr>
              <w:jc w:val="center"/>
              <w:rPr>
                <w:rFonts w:cstheme="minorHAnsi"/>
              </w:rPr>
            </w:pPr>
            <w:r w:rsidRPr="005F2DD7">
              <w:t>4 693 000</w:t>
            </w:r>
          </w:p>
        </w:tc>
        <w:tc>
          <w:tcPr>
            <w:tcW w:w="2508" w:type="dxa"/>
          </w:tcPr>
          <w:p w14:paraId="4E1FF52C" w14:textId="5B780350" w:rsidR="00FA0153" w:rsidRPr="007207E8" w:rsidRDefault="00FA0153" w:rsidP="00FA0153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143BA80B" w:rsidR="00FA0153" w:rsidRPr="00436825" w:rsidRDefault="00FA0153" w:rsidP="00FA0153">
            <w:pPr>
              <w:jc w:val="center"/>
              <w:rPr>
                <w:rFonts w:cstheme="minorHAnsi"/>
              </w:rPr>
            </w:pPr>
            <w:r w:rsidRPr="00035E15">
              <w:t>469 300</w:t>
            </w:r>
          </w:p>
        </w:tc>
      </w:tr>
      <w:tr w:rsidR="00FA0153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7B09DF51" w:rsidR="00FA0153" w:rsidRPr="00CA75B1" w:rsidRDefault="00FA0153" w:rsidP="00FA0153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18.12.22</w:t>
            </w:r>
          </w:p>
        </w:tc>
        <w:tc>
          <w:tcPr>
            <w:tcW w:w="3622" w:type="dxa"/>
            <w:vAlign w:val="bottom"/>
          </w:tcPr>
          <w:p w14:paraId="153CD3E1" w14:textId="74767C09" w:rsidR="00FA0153" w:rsidRPr="00CA75B1" w:rsidRDefault="00FA0153" w:rsidP="00FA015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02.01.23</w:t>
            </w:r>
          </w:p>
        </w:tc>
        <w:tc>
          <w:tcPr>
            <w:tcW w:w="2508" w:type="dxa"/>
          </w:tcPr>
          <w:p w14:paraId="706E61DD" w14:textId="7D34262F" w:rsidR="00FA0153" w:rsidRPr="00CA75B1" w:rsidRDefault="00FA0153" w:rsidP="00FA0153">
            <w:pPr>
              <w:jc w:val="center"/>
              <w:rPr>
                <w:rFonts w:cstheme="minorHAnsi"/>
              </w:rPr>
            </w:pPr>
            <w:r w:rsidRPr="00FA0153">
              <w:rPr>
                <w:rFonts w:ascii="Calibri" w:hAnsi="Calibri" w:cs="Calibri"/>
                <w:color w:val="000000"/>
                <w:shd w:val="clear" w:color="auto" w:fill="FFFFFF"/>
              </w:rPr>
              <w:t>4 601 222,23</w:t>
            </w:r>
          </w:p>
        </w:tc>
        <w:tc>
          <w:tcPr>
            <w:tcW w:w="2508" w:type="dxa"/>
          </w:tcPr>
          <w:p w14:paraId="60CF947A" w14:textId="315F5CA3" w:rsidR="00FA0153" w:rsidRPr="007207E8" w:rsidRDefault="00FA0153" w:rsidP="00FA0153">
            <w:pPr>
              <w:jc w:val="center"/>
              <w:rPr>
                <w:rFonts w:cstheme="minorHAnsi"/>
              </w:rPr>
            </w:pPr>
            <w:r w:rsidRPr="004E5F08">
              <w:t xml:space="preserve">91 777,77 </w:t>
            </w:r>
          </w:p>
        </w:tc>
        <w:tc>
          <w:tcPr>
            <w:tcW w:w="2058" w:type="dxa"/>
          </w:tcPr>
          <w:p w14:paraId="47A716C9" w14:textId="591C1197" w:rsidR="00FA0153" w:rsidRPr="00436825" w:rsidRDefault="00FA0153" w:rsidP="00FA0153">
            <w:pPr>
              <w:jc w:val="center"/>
              <w:rPr>
                <w:rFonts w:cstheme="minorHAnsi"/>
              </w:rPr>
            </w:pPr>
            <w:r w:rsidRPr="00035E15">
              <w:t>469 300</w:t>
            </w:r>
          </w:p>
        </w:tc>
      </w:tr>
      <w:tr w:rsidR="00FA0153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4851314D" w:rsidR="00FA0153" w:rsidRPr="00CA75B1" w:rsidRDefault="00FA0153" w:rsidP="00FA015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02.01.23</w:t>
            </w:r>
          </w:p>
        </w:tc>
        <w:tc>
          <w:tcPr>
            <w:tcW w:w="3622" w:type="dxa"/>
            <w:vAlign w:val="bottom"/>
          </w:tcPr>
          <w:p w14:paraId="15166996" w14:textId="253C7049" w:rsidR="00FA0153" w:rsidRPr="00CA75B1" w:rsidRDefault="00FA0153" w:rsidP="00FA015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17.01.23</w:t>
            </w:r>
          </w:p>
        </w:tc>
        <w:tc>
          <w:tcPr>
            <w:tcW w:w="2508" w:type="dxa"/>
          </w:tcPr>
          <w:p w14:paraId="76901CAC" w14:textId="50281A30" w:rsidR="00FA0153" w:rsidRPr="00CA75B1" w:rsidRDefault="00FA0153" w:rsidP="00FA0153">
            <w:pPr>
              <w:jc w:val="center"/>
              <w:rPr>
                <w:rFonts w:cstheme="minorHAnsi"/>
              </w:rPr>
            </w:pPr>
            <w:r w:rsidRPr="00FA0153">
              <w:rPr>
                <w:rFonts w:ascii="Calibri" w:hAnsi="Calibri" w:cs="Calibri"/>
                <w:color w:val="000000"/>
                <w:shd w:val="clear" w:color="auto" w:fill="FFFFFF"/>
              </w:rPr>
              <w:t>4 509 444,46</w:t>
            </w:r>
          </w:p>
        </w:tc>
        <w:tc>
          <w:tcPr>
            <w:tcW w:w="2508" w:type="dxa"/>
          </w:tcPr>
          <w:p w14:paraId="223A74F5" w14:textId="4DB59FDB" w:rsidR="00FA0153" w:rsidRPr="007207E8" w:rsidRDefault="00FA0153" w:rsidP="00FA0153">
            <w:pPr>
              <w:jc w:val="center"/>
              <w:rPr>
                <w:rFonts w:cstheme="minorHAnsi"/>
              </w:rPr>
            </w:pPr>
            <w:r w:rsidRPr="004E5F08">
              <w:t xml:space="preserve">91 777,77 </w:t>
            </w:r>
          </w:p>
        </w:tc>
        <w:tc>
          <w:tcPr>
            <w:tcW w:w="2058" w:type="dxa"/>
          </w:tcPr>
          <w:p w14:paraId="657A54CD" w14:textId="1AEDDBA1" w:rsidR="00FA0153" w:rsidRPr="00436825" w:rsidRDefault="00FA0153" w:rsidP="00FA0153">
            <w:pPr>
              <w:jc w:val="center"/>
              <w:rPr>
                <w:rFonts w:cstheme="minorHAnsi"/>
              </w:rPr>
            </w:pPr>
            <w:r w:rsidRPr="00035E15">
              <w:t>469 300</w:t>
            </w:r>
          </w:p>
        </w:tc>
      </w:tr>
      <w:tr w:rsidR="00FA0153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3ED50564" w:rsidR="00FA0153" w:rsidRPr="00CA75B1" w:rsidRDefault="00FA0153" w:rsidP="00FA015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17.01.23</w:t>
            </w:r>
          </w:p>
        </w:tc>
        <w:tc>
          <w:tcPr>
            <w:tcW w:w="3622" w:type="dxa"/>
            <w:vAlign w:val="bottom"/>
          </w:tcPr>
          <w:p w14:paraId="6DA853C0" w14:textId="6BF0BED3" w:rsidR="00FA0153" w:rsidRPr="00CA75B1" w:rsidRDefault="00FA0153" w:rsidP="00FA015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01.02.23</w:t>
            </w:r>
          </w:p>
        </w:tc>
        <w:tc>
          <w:tcPr>
            <w:tcW w:w="2508" w:type="dxa"/>
          </w:tcPr>
          <w:p w14:paraId="1725D646" w14:textId="070DB8BD" w:rsidR="00FA0153" w:rsidRPr="00CA75B1" w:rsidRDefault="00FA0153" w:rsidP="00FA0153">
            <w:pPr>
              <w:jc w:val="center"/>
              <w:rPr>
                <w:rFonts w:cstheme="minorHAnsi"/>
              </w:rPr>
            </w:pPr>
            <w:r w:rsidRPr="00FA0153">
              <w:rPr>
                <w:rFonts w:ascii="Calibri" w:hAnsi="Calibri" w:cs="Calibri"/>
                <w:color w:val="000000"/>
                <w:shd w:val="clear" w:color="auto" w:fill="FFFFFF"/>
              </w:rPr>
              <w:t>4 417 666,69</w:t>
            </w:r>
          </w:p>
        </w:tc>
        <w:tc>
          <w:tcPr>
            <w:tcW w:w="2508" w:type="dxa"/>
          </w:tcPr>
          <w:p w14:paraId="76B8EDA5" w14:textId="7B5484C5" w:rsidR="00FA0153" w:rsidRPr="007207E8" w:rsidRDefault="00FA0153" w:rsidP="00FA0153">
            <w:pPr>
              <w:jc w:val="center"/>
              <w:rPr>
                <w:rFonts w:cstheme="minorHAnsi"/>
              </w:rPr>
            </w:pPr>
            <w:r w:rsidRPr="004E5F08">
              <w:t xml:space="preserve">91 777,77 </w:t>
            </w:r>
          </w:p>
        </w:tc>
        <w:tc>
          <w:tcPr>
            <w:tcW w:w="2058" w:type="dxa"/>
          </w:tcPr>
          <w:p w14:paraId="21ADCE47" w14:textId="16C9C793" w:rsidR="00FA0153" w:rsidRPr="00436825" w:rsidRDefault="00FA0153" w:rsidP="00FA0153">
            <w:pPr>
              <w:jc w:val="center"/>
              <w:rPr>
                <w:rFonts w:cstheme="minorHAnsi"/>
              </w:rPr>
            </w:pPr>
            <w:r w:rsidRPr="00035E15">
              <w:t>469 300</w:t>
            </w:r>
          </w:p>
        </w:tc>
      </w:tr>
      <w:tr w:rsidR="00FA0153" w14:paraId="55B68A3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79CCB88" w14:textId="7DD82726" w:rsidR="00FA0153" w:rsidRDefault="00FA0153" w:rsidP="00FA0153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01.02.23</w:t>
            </w:r>
          </w:p>
        </w:tc>
        <w:tc>
          <w:tcPr>
            <w:tcW w:w="3622" w:type="dxa"/>
            <w:vAlign w:val="bottom"/>
          </w:tcPr>
          <w:p w14:paraId="2538E1E5" w14:textId="32D530C3" w:rsidR="00FA0153" w:rsidRDefault="00FA0153" w:rsidP="00FA0153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16.02.23</w:t>
            </w:r>
          </w:p>
        </w:tc>
        <w:tc>
          <w:tcPr>
            <w:tcW w:w="2508" w:type="dxa"/>
          </w:tcPr>
          <w:p w14:paraId="123EDE98" w14:textId="1BF0B58D" w:rsidR="00FA0153" w:rsidRDefault="00FA0153" w:rsidP="00FA015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A0153">
              <w:rPr>
                <w:rFonts w:ascii="Calibri" w:hAnsi="Calibri" w:cs="Calibri"/>
                <w:color w:val="000000"/>
                <w:shd w:val="clear" w:color="auto" w:fill="FFFFFF"/>
              </w:rPr>
              <w:t>4 325 888,92</w:t>
            </w:r>
          </w:p>
        </w:tc>
        <w:tc>
          <w:tcPr>
            <w:tcW w:w="2508" w:type="dxa"/>
          </w:tcPr>
          <w:p w14:paraId="10EE1CE0" w14:textId="7E16844F" w:rsidR="00FA0153" w:rsidRPr="008F0E33" w:rsidRDefault="00FA0153" w:rsidP="00FA0153">
            <w:pPr>
              <w:jc w:val="center"/>
              <w:rPr>
                <w:rFonts w:ascii="Times New Roman" w:hAnsi="Times New Roman"/>
              </w:rPr>
            </w:pPr>
            <w:r w:rsidRPr="004E5F08">
              <w:t xml:space="preserve">91 777,77 </w:t>
            </w:r>
          </w:p>
        </w:tc>
        <w:tc>
          <w:tcPr>
            <w:tcW w:w="2058" w:type="dxa"/>
          </w:tcPr>
          <w:p w14:paraId="19D684EF" w14:textId="7330A0E0" w:rsidR="00FA0153" w:rsidRPr="003C7C12" w:rsidRDefault="00FA0153" w:rsidP="00FA0153">
            <w:pPr>
              <w:jc w:val="center"/>
              <w:rPr>
                <w:rFonts w:ascii="Times New Roman" w:hAnsi="Times New Roman"/>
              </w:rPr>
            </w:pPr>
            <w:r w:rsidRPr="00035E15">
              <w:t>469 300</w:t>
            </w:r>
          </w:p>
        </w:tc>
      </w:tr>
      <w:tr w:rsidR="00FA0153" w14:paraId="5B92DA61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4C0D47" w14:textId="7F608AAC" w:rsidR="00FA0153" w:rsidRDefault="00FA0153" w:rsidP="00FA015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16.02.23</w:t>
            </w:r>
          </w:p>
        </w:tc>
        <w:tc>
          <w:tcPr>
            <w:tcW w:w="3622" w:type="dxa"/>
            <w:vAlign w:val="bottom"/>
          </w:tcPr>
          <w:p w14:paraId="62A63DD3" w14:textId="79E4AA2D" w:rsidR="00FA0153" w:rsidRDefault="00FA0153" w:rsidP="00FA015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03.03.23</w:t>
            </w:r>
          </w:p>
        </w:tc>
        <w:tc>
          <w:tcPr>
            <w:tcW w:w="2508" w:type="dxa"/>
          </w:tcPr>
          <w:p w14:paraId="1E9EAA1C" w14:textId="0EC97AC6" w:rsidR="00FA0153" w:rsidRPr="00282C71" w:rsidRDefault="00FA0153" w:rsidP="00FA015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A0153">
              <w:rPr>
                <w:rFonts w:ascii="Calibri" w:hAnsi="Calibri" w:cs="Calibri"/>
                <w:color w:val="000000"/>
                <w:shd w:val="clear" w:color="auto" w:fill="FFFFFF"/>
              </w:rPr>
              <w:t>4 234 111,15</w:t>
            </w:r>
          </w:p>
        </w:tc>
        <w:tc>
          <w:tcPr>
            <w:tcW w:w="2508" w:type="dxa"/>
          </w:tcPr>
          <w:p w14:paraId="47F0C193" w14:textId="3F6842AA" w:rsidR="00FA0153" w:rsidRPr="00651FD1" w:rsidRDefault="00FA0153" w:rsidP="00FA0153">
            <w:pPr>
              <w:jc w:val="center"/>
              <w:rPr>
                <w:rFonts w:ascii="Times New Roman" w:hAnsi="Times New Roman"/>
              </w:rPr>
            </w:pPr>
            <w:r w:rsidRPr="004E5F08">
              <w:t xml:space="preserve">91 777,77 </w:t>
            </w:r>
          </w:p>
        </w:tc>
        <w:tc>
          <w:tcPr>
            <w:tcW w:w="2058" w:type="dxa"/>
          </w:tcPr>
          <w:p w14:paraId="7A3EF03A" w14:textId="183276EF" w:rsidR="00FA0153" w:rsidRPr="006A2D9D" w:rsidRDefault="00FA0153" w:rsidP="00FA0153">
            <w:pPr>
              <w:jc w:val="center"/>
              <w:rPr>
                <w:rFonts w:ascii="Times New Roman" w:hAnsi="Times New Roman"/>
              </w:rPr>
            </w:pPr>
            <w:r w:rsidRPr="00035E15">
              <w:t>469 300</w:t>
            </w:r>
          </w:p>
        </w:tc>
      </w:tr>
      <w:tr w:rsidR="00FA0153" w14:paraId="0DA80136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0C986AB" w14:textId="60FB63BF" w:rsidR="00FA0153" w:rsidRDefault="00FA0153" w:rsidP="00FA015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03.03.23</w:t>
            </w:r>
          </w:p>
        </w:tc>
        <w:tc>
          <w:tcPr>
            <w:tcW w:w="3622" w:type="dxa"/>
            <w:vAlign w:val="bottom"/>
          </w:tcPr>
          <w:p w14:paraId="0E402D95" w14:textId="4B130F02" w:rsidR="00FA0153" w:rsidRDefault="00FA0153" w:rsidP="00FA015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18.03.23</w:t>
            </w:r>
          </w:p>
        </w:tc>
        <w:tc>
          <w:tcPr>
            <w:tcW w:w="2508" w:type="dxa"/>
          </w:tcPr>
          <w:p w14:paraId="4F217057" w14:textId="17D1132A" w:rsidR="00FA0153" w:rsidRPr="00282C71" w:rsidRDefault="00FA0153" w:rsidP="00FA015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A0153">
              <w:rPr>
                <w:rFonts w:ascii="Calibri" w:hAnsi="Calibri" w:cs="Calibri"/>
                <w:color w:val="000000"/>
                <w:shd w:val="clear" w:color="auto" w:fill="FFFFFF"/>
              </w:rPr>
              <w:t>4 142 333,38</w:t>
            </w:r>
          </w:p>
        </w:tc>
        <w:tc>
          <w:tcPr>
            <w:tcW w:w="2508" w:type="dxa"/>
          </w:tcPr>
          <w:p w14:paraId="50DF90D2" w14:textId="264B6B86" w:rsidR="00FA0153" w:rsidRPr="00651FD1" w:rsidRDefault="00FA0153" w:rsidP="00FA0153">
            <w:pPr>
              <w:jc w:val="center"/>
              <w:rPr>
                <w:rFonts w:ascii="Times New Roman" w:hAnsi="Times New Roman"/>
              </w:rPr>
            </w:pPr>
            <w:r w:rsidRPr="004E5F08">
              <w:t xml:space="preserve">91 777,77 </w:t>
            </w:r>
          </w:p>
        </w:tc>
        <w:tc>
          <w:tcPr>
            <w:tcW w:w="2058" w:type="dxa"/>
          </w:tcPr>
          <w:p w14:paraId="2BC3B29D" w14:textId="7C5FFADF" w:rsidR="00FA0153" w:rsidRPr="006A2D9D" w:rsidRDefault="00FA0153" w:rsidP="00FA0153">
            <w:pPr>
              <w:jc w:val="center"/>
              <w:rPr>
                <w:rFonts w:ascii="Times New Roman" w:hAnsi="Times New Roman"/>
              </w:rPr>
            </w:pPr>
            <w:r w:rsidRPr="00035E15">
              <w:t>469 300</w:t>
            </w:r>
          </w:p>
        </w:tc>
      </w:tr>
      <w:tr w:rsidR="00FA0153" w14:paraId="5B181CF2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35C273" w14:textId="118AECA8" w:rsidR="00FA0153" w:rsidRDefault="00FA0153" w:rsidP="00FA015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18.03.23</w:t>
            </w:r>
          </w:p>
        </w:tc>
        <w:tc>
          <w:tcPr>
            <w:tcW w:w="3622" w:type="dxa"/>
            <w:vAlign w:val="bottom"/>
          </w:tcPr>
          <w:p w14:paraId="0B7195C4" w14:textId="7A4F7B83" w:rsidR="00FA0153" w:rsidRDefault="00FA0153" w:rsidP="00FA015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02.04.23</w:t>
            </w:r>
          </w:p>
        </w:tc>
        <w:tc>
          <w:tcPr>
            <w:tcW w:w="2508" w:type="dxa"/>
          </w:tcPr>
          <w:p w14:paraId="1F8B2778" w14:textId="1D7681BC" w:rsidR="00FA0153" w:rsidRPr="00282C71" w:rsidRDefault="00FA0153" w:rsidP="00FA015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FA0153">
              <w:rPr>
                <w:rFonts w:ascii="Calibri" w:hAnsi="Calibri" w:cs="Calibri"/>
                <w:color w:val="000000"/>
                <w:shd w:val="clear" w:color="auto" w:fill="FFFFFF"/>
              </w:rPr>
              <w:t>4 050 555,61</w:t>
            </w:r>
          </w:p>
        </w:tc>
        <w:tc>
          <w:tcPr>
            <w:tcW w:w="2508" w:type="dxa"/>
          </w:tcPr>
          <w:p w14:paraId="3875E0F7" w14:textId="6D989960" w:rsidR="00FA0153" w:rsidRPr="00651FD1" w:rsidRDefault="00FA0153" w:rsidP="00FA0153">
            <w:pPr>
              <w:jc w:val="center"/>
              <w:rPr>
                <w:rFonts w:ascii="Times New Roman" w:hAnsi="Times New Roman"/>
              </w:rPr>
            </w:pPr>
            <w:r w:rsidRPr="004E5F08">
              <w:t xml:space="preserve">91 777,77 </w:t>
            </w:r>
          </w:p>
        </w:tc>
        <w:tc>
          <w:tcPr>
            <w:tcW w:w="2058" w:type="dxa"/>
          </w:tcPr>
          <w:p w14:paraId="1D442A51" w14:textId="66542913" w:rsidR="00FA0153" w:rsidRPr="006A2D9D" w:rsidRDefault="00FA0153" w:rsidP="00FA0153">
            <w:pPr>
              <w:jc w:val="center"/>
              <w:rPr>
                <w:rFonts w:ascii="Times New Roman" w:hAnsi="Times New Roman"/>
              </w:rPr>
            </w:pPr>
            <w:r w:rsidRPr="00035E15">
              <w:t>469 300</w:t>
            </w:r>
          </w:p>
        </w:tc>
      </w:tr>
      <w:tr w:rsidR="00FA0153" w14:paraId="2E40A6A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21F77630" w14:textId="0B448B06" w:rsidR="00FA0153" w:rsidRDefault="00FA0153" w:rsidP="00FA015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02.04.23</w:t>
            </w:r>
          </w:p>
        </w:tc>
        <w:tc>
          <w:tcPr>
            <w:tcW w:w="3622" w:type="dxa"/>
            <w:vAlign w:val="bottom"/>
          </w:tcPr>
          <w:p w14:paraId="2D7DD01A" w14:textId="1991D28F" w:rsidR="00FA0153" w:rsidRDefault="00FA0153" w:rsidP="00FA015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17.04.23</w:t>
            </w:r>
          </w:p>
        </w:tc>
        <w:tc>
          <w:tcPr>
            <w:tcW w:w="2508" w:type="dxa"/>
          </w:tcPr>
          <w:p w14:paraId="4EA545EB" w14:textId="3A7A2CE0" w:rsidR="00FA0153" w:rsidRPr="00282C71" w:rsidRDefault="00FA0153" w:rsidP="00FA015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A0153">
              <w:rPr>
                <w:rFonts w:ascii="Calibri" w:hAnsi="Calibri" w:cs="Calibri"/>
                <w:color w:val="000000"/>
                <w:shd w:val="clear" w:color="auto" w:fill="FFFFFF"/>
              </w:rPr>
              <w:t>3 958 777,84</w:t>
            </w:r>
          </w:p>
        </w:tc>
        <w:tc>
          <w:tcPr>
            <w:tcW w:w="2508" w:type="dxa"/>
          </w:tcPr>
          <w:p w14:paraId="3578255C" w14:textId="5D8336BD" w:rsidR="00FA0153" w:rsidRPr="00651FD1" w:rsidRDefault="00FA0153" w:rsidP="00FA0153">
            <w:pPr>
              <w:jc w:val="center"/>
              <w:rPr>
                <w:rFonts w:ascii="Times New Roman" w:hAnsi="Times New Roman"/>
              </w:rPr>
            </w:pPr>
            <w:r w:rsidRPr="004E5F08">
              <w:t xml:space="preserve">91 777,77 </w:t>
            </w:r>
          </w:p>
        </w:tc>
        <w:tc>
          <w:tcPr>
            <w:tcW w:w="2058" w:type="dxa"/>
          </w:tcPr>
          <w:p w14:paraId="5D3DFDDB" w14:textId="59429BEC" w:rsidR="00FA0153" w:rsidRPr="006A2D9D" w:rsidRDefault="00FA0153" w:rsidP="00FA0153">
            <w:pPr>
              <w:jc w:val="center"/>
              <w:rPr>
                <w:rFonts w:ascii="Times New Roman" w:hAnsi="Times New Roman"/>
              </w:rPr>
            </w:pPr>
            <w:r w:rsidRPr="00035E15">
              <w:t>469 300</w:t>
            </w:r>
          </w:p>
        </w:tc>
      </w:tr>
      <w:tr w:rsidR="00FA0153" w14:paraId="09CD852D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1B64666D" w14:textId="5D473A53" w:rsidR="00FA0153" w:rsidRDefault="00FA0153" w:rsidP="00FA015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17.04.23</w:t>
            </w:r>
          </w:p>
        </w:tc>
        <w:tc>
          <w:tcPr>
            <w:tcW w:w="3622" w:type="dxa"/>
            <w:vAlign w:val="bottom"/>
          </w:tcPr>
          <w:p w14:paraId="75BA2DA0" w14:textId="1CECEB8E" w:rsidR="00FA0153" w:rsidRDefault="00FA0153" w:rsidP="00FA015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02.05.23</w:t>
            </w:r>
          </w:p>
        </w:tc>
        <w:tc>
          <w:tcPr>
            <w:tcW w:w="2508" w:type="dxa"/>
          </w:tcPr>
          <w:p w14:paraId="02753EA7" w14:textId="6BA54841" w:rsidR="00FA0153" w:rsidRPr="00282C71" w:rsidRDefault="00FA0153" w:rsidP="00FA015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A0153">
              <w:rPr>
                <w:rFonts w:ascii="Calibri" w:hAnsi="Calibri" w:cs="Calibri"/>
                <w:color w:val="000000"/>
                <w:shd w:val="clear" w:color="auto" w:fill="FFFFFF"/>
              </w:rPr>
              <w:t>3 867 000,07</w:t>
            </w:r>
          </w:p>
        </w:tc>
        <w:tc>
          <w:tcPr>
            <w:tcW w:w="2508" w:type="dxa"/>
          </w:tcPr>
          <w:p w14:paraId="66F132F4" w14:textId="2C0FF032" w:rsidR="00FA0153" w:rsidRPr="00143DBA" w:rsidRDefault="00FA0153" w:rsidP="00FA0153">
            <w:pPr>
              <w:jc w:val="center"/>
              <w:rPr>
                <w:rFonts w:ascii="Times New Roman" w:hAnsi="Times New Roman"/>
              </w:rPr>
            </w:pPr>
            <w:r w:rsidRPr="004E5F08">
              <w:t xml:space="preserve">91 777,77 </w:t>
            </w:r>
          </w:p>
        </w:tc>
        <w:tc>
          <w:tcPr>
            <w:tcW w:w="2058" w:type="dxa"/>
          </w:tcPr>
          <w:p w14:paraId="4E3CB3E0" w14:textId="0C37D3CF" w:rsidR="00FA0153" w:rsidRPr="00A24E05" w:rsidRDefault="00FA0153" w:rsidP="00FA0153">
            <w:pPr>
              <w:jc w:val="center"/>
              <w:rPr>
                <w:rFonts w:ascii="Times New Roman" w:hAnsi="Times New Roman"/>
              </w:rPr>
            </w:pPr>
            <w:r w:rsidRPr="00035E15">
              <w:t>469 300</w:t>
            </w:r>
          </w:p>
        </w:tc>
      </w:tr>
    </w:tbl>
    <w:p w14:paraId="67E22634" w14:textId="3F1ACB11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FA0153" w:rsidRPr="00FA015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3 867 000,07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772D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3E9"/>
    <w:rsid w:val="000B5814"/>
    <w:rsid w:val="000B6CCE"/>
    <w:rsid w:val="000C0752"/>
    <w:rsid w:val="000C1175"/>
    <w:rsid w:val="000C307F"/>
    <w:rsid w:val="000C30D2"/>
    <w:rsid w:val="000C3804"/>
    <w:rsid w:val="000C6F00"/>
    <w:rsid w:val="000E1B17"/>
    <w:rsid w:val="000E2224"/>
    <w:rsid w:val="000E340F"/>
    <w:rsid w:val="000E60D7"/>
    <w:rsid w:val="000F01C1"/>
    <w:rsid w:val="000F490F"/>
    <w:rsid w:val="000F67E9"/>
    <w:rsid w:val="0010636D"/>
    <w:rsid w:val="0011115E"/>
    <w:rsid w:val="00111F34"/>
    <w:rsid w:val="001130CD"/>
    <w:rsid w:val="00127A9D"/>
    <w:rsid w:val="00131894"/>
    <w:rsid w:val="00133F33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A03DD"/>
    <w:rsid w:val="001A04FC"/>
    <w:rsid w:val="001A0E4F"/>
    <w:rsid w:val="001A1345"/>
    <w:rsid w:val="001A2FBF"/>
    <w:rsid w:val="001A5A1B"/>
    <w:rsid w:val="001A6B92"/>
    <w:rsid w:val="001A7175"/>
    <w:rsid w:val="001B0359"/>
    <w:rsid w:val="001B2C2C"/>
    <w:rsid w:val="001B4B27"/>
    <w:rsid w:val="001B64FE"/>
    <w:rsid w:val="001C1714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2DF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02D8E"/>
    <w:rsid w:val="00221067"/>
    <w:rsid w:val="00225C4B"/>
    <w:rsid w:val="00233263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DF"/>
    <w:rsid w:val="002A1A66"/>
    <w:rsid w:val="002A1B7D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2604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D2076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2500"/>
    <w:rsid w:val="00642C48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7D0D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26FAF"/>
    <w:rsid w:val="0073528E"/>
    <w:rsid w:val="007477E2"/>
    <w:rsid w:val="00753E54"/>
    <w:rsid w:val="0076573C"/>
    <w:rsid w:val="00775997"/>
    <w:rsid w:val="0077622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360A"/>
    <w:rsid w:val="007C5D68"/>
    <w:rsid w:val="007D4DC6"/>
    <w:rsid w:val="007D50BC"/>
    <w:rsid w:val="007E0334"/>
    <w:rsid w:val="007E12F8"/>
    <w:rsid w:val="007E2F71"/>
    <w:rsid w:val="007E5633"/>
    <w:rsid w:val="007F1095"/>
    <w:rsid w:val="007F549A"/>
    <w:rsid w:val="00800041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0D62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C554C"/>
    <w:rsid w:val="008D1598"/>
    <w:rsid w:val="008D22C8"/>
    <w:rsid w:val="008D634F"/>
    <w:rsid w:val="008E36EF"/>
    <w:rsid w:val="008E5881"/>
    <w:rsid w:val="008F0FBB"/>
    <w:rsid w:val="008F5DCC"/>
    <w:rsid w:val="00903B55"/>
    <w:rsid w:val="009118A5"/>
    <w:rsid w:val="009121E9"/>
    <w:rsid w:val="00914745"/>
    <w:rsid w:val="00922310"/>
    <w:rsid w:val="00922CCD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16AA"/>
    <w:rsid w:val="009B28DC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283D"/>
    <w:rsid w:val="00AB4578"/>
    <w:rsid w:val="00AB79F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4079F"/>
    <w:rsid w:val="00B41462"/>
    <w:rsid w:val="00B440FC"/>
    <w:rsid w:val="00B44755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0505F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52063"/>
    <w:rsid w:val="00E551F5"/>
    <w:rsid w:val="00E575CE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68B6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4550D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78FE"/>
    <w:rsid w:val="00F8325F"/>
    <w:rsid w:val="00F84303"/>
    <w:rsid w:val="00F879DB"/>
    <w:rsid w:val="00F87F31"/>
    <w:rsid w:val="00F93FC8"/>
    <w:rsid w:val="00F97302"/>
    <w:rsid w:val="00FA000C"/>
    <w:rsid w:val="00FA0153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8E3CF8DE-1180-4CA7-BE02-AB7F608E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*</cp:lastModifiedBy>
  <cp:revision>2</cp:revision>
  <dcterms:created xsi:type="dcterms:W3CDTF">2022-11-20T10:34:00Z</dcterms:created>
  <dcterms:modified xsi:type="dcterms:W3CDTF">2022-11-20T10:34:00Z</dcterms:modified>
</cp:coreProperties>
</file>