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0E1B5C8B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D0F2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2A2EA0">
        <w:rPr>
          <w:rFonts w:ascii="Times New Roman" w:hAnsi="Times New Roman" w:cs="Times New Roman"/>
          <w:b/>
          <w:bCs/>
          <w:sz w:val="32"/>
          <w:szCs w:val="32"/>
        </w:rPr>
        <w:t>66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A2EA0">
        <w:rPr>
          <w:rFonts w:ascii="Times New Roman" w:hAnsi="Times New Roman" w:cs="Times New Roman"/>
          <w:b/>
          <w:bCs/>
          <w:sz w:val="32"/>
          <w:szCs w:val="32"/>
        </w:rPr>
        <w:t>Ю243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8524D">
        <w:trPr>
          <w:trHeight w:val="917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2A2EA0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7412AF0D" w:rsidR="002A2EA0" w:rsidRPr="00CA75B1" w:rsidRDefault="002A2EA0" w:rsidP="002A2EA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8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.11.22</w:t>
            </w:r>
          </w:p>
        </w:tc>
        <w:tc>
          <w:tcPr>
            <w:tcW w:w="3622" w:type="dxa"/>
            <w:vAlign w:val="bottom"/>
          </w:tcPr>
          <w:p w14:paraId="2F575108" w14:textId="6AB07BDD" w:rsidR="002A2EA0" w:rsidRPr="00CA75B1" w:rsidRDefault="002A2EA0" w:rsidP="002A2EA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25.11.22</w:t>
            </w:r>
          </w:p>
        </w:tc>
        <w:tc>
          <w:tcPr>
            <w:tcW w:w="2508" w:type="dxa"/>
          </w:tcPr>
          <w:p w14:paraId="306AF26F" w14:textId="66D82DB1" w:rsidR="002A2EA0" w:rsidRPr="00CA75B1" w:rsidRDefault="002A2EA0" w:rsidP="002A2EA0">
            <w:pPr>
              <w:jc w:val="center"/>
              <w:rPr>
                <w:rFonts w:cstheme="minorHAnsi"/>
              </w:rPr>
            </w:pPr>
            <w:r w:rsidRPr="002A2EA0">
              <w:t>753 000</w:t>
            </w:r>
          </w:p>
        </w:tc>
        <w:tc>
          <w:tcPr>
            <w:tcW w:w="2508" w:type="dxa"/>
          </w:tcPr>
          <w:p w14:paraId="15DD6C45" w14:textId="3E17A73C" w:rsidR="002A2EA0" w:rsidRPr="007207E8" w:rsidRDefault="002A2EA0" w:rsidP="002A2EA0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51877CB0" w:rsidR="002A2EA0" w:rsidRPr="001840F2" w:rsidRDefault="002A2EA0" w:rsidP="002A2EA0">
            <w:pPr>
              <w:jc w:val="center"/>
              <w:rPr>
                <w:rFonts w:cstheme="minorHAnsi"/>
              </w:rPr>
            </w:pPr>
            <w:r w:rsidRPr="000F09E9">
              <w:t>75 300</w:t>
            </w:r>
          </w:p>
        </w:tc>
      </w:tr>
      <w:tr w:rsidR="002A2EA0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EB4FC6D" w:rsidR="002A2EA0" w:rsidRPr="00CA75B1" w:rsidRDefault="002A2EA0" w:rsidP="002A2EA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25.11.22</w:t>
            </w:r>
          </w:p>
        </w:tc>
        <w:tc>
          <w:tcPr>
            <w:tcW w:w="3622" w:type="dxa"/>
            <w:vAlign w:val="bottom"/>
          </w:tcPr>
          <w:p w14:paraId="66D7BA60" w14:textId="67F0854B" w:rsidR="002A2EA0" w:rsidRPr="00CA75B1" w:rsidRDefault="002A2EA0" w:rsidP="002A2EA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02.12.22</w:t>
            </w:r>
          </w:p>
        </w:tc>
        <w:tc>
          <w:tcPr>
            <w:tcW w:w="2508" w:type="dxa"/>
          </w:tcPr>
          <w:p w14:paraId="599444CB" w14:textId="41502B79" w:rsidR="002A2EA0" w:rsidRPr="00CA75B1" w:rsidRDefault="002A2EA0" w:rsidP="002A2EA0">
            <w:pPr>
              <w:jc w:val="center"/>
              <w:rPr>
                <w:rFonts w:cstheme="minorHAnsi"/>
              </w:rPr>
            </w:pPr>
            <w:r w:rsidRPr="002A2EA0">
              <w:t>723 716,67</w:t>
            </w:r>
          </w:p>
        </w:tc>
        <w:tc>
          <w:tcPr>
            <w:tcW w:w="2508" w:type="dxa"/>
          </w:tcPr>
          <w:p w14:paraId="4E1FF52C" w14:textId="4181E5A5" w:rsidR="002A2EA0" w:rsidRPr="007207E8" w:rsidRDefault="002A2EA0" w:rsidP="002A2EA0">
            <w:pPr>
              <w:jc w:val="center"/>
              <w:rPr>
                <w:rFonts w:cstheme="minorHAnsi"/>
              </w:rPr>
            </w:pPr>
            <w:r w:rsidRPr="00427D29">
              <w:t>29 283,33</w:t>
            </w:r>
          </w:p>
        </w:tc>
        <w:tc>
          <w:tcPr>
            <w:tcW w:w="2058" w:type="dxa"/>
          </w:tcPr>
          <w:p w14:paraId="0C1DAFCC" w14:textId="58A196E7" w:rsidR="002A2EA0" w:rsidRPr="00436825" w:rsidRDefault="002A2EA0" w:rsidP="002A2EA0">
            <w:pPr>
              <w:jc w:val="center"/>
              <w:rPr>
                <w:rFonts w:cstheme="minorHAnsi"/>
              </w:rPr>
            </w:pPr>
            <w:r w:rsidRPr="000F09E9">
              <w:t>75 300</w:t>
            </w:r>
          </w:p>
        </w:tc>
      </w:tr>
      <w:tr w:rsidR="002A2EA0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16A2D2AA" w:rsidR="002A2EA0" w:rsidRPr="00CA75B1" w:rsidRDefault="002A2EA0" w:rsidP="002A2EA0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02.12.22</w:t>
            </w:r>
          </w:p>
        </w:tc>
        <w:tc>
          <w:tcPr>
            <w:tcW w:w="3622" w:type="dxa"/>
            <w:vAlign w:val="bottom"/>
          </w:tcPr>
          <w:p w14:paraId="153CD3E1" w14:textId="0EA2A35F" w:rsidR="002A2EA0" w:rsidRPr="00CA75B1" w:rsidRDefault="002A2EA0" w:rsidP="002A2EA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09.12.22</w:t>
            </w:r>
          </w:p>
        </w:tc>
        <w:tc>
          <w:tcPr>
            <w:tcW w:w="2508" w:type="dxa"/>
          </w:tcPr>
          <w:p w14:paraId="706E61DD" w14:textId="545FCA31" w:rsidR="002A2EA0" w:rsidRPr="00CA75B1" w:rsidRDefault="002A2EA0" w:rsidP="002A2EA0">
            <w:pPr>
              <w:jc w:val="center"/>
              <w:rPr>
                <w:rFonts w:cstheme="minorHAnsi"/>
              </w:rPr>
            </w:pPr>
            <w:r w:rsidRPr="002A2EA0">
              <w:rPr>
                <w:rFonts w:ascii="Calibri" w:hAnsi="Calibri" w:cs="Calibri"/>
                <w:color w:val="000000"/>
                <w:shd w:val="clear" w:color="auto" w:fill="FFFFFF"/>
              </w:rPr>
              <w:t>694 433,34</w:t>
            </w:r>
          </w:p>
        </w:tc>
        <w:tc>
          <w:tcPr>
            <w:tcW w:w="2508" w:type="dxa"/>
          </w:tcPr>
          <w:p w14:paraId="60CF947A" w14:textId="388942AB" w:rsidR="002A2EA0" w:rsidRPr="007207E8" w:rsidRDefault="002A2EA0" w:rsidP="002A2EA0">
            <w:pPr>
              <w:jc w:val="center"/>
              <w:rPr>
                <w:rFonts w:cstheme="minorHAnsi"/>
              </w:rPr>
            </w:pPr>
            <w:r w:rsidRPr="00427D29">
              <w:t>29 283,33</w:t>
            </w:r>
          </w:p>
        </w:tc>
        <w:tc>
          <w:tcPr>
            <w:tcW w:w="2058" w:type="dxa"/>
          </w:tcPr>
          <w:p w14:paraId="47A716C9" w14:textId="57215D72" w:rsidR="002A2EA0" w:rsidRPr="00436825" w:rsidRDefault="002A2EA0" w:rsidP="002A2EA0">
            <w:pPr>
              <w:jc w:val="center"/>
              <w:rPr>
                <w:rFonts w:cstheme="minorHAnsi"/>
              </w:rPr>
            </w:pPr>
            <w:r w:rsidRPr="000F09E9">
              <w:t>75 300</w:t>
            </w:r>
          </w:p>
        </w:tc>
      </w:tr>
      <w:tr w:rsidR="002A2EA0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66B67A97" w:rsidR="002A2EA0" w:rsidRPr="00CA75B1" w:rsidRDefault="002A2EA0" w:rsidP="002A2EA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09.12.22</w:t>
            </w:r>
          </w:p>
        </w:tc>
        <w:tc>
          <w:tcPr>
            <w:tcW w:w="3622" w:type="dxa"/>
            <w:vAlign w:val="bottom"/>
          </w:tcPr>
          <w:p w14:paraId="15166996" w14:textId="4368E065" w:rsidR="002A2EA0" w:rsidRPr="00CA75B1" w:rsidRDefault="002A2EA0" w:rsidP="002A2EA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2508" w:type="dxa"/>
          </w:tcPr>
          <w:p w14:paraId="76901CAC" w14:textId="479ED0FB" w:rsidR="002A2EA0" w:rsidRPr="00CA75B1" w:rsidRDefault="002A2EA0" w:rsidP="002A2EA0">
            <w:pPr>
              <w:jc w:val="center"/>
              <w:rPr>
                <w:rFonts w:cstheme="minorHAnsi"/>
              </w:rPr>
            </w:pPr>
            <w:r w:rsidRPr="002A2EA0">
              <w:rPr>
                <w:rFonts w:ascii="Calibri" w:hAnsi="Calibri" w:cs="Calibri"/>
                <w:color w:val="000000"/>
                <w:shd w:val="clear" w:color="auto" w:fill="FFFFFF"/>
              </w:rPr>
              <w:t>665 150,01</w:t>
            </w:r>
          </w:p>
        </w:tc>
        <w:tc>
          <w:tcPr>
            <w:tcW w:w="2508" w:type="dxa"/>
          </w:tcPr>
          <w:p w14:paraId="223A74F5" w14:textId="26A04A88" w:rsidR="002A2EA0" w:rsidRPr="007207E8" w:rsidRDefault="002A2EA0" w:rsidP="002A2EA0">
            <w:pPr>
              <w:jc w:val="center"/>
              <w:rPr>
                <w:rFonts w:cstheme="minorHAnsi"/>
              </w:rPr>
            </w:pPr>
            <w:r w:rsidRPr="00427D29">
              <w:t>29 283,33</w:t>
            </w:r>
          </w:p>
        </w:tc>
        <w:tc>
          <w:tcPr>
            <w:tcW w:w="2058" w:type="dxa"/>
          </w:tcPr>
          <w:p w14:paraId="657A54CD" w14:textId="5459C6A3" w:rsidR="002A2EA0" w:rsidRPr="00436825" w:rsidRDefault="002A2EA0" w:rsidP="002A2EA0">
            <w:pPr>
              <w:jc w:val="center"/>
              <w:rPr>
                <w:rFonts w:cstheme="minorHAnsi"/>
              </w:rPr>
            </w:pPr>
            <w:r w:rsidRPr="000F09E9">
              <w:t>75 300</w:t>
            </w:r>
          </w:p>
        </w:tc>
      </w:tr>
      <w:tr w:rsidR="002A2EA0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6A351FF3" w:rsidR="002A2EA0" w:rsidRPr="00CA75B1" w:rsidRDefault="002A2EA0" w:rsidP="002A2EA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3622" w:type="dxa"/>
            <w:vAlign w:val="bottom"/>
          </w:tcPr>
          <w:p w14:paraId="6DA853C0" w14:textId="035219A6" w:rsidR="002A2EA0" w:rsidRPr="00CA75B1" w:rsidRDefault="002A2EA0" w:rsidP="002A2EA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23.12.22</w:t>
            </w:r>
          </w:p>
        </w:tc>
        <w:tc>
          <w:tcPr>
            <w:tcW w:w="2508" w:type="dxa"/>
          </w:tcPr>
          <w:p w14:paraId="1725D646" w14:textId="41DF0499" w:rsidR="002A2EA0" w:rsidRPr="00CA75B1" w:rsidRDefault="002A2EA0" w:rsidP="002A2EA0">
            <w:pPr>
              <w:jc w:val="center"/>
              <w:rPr>
                <w:rFonts w:cstheme="minorHAnsi"/>
              </w:rPr>
            </w:pPr>
            <w:r w:rsidRPr="002A2EA0">
              <w:rPr>
                <w:rFonts w:ascii="Calibri" w:hAnsi="Calibri" w:cs="Calibri"/>
                <w:color w:val="000000"/>
                <w:shd w:val="clear" w:color="auto" w:fill="FFFFFF"/>
              </w:rPr>
              <w:t>635 866,68</w:t>
            </w:r>
          </w:p>
        </w:tc>
        <w:tc>
          <w:tcPr>
            <w:tcW w:w="2508" w:type="dxa"/>
          </w:tcPr>
          <w:p w14:paraId="76B8EDA5" w14:textId="421C9174" w:rsidR="002A2EA0" w:rsidRPr="007207E8" w:rsidRDefault="002A2EA0" w:rsidP="002A2EA0">
            <w:pPr>
              <w:jc w:val="center"/>
              <w:rPr>
                <w:rFonts w:cstheme="minorHAnsi"/>
              </w:rPr>
            </w:pPr>
            <w:r w:rsidRPr="00427D29">
              <w:t>29 283,33</w:t>
            </w:r>
          </w:p>
        </w:tc>
        <w:tc>
          <w:tcPr>
            <w:tcW w:w="2058" w:type="dxa"/>
          </w:tcPr>
          <w:p w14:paraId="21ADCE47" w14:textId="3E662DE2" w:rsidR="002A2EA0" w:rsidRPr="00436825" w:rsidRDefault="002A2EA0" w:rsidP="002A2EA0">
            <w:pPr>
              <w:jc w:val="center"/>
              <w:rPr>
                <w:rFonts w:cstheme="minorHAnsi"/>
              </w:rPr>
            </w:pPr>
            <w:r w:rsidRPr="000F09E9">
              <w:t>75 300</w:t>
            </w:r>
          </w:p>
        </w:tc>
      </w:tr>
      <w:tr w:rsidR="002A2EA0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6CE38FD5" w:rsidR="002A2EA0" w:rsidRDefault="002A2EA0" w:rsidP="002A2EA0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23.12.22</w:t>
            </w:r>
          </w:p>
        </w:tc>
        <w:tc>
          <w:tcPr>
            <w:tcW w:w="3622" w:type="dxa"/>
            <w:vAlign w:val="bottom"/>
          </w:tcPr>
          <w:p w14:paraId="2538E1E5" w14:textId="20DD0302" w:rsidR="002A2EA0" w:rsidRDefault="002A2EA0" w:rsidP="002A2EA0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30.12.22</w:t>
            </w:r>
          </w:p>
        </w:tc>
        <w:tc>
          <w:tcPr>
            <w:tcW w:w="2508" w:type="dxa"/>
          </w:tcPr>
          <w:p w14:paraId="123EDE98" w14:textId="500BBBC8" w:rsidR="002A2EA0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A2EA0">
              <w:rPr>
                <w:rFonts w:ascii="Calibri" w:hAnsi="Calibri" w:cs="Calibri"/>
                <w:color w:val="000000"/>
                <w:shd w:val="clear" w:color="auto" w:fill="FFFFFF"/>
              </w:rPr>
              <w:t>606 583,35</w:t>
            </w:r>
          </w:p>
        </w:tc>
        <w:tc>
          <w:tcPr>
            <w:tcW w:w="2508" w:type="dxa"/>
          </w:tcPr>
          <w:p w14:paraId="10EE1CE0" w14:textId="1D571A4B" w:rsidR="002A2EA0" w:rsidRPr="008F0E33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427D29">
              <w:t>29 283,33</w:t>
            </w:r>
          </w:p>
        </w:tc>
        <w:tc>
          <w:tcPr>
            <w:tcW w:w="2058" w:type="dxa"/>
          </w:tcPr>
          <w:p w14:paraId="19D684EF" w14:textId="6BC593B6" w:rsidR="002A2EA0" w:rsidRPr="003C7C12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0F09E9">
              <w:t>75 300</w:t>
            </w:r>
          </w:p>
        </w:tc>
      </w:tr>
      <w:tr w:rsidR="002A2EA0" w14:paraId="5B92DA61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4C0D47" w14:textId="7648C8CF" w:rsidR="002A2EA0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30.12.22</w:t>
            </w:r>
          </w:p>
        </w:tc>
        <w:tc>
          <w:tcPr>
            <w:tcW w:w="3622" w:type="dxa"/>
            <w:vAlign w:val="bottom"/>
          </w:tcPr>
          <w:p w14:paraId="62A63DD3" w14:textId="1A0D6865" w:rsidR="002A2EA0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06.01.23</w:t>
            </w:r>
          </w:p>
        </w:tc>
        <w:tc>
          <w:tcPr>
            <w:tcW w:w="2508" w:type="dxa"/>
          </w:tcPr>
          <w:p w14:paraId="1E9EAA1C" w14:textId="39762B97" w:rsidR="002A2EA0" w:rsidRPr="00282C71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A2EA0">
              <w:rPr>
                <w:rFonts w:ascii="Calibri" w:hAnsi="Calibri" w:cs="Calibri"/>
                <w:color w:val="000000"/>
                <w:shd w:val="clear" w:color="auto" w:fill="FFFFFF"/>
              </w:rPr>
              <w:t>577 300,02</w:t>
            </w:r>
          </w:p>
        </w:tc>
        <w:tc>
          <w:tcPr>
            <w:tcW w:w="2508" w:type="dxa"/>
          </w:tcPr>
          <w:p w14:paraId="47F0C193" w14:textId="407D08F2" w:rsidR="002A2EA0" w:rsidRPr="00651FD1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427D29">
              <w:t>29 283,33</w:t>
            </w:r>
          </w:p>
        </w:tc>
        <w:tc>
          <w:tcPr>
            <w:tcW w:w="2058" w:type="dxa"/>
          </w:tcPr>
          <w:p w14:paraId="7A3EF03A" w14:textId="187E9A4D" w:rsidR="002A2EA0" w:rsidRPr="006A2D9D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0F09E9">
              <w:t>75 300</w:t>
            </w:r>
          </w:p>
        </w:tc>
      </w:tr>
      <w:tr w:rsidR="002A2EA0" w14:paraId="0DA80136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0C986AB" w14:textId="19E402AD" w:rsidR="002A2EA0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06.01.23</w:t>
            </w:r>
          </w:p>
        </w:tc>
        <w:tc>
          <w:tcPr>
            <w:tcW w:w="3622" w:type="dxa"/>
            <w:vAlign w:val="bottom"/>
          </w:tcPr>
          <w:p w14:paraId="0E402D95" w14:textId="1CF081EB" w:rsidR="002A2EA0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13.01.23</w:t>
            </w:r>
          </w:p>
        </w:tc>
        <w:tc>
          <w:tcPr>
            <w:tcW w:w="2508" w:type="dxa"/>
          </w:tcPr>
          <w:p w14:paraId="4F217057" w14:textId="05052F30" w:rsidR="002A2EA0" w:rsidRPr="00282C71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A2EA0">
              <w:rPr>
                <w:rFonts w:ascii="Calibri" w:hAnsi="Calibri" w:cs="Calibri"/>
                <w:color w:val="000000"/>
                <w:shd w:val="clear" w:color="auto" w:fill="FFFFFF"/>
              </w:rPr>
              <w:t>548 016,69</w:t>
            </w:r>
          </w:p>
        </w:tc>
        <w:tc>
          <w:tcPr>
            <w:tcW w:w="2508" w:type="dxa"/>
          </w:tcPr>
          <w:p w14:paraId="50DF90D2" w14:textId="2E265D03" w:rsidR="002A2EA0" w:rsidRPr="00651FD1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427D29">
              <w:t>29 283,33</w:t>
            </w:r>
          </w:p>
        </w:tc>
        <w:tc>
          <w:tcPr>
            <w:tcW w:w="2058" w:type="dxa"/>
          </w:tcPr>
          <w:p w14:paraId="2BC3B29D" w14:textId="28299CE3" w:rsidR="002A2EA0" w:rsidRPr="006A2D9D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0F09E9">
              <w:t>75 300</w:t>
            </w:r>
          </w:p>
        </w:tc>
      </w:tr>
      <w:tr w:rsidR="002A2EA0" w14:paraId="5B181CF2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35C273" w14:textId="22E9B1AD" w:rsidR="002A2EA0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13.01.23</w:t>
            </w:r>
          </w:p>
        </w:tc>
        <w:tc>
          <w:tcPr>
            <w:tcW w:w="3622" w:type="dxa"/>
            <w:vAlign w:val="bottom"/>
          </w:tcPr>
          <w:p w14:paraId="0B7195C4" w14:textId="39A9FE42" w:rsidR="002A2EA0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20.01.23</w:t>
            </w:r>
          </w:p>
        </w:tc>
        <w:tc>
          <w:tcPr>
            <w:tcW w:w="2508" w:type="dxa"/>
          </w:tcPr>
          <w:p w14:paraId="1F8B2778" w14:textId="3BD87FA4" w:rsidR="002A2EA0" w:rsidRPr="00282C71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A2EA0">
              <w:rPr>
                <w:rFonts w:ascii="Calibri" w:hAnsi="Calibri" w:cs="Calibri"/>
                <w:color w:val="000000"/>
                <w:shd w:val="clear" w:color="auto" w:fill="FFFFFF"/>
              </w:rPr>
              <w:t>518 733,36</w:t>
            </w:r>
          </w:p>
        </w:tc>
        <w:tc>
          <w:tcPr>
            <w:tcW w:w="2508" w:type="dxa"/>
          </w:tcPr>
          <w:p w14:paraId="3875E0F7" w14:textId="58F5AA10" w:rsidR="002A2EA0" w:rsidRPr="00651FD1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427D29">
              <w:t>29 283,33</w:t>
            </w:r>
          </w:p>
        </w:tc>
        <w:tc>
          <w:tcPr>
            <w:tcW w:w="2058" w:type="dxa"/>
          </w:tcPr>
          <w:p w14:paraId="1D442A51" w14:textId="11BD289C" w:rsidR="002A2EA0" w:rsidRPr="006A2D9D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0F09E9">
              <w:t>75 300</w:t>
            </w:r>
          </w:p>
        </w:tc>
      </w:tr>
      <w:tr w:rsidR="002A2EA0" w14:paraId="2E40A6A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21F77630" w14:textId="78855AFA" w:rsidR="002A2EA0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20.01.23</w:t>
            </w:r>
          </w:p>
        </w:tc>
        <w:tc>
          <w:tcPr>
            <w:tcW w:w="3622" w:type="dxa"/>
            <w:vAlign w:val="bottom"/>
          </w:tcPr>
          <w:p w14:paraId="2D7DD01A" w14:textId="5E529E1E" w:rsidR="002A2EA0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27.01.23</w:t>
            </w:r>
          </w:p>
        </w:tc>
        <w:tc>
          <w:tcPr>
            <w:tcW w:w="2508" w:type="dxa"/>
          </w:tcPr>
          <w:p w14:paraId="4EA545EB" w14:textId="25F99D1C" w:rsidR="002A2EA0" w:rsidRPr="00282C71" w:rsidRDefault="002A2EA0" w:rsidP="002A2EA0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A2EA0">
              <w:rPr>
                <w:rFonts w:ascii="Calibri" w:hAnsi="Calibri" w:cs="Calibri"/>
                <w:color w:val="000000"/>
                <w:shd w:val="clear" w:color="auto" w:fill="FFFFFF"/>
              </w:rPr>
              <w:t>489 450,03</w:t>
            </w:r>
          </w:p>
        </w:tc>
        <w:tc>
          <w:tcPr>
            <w:tcW w:w="2508" w:type="dxa"/>
          </w:tcPr>
          <w:p w14:paraId="3578255C" w14:textId="44A144F9" w:rsidR="002A2EA0" w:rsidRPr="00651FD1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427D29">
              <w:t>29 283,33</w:t>
            </w:r>
          </w:p>
        </w:tc>
        <w:tc>
          <w:tcPr>
            <w:tcW w:w="2058" w:type="dxa"/>
          </w:tcPr>
          <w:p w14:paraId="5D3DFDDB" w14:textId="406E35BE" w:rsidR="002A2EA0" w:rsidRPr="006A2D9D" w:rsidRDefault="002A2EA0" w:rsidP="002A2EA0">
            <w:pPr>
              <w:jc w:val="center"/>
              <w:rPr>
                <w:rFonts w:ascii="Times New Roman" w:hAnsi="Times New Roman"/>
              </w:rPr>
            </w:pPr>
            <w:r w:rsidRPr="000F09E9">
              <w:t>75 300</w:t>
            </w:r>
          </w:p>
        </w:tc>
      </w:tr>
    </w:tbl>
    <w:p w14:paraId="67E22634" w14:textId="18A2D845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2A2EA0" w:rsidRPr="002A2E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489 450,03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E1B17"/>
    <w:rsid w:val="000E2224"/>
    <w:rsid w:val="000E340F"/>
    <w:rsid w:val="000E60D7"/>
    <w:rsid w:val="000F01C1"/>
    <w:rsid w:val="000F490F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A03DD"/>
    <w:rsid w:val="001A04FC"/>
    <w:rsid w:val="001A0E4F"/>
    <w:rsid w:val="001A1345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DF"/>
    <w:rsid w:val="002A1A66"/>
    <w:rsid w:val="002A1B7D"/>
    <w:rsid w:val="002A2EA0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2B66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500"/>
    <w:rsid w:val="00642C48"/>
    <w:rsid w:val="00644101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7D0D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07D7E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26FAF"/>
    <w:rsid w:val="0073528E"/>
    <w:rsid w:val="007477E2"/>
    <w:rsid w:val="00753E54"/>
    <w:rsid w:val="0076573C"/>
    <w:rsid w:val="00775997"/>
    <w:rsid w:val="0077622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360A"/>
    <w:rsid w:val="007C5D68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5DCC"/>
    <w:rsid w:val="00903B55"/>
    <w:rsid w:val="009118A5"/>
    <w:rsid w:val="009121E9"/>
    <w:rsid w:val="0091474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52109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4079F"/>
    <w:rsid w:val="00B41462"/>
    <w:rsid w:val="00B440FC"/>
    <w:rsid w:val="00B44755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8DD"/>
    <w:rsid w:val="00CF4BF2"/>
    <w:rsid w:val="00D02E05"/>
    <w:rsid w:val="00D037B4"/>
    <w:rsid w:val="00D0505F"/>
    <w:rsid w:val="00D1293B"/>
    <w:rsid w:val="00D13B1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27A3D"/>
    <w:rsid w:val="00F34F66"/>
    <w:rsid w:val="00F35BBC"/>
    <w:rsid w:val="00F364A0"/>
    <w:rsid w:val="00F4082B"/>
    <w:rsid w:val="00F40B06"/>
    <w:rsid w:val="00F40CD4"/>
    <w:rsid w:val="00F4550D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8FE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4964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E3CF8DE-1180-4CA7-BE02-AB7F60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*</cp:lastModifiedBy>
  <cp:revision>2</cp:revision>
  <dcterms:created xsi:type="dcterms:W3CDTF">2022-11-20T12:38:00Z</dcterms:created>
  <dcterms:modified xsi:type="dcterms:W3CDTF">2022-11-20T12:38:00Z</dcterms:modified>
</cp:coreProperties>
</file>