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B92" w14:textId="0373E3CA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66113B">
        <w:rPr>
          <w:sz w:val="32"/>
          <w:szCs w:val="32"/>
        </w:rPr>
        <w:t>6</w:t>
      </w:r>
      <w:r w:rsidR="00F37B32">
        <w:rPr>
          <w:sz w:val="32"/>
          <w:szCs w:val="32"/>
        </w:rPr>
        <w:t>7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1B6A82">
        <w:rPr>
          <w:sz w:val="32"/>
          <w:szCs w:val="32"/>
        </w:rPr>
        <w:t>Э2</w:t>
      </w:r>
      <w:r w:rsidR="0066113B">
        <w:rPr>
          <w:sz w:val="32"/>
          <w:szCs w:val="32"/>
        </w:rPr>
        <w:t>6</w:t>
      </w:r>
      <w:r w:rsidR="00F37B32">
        <w:rPr>
          <w:sz w:val="32"/>
          <w:szCs w:val="32"/>
        </w:rPr>
        <w:t>9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37B32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4CD4AFCC" w:rsidR="00F37B32" w:rsidRPr="00CA75B1" w:rsidRDefault="00F37B32" w:rsidP="00F37B3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3622" w:type="dxa"/>
            <w:vAlign w:val="bottom"/>
          </w:tcPr>
          <w:p w14:paraId="2F575108" w14:textId="541AECAF" w:rsidR="00F37B32" w:rsidRPr="00CA75B1" w:rsidRDefault="00F37B32" w:rsidP="00F37B3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306AF26F" w14:textId="3881B588" w:rsidR="00F37B32" w:rsidRPr="00CA75B1" w:rsidRDefault="00F37B32" w:rsidP="00F37B32">
            <w:pPr>
              <w:jc w:val="center"/>
              <w:rPr>
                <w:rFonts w:cstheme="minorHAnsi"/>
              </w:rPr>
            </w:pPr>
            <w:r w:rsidRPr="00E57905">
              <w:rPr>
                <w:rFonts w:ascii="Calibri" w:hAnsi="Calibri" w:cs="Calibri"/>
                <w:color w:val="1F497D"/>
                <w:shd w:val="clear" w:color="auto" w:fill="FFFFFF"/>
              </w:rPr>
              <w:t>6 726 000</w:t>
            </w:r>
          </w:p>
        </w:tc>
        <w:tc>
          <w:tcPr>
            <w:tcW w:w="2508" w:type="dxa"/>
          </w:tcPr>
          <w:p w14:paraId="15DD6C45" w14:textId="3E17A73C" w:rsidR="00F37B32" w:rsidRPr="007207E8" w:rsidRDefault="00F37B32" w:rsidP="00F37B3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59AE0E2" w:rsidR="00F37B32" w:rsidRPr="001840F2" w:rsidRDefault="00F37B32" w:rsidP="00F37B32">
            <w:pPr>
              <w:jc w:val="center"/>
              <w:rPr>
                <w:rFonts w:cstheme="minorHAnsi"/>
              </w:rPr>
            </w:pPr>
            <w:r>
              <w:t>672 600</w:t>
            </w:r>
          </w:p>
        </w:tc>
      </w:tr>
      <w:tr w:rsidR="00F37B3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F30D84" w:rsidR="00F37B32" w:rsidRPr="00CA75B1" w:rsidRDefault="00F37B32" w:rsidP="00F37B32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6D7BA60" w14:textId="3ACCBEBC" w:rsidR="00F37B32" w:rsidRPr="00CA75B1" w:rsidRDefault="00F37B32" w:rsidP="00F37B3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599444CB" w14:textId="10B63646" w:rsidR="00F37B32" w:rsidRPr="00CA75B1" w:rsidRDefault="00F37B32" w:rsidP="00F37B32">
            <w:pPr>
              <w:jc w:val="center"/>
              <w:rPr>
                <w:rFonts w:cstheme="minorHAnsi"/>
              </w:rPr>
            </w:pPr>
            <w:r w:rsidRPr="00E57905">
              <w:rPr>
                <w:rFonts w:ascii="Calibri" w:hAnsi="Calibri" w:cs="Calibri"/>
                <w:color w:val="1F497D"/>
                <w:shd w:val="clear" w:color="auto" w:fill="FFFFFF"/>
              </w:rPr>
              <w:t>6 726 000</w:t>
            </w:r>
          </w:p>
        </w:tc>
        <w:tc>
          <w:tcPr>
            <w:tcW w:w="2508" w:type="dxa"/>
          </w:tcPr>
          <w:p w14:paraId="4E1FF52C" w14:textId="687647E1" w:rsidR="00F37B32" w:rsidRPr="007207E8" w:rsidRDefault="00F37B32" w:rsidP="00F37B3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08D81AE" w:rsidR="00F37B32" w:rsidRPr="00436825" w:rsidRDefault="00F37B32" w:rsidP="00F37B32">
            <w:pPr>
              <w:jc w:val="center"/>
              <w:rPr>
                <w:rFonts w:cstheme="minorHAnsi"/>
              </w:rPr>
            </w:pPr>
            <w:r w:rsidRPr="00B313A0">
              <w:t>672 600</w:t>
            </w:r>
          </w:p>
        </w:tc>
      </w:tr>
      <w:tr w:rsidR="00F37B32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25A503B9" w:rsidR="00F37B32" w:rsidRPr="00CA75B1" w:rsidRDefault="00F37B32" w:rsidP="00F37B3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153CD3E1" w14:textId="1C30CDDF" w:rsidR="00F37B32" w:rsidRPr="00CA75B1" w:rsidRDefault="00F37B32" w:rsidP="00F37B3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706E61DD" w14:textId="0DE8684C" w:rsidR="00F37B32" w:rsidRPr="00CA75B1" w:rsidRDefault="00F37B32" w:rsidP="00F37B3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6 622 600</w:t>
            </w:r>
          </w:p>
        </w:tc>
        <w:tc>
          <w:tcPr>
            <w:tcW w:w="2508" w:type="dxa"/>
          </w:tcPr>
          <w:p w14:paraId="60CF947A" w14:textId="1836824B" w:rsidR="00F37B32" w:rsidRPr="007207E8" w:rsidRDefault="00F37B32" w:rsidP="00F37B32">
            <w:pPr>
              <w:jc w:val="center"/>
              <w:rPr>
                <w:rFonts w:cstheme="minorHAnsi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47A716C9" w14:textId="05310C7A" w:rsidR="00F37B32" w:rsidRPr="00436825" w:rsidRDefault="00F37B32" w:rsidP="00F37B32">
            <w:pPr>
              <w:jc w:val="center"/>
              <w:rPr>
                <w:rFonts w:cstheme="minorHAnsi"/>
              </w:rPr>
            </w:pPr>
            <w:r w:rsidRPr="00B313A0">
              <w:t>672 600</w:t>
            </w:r>
          </w:p>
        </w:tc>
      </w:tr>
      <w:tr w:rsidR="00F37B32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72C46823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44E3464B" w14:textId="57E03B20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5E0C847C" w14:textId="5C86D7C4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6 519 200</w:t>
            </w:r>
          </w:p>
        </w:tc>
        <w:tc>
          <w:tcPr>
            <w:tcW w:w="2508" w:type="dxa"/>
          </w:tcPr>
          <w:p w14:paraId="21436FB3" w14:textId="4015834F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3320FA06" w14:textId="4C467C32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1E696D7E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3622" w:type="dxa"/>
            <w:vAlign w:val="bottom"/>
          </w:tcPr>
          <w:p w14:paraId="58BE73FD" w14:textId="2FB655DF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1D7490E5" w14:textId="650D3EBF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6 415 800</w:t>
            </w:r>
          </w:p>
        </w:tc>
        <w:tc>
          <w:tcPr>
            <w:tcW w:w="2508" w:type="dxa"/>
          </w:tcPr>
          <w:p w14:paraId="1BE76ED2" w14:textId="0D0DC839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189328A9" w14:textId="667896A3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57AF78B8" w14:textId="77777777" w:rsidTr="001B6A82">
        <w:trPr>
          <w:trHeight w:val="250"/>
        </w:trPr>
        <w:tc>
          <w:tcPr>
            <w:tcW w:w="3758" w:type="dxa"/>
            <w:vAlign w:val="bottom"/>
          </w:tcPr>
          <w:p w14:paraId="73D881E0" w14:textId="53F0110B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3622" w:type="dxa"/>
            <w:vAlign w:val="bottom"/>
          </w:tcPr>
          <w:p w14:paraId="53FB58D9" w14:textId="6A861D2B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6C8C5B04" w14:textId="4B729975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6 312 400</w:t>
            </w:r>
          </w:p>
        </w:tc>
        <w:tc>
          <w:tcPr>
            <w:tcW w:w="2508" w:type="dxa"/>
          </w:tcPr>
          <w:p w14:paraId="5F8C8EA7" w14:textId="3C8DB55A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2E499395" w14:textId="6A2446FE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1A3A4A8C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3622" w:type="dxa"/>
            <w:vAlign w:val="bottom"/>
          </w:tcPr>
          <w:p w14:paraId="386D0BA0" w14:textId="4ED78AA9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4A63C1A8" w14:textId="08D56561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6 209 000</w:t>
            </w:r>
          </w:p>
        </w:tc>
        <w:tc>
          <w:tcPr>
            <w:tcW w:w="2508" w:type="dxa"/>
          </w:tcPr>
          <w:p w14:paraId="70091D46" w14:textId="102FC1E5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28B4FF11" w14:textId="6460D79A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21CAD672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3622" w:type="dxa"/>
            <w:vAlign w:val="bottom"/>
          </w:tcPr>
          <w:p w14:paraId="53A7016B" w14:textId="762C738C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508" w:type="dxa"/>
          </w:tcPr>
          <w:p w14:paraId="48EE5AC2" w14:textId="72D843C9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6 105 600</w:t>
            </w:r>
          </w:p>
        </w:tc>
        <w:tc>
          <w:tcPr>
            <w:tcW w:w="2508" w:type="dxa"/>
          </w:tcPr>
          <w:p w14:paraId="7B1CAC19" w14:textId="6CBA2430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1603434E" w14:textId="05324CCC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68F52BDE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3622" w:type="dxa"/>
            <w:vAlign w:val="bottom"/>
          </w:tcPr>
          <w:p w14:paraId="44364083" w14:textId="52EDCAA1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2508" w:type="dxa"/>
          </w:tcPr>
          <w:p w14:paraId="7055AB64" w14:textId="25B5DA23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6 002 200</w:t>
            </w:r>
          </w:p>
        </w:tc>
        <w:tc>
          <w:tcPr>
            <w:tcW w:w="2508" w:type="dxa"/>
          </w:tcPr>
          <w:p w14:paraId="219D1850" w14:textId="12C42CA5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22BA67A4" w14:textId="515401EC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56098DB8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3622" w:type="dxa"/>
            <w:vAlign w:val="bottom"/>
          </w:tcPr>
          <w:p w14:paraId="7840D510" w14:textId="4A035361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2508" w:type="dxa"/>
          </w:tcPr>
          <w:p w14:paraId="6A3ABD6C" w14:textId="11BB8BD3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5 898 800</w:t>
            </w:r>
          </w:p>
        </w:tc>
        <w:tc>
          <w:tcPr>
            <w:tcW w:w="2508" w:type="dxa"/>
          </w:tcPr>
          <w:p w14:paraId="6A81C6C0" w14:textId="6C0C8C88" w:rsidR="00F37B32" w:rsidRPr="00511A7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0FB2B0E2" w14:textId="42601EA0" w:rsidR="00F37B32" w:rsidRPr="009F29EB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313A0">
              <w:t>672 600</w:t>
            </w:r>
          </w:p>
        </w:tc>
      </w:tr>
      <w:tr w:rsidR="00F37B32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02D73019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3622" w:type="dxa"/>
            <w:vAlign w:val="bottom"/>
          </w:tcPr>
          <w:p w14:paraId="69F1F255" w14:textId="48447274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2508" w:type="dxa"/>
          </w:tcPr>
          <w:p w14:paraId="01EA9780" w14:textId="62815515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5 795 400</w:t>
            </w:r>
          </w:p>
        </w:tc>
        <w:tc>
          <w:tcPr>
            <w:tcW w:w="2508" w:type="dxa"/>
          </w:tcPr>
          <w:p w14:paraId="1FC2BD34" w14:textId="7342F07E" w:rsidR="00F37B32" w:rsidRPr="00FE1F24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0CE1341C" w14:textId="661A3809" w:rsidR="00F37B32" w:rsidRPr="007D3909" w:rsidRDefault="00F37B32" w:rsidP="00F37B32">
            <w:pPr>
              <w:jc w:val="center"/>
              <w:rPr>
                <w:rFonts w:ascii="Times New Roman" w:hAnsi="Times New Roman"/>
              </w:rPr>
            </w:pPr>
            <w:r w:rsidRPr="00B313A0">
              <w:t>672 600</w:t>
            </w:r>
          </w:p>
        </w:tc>
      </w:tr>
      <w:tr w:rsidR="00F37B32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4710B1C2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3622" w:type="dxa"/>
            <w:vAlign w:val="bottom"/>
          </w:tcPr>
          <w:p w14:paraId="02053E9D" w14:textId="61BEB79A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06.06.23</w:t>
            </w:r>
          </w:p>
        </w:tc>
        <w:tc>
          <w:tcPr>
            <w:tcW w:w="2508" w:type="dxa"/>
          </w:tcPr>
          <w:p w14:paraId="1E3FC130" w14:textId="27790B4E" w:rsidR="00F37B32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5 692 000</w:t>
            </w:r>
          </w:p>
        </w:tc>
        <w:tc>
          <w:tcPr>
            <w:tcW w:w="2508" w:type="dxa"/>
          </w:tcPr>
          <w:p w14:paraId="0EE3121A" w14:textId="2CB78C76" w:rsidR="00F37B32" w:rsidRPr="00FE1F24" w:rsidRDefault="00F37B32" w:rsidP="00F37B3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88D">
              <w:rPr>
                <w:rFonts w:ascii="Calibri" w:hAnsi="Calibri" w:cs="Calibri"/>
                <w:color w:val="1F497D"/>
                <w:shd w:val="clear" w:color="auto" w:fill="FFFFFF"/>
              </w:rPr>
              <w:t> 103 400</w:t>
            </w:r>
          </w:p>
        </w:tc>
        <w:tc>
          <w:tcPr>
            <w:tcW w:w="2058" w:type="dxa"/>
          </w:tcPr>
          <w:p w14:paraId="383A3AC0" w14:textId="5CF25237" w:rsidR="00F37B32" w:rsidRPr="007D3909" w:rsidRDefault="00F37B32" w:rsidP="00F37B32">
            <w:pPr>
              <w:jc w:val="center"/>
              <w:rPr>
                <w:rFonts w:ascii="Times New Roman" w:hAnsi="Times New Roman"/>
              </w:rPr>
            </w:pPr>
            <w:r w:rsidRPr="00B313A0">
              <w:t>672 600</w:t>
            </w:r>
          </w:p>
        </w:tc>
      </w:tr>
    </w:tbl>
    <w:bookmarkEnd w:id="0"/>
    <w:p w14:paraId="67E22634" w14:textId="3EA3EA3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37B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5 692 000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2022-12-07T14:21:00Z</dcterms:created>
  <dcterms:modified xsi:type="dcterms:W3CDTF">2022-12-07T14:21:00Z</dcterms:modified>
</cp:coreProperties>
</file>