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8B71EBF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31A6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121E9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Э22</w:t>
      </w:r>
      <w:r w:rsidR="009121E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8524D">
        <w:trPr>
          <w:trHeight w:val="917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C4264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0A544C83" w:rsidR="001C4264" w:rsidRPr="00CA75B1" w:rsidRDefault="001C4264" w:rsidP="001C42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16.11.22</w:t>
            </w:r>
          </w:p>
        </w:tc>
        <w:tc>
          <w:tcPr>
            <w:tcW w:w="3622" w:type="dxa"/>
            <w:vAlign w:val="bottom"/>
          </w:tcPr>
          <w:p w14:paraId="2F575108" w14:textId="63CD3893" w:rsidR="001C4264" w:rsidRPr="00CA75B1" w:rsidRDefault="001C4264" w:rsidP="001C42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2508" w:type="dxa"/>
          </w:tcPr>
          <w:p w14:paraId="306AF26F" w14:textId="1FAE6B87" w:rsidR="001C4264" w:rsidRPr="00CA75B1" w:rsidRDefault="001C4264" w:rsidP="001C4264">
            <w:pPr>
              <w:jc w:val="center"/>
              <w:rPr>
                <w:rFonts w:cstheme="minorHAnsi"/>
              </w:rPr>
            </w:pPr>
            <w:r w:rsidRPr="0005475B">
              <w:rPr>
                <w:rFonts w:ascii="Calibri" w:hAnsi="Calibri" w:cs="Calibri"/>
                <w:color w:val="000000"/>
                <w:shd w:val="clear" w:color="auto" w:fill="FFFFFF"/>
              </w:rPr>
              <w:t> 5 187 000</w:t>
            </w:r>
          </w:p>
        </w:tc>
        <w:tc>
          <w:tcPr>
            <w:tcW w:w="2508" w:type="dxa"/>
          </w:tcPr>
          <w:p w14:paraId="15DD6C45" w14:textId="3E17A73C" w:rsidR="001C4264" w:rsidRPr="007207E8" w:rsidRDefault="001C4264" w:rsidP="001C426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12D3EA0" w:rsidR="001C4264" w:rsidRPr="001840F2" w:rsidRDefault="00B151EB" w:rsidP="001C4264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518 700</w:t>
            </w:r>
          </w:p>
        </w:tc>
      </w:tr>
      <w:tr w:rsidR="00B151EB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1DDB1528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3622" w:type="dxa"/>
            <w:vAlign w:val="bottom"/>
          </w:tcPr>
          <w:p w14:paraId="66D7BA60" w14:textId="129A1BF6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2508" w:type="dxa"/>
          </w:tcPr>
          <w:p w14:paraId="599444CB" w14:textId="5430EF6B" w:rsidR="00B151EB" w:rsidRPr="00CA75B1" w:rsidRDefault="00B151EB" w:rsidP="00B151EB">
            <w:pPr>
              <w:jc w:val="center"/>
              <w:rPr>
                <w:rFonts w:cstheme="minorHAnsi"/>
              </w:rPr>
            </w:pPr>
            <w:r w:rsidRPr="0005475B">
              <w:rPr>
                <w:rFonts w:ascii="Calibri" w:hAnsi="Calibri" w:cs="Calibri"/>
                <w:color w:val="000000"/>
                <w:shd w:val="clear" w:color="auto" w:fill="FFFFFF"/>
              </w:rPr>
              <w:t> 5 187 000</w:t>
            </w:r>
          </w:p>
        </w:tc>
        <w:tc>
          <w:tcPr>
            <w:tcW w:w="2508" w:type="dxa"/>
          </w:tcPr>
          <w:p w14:paraId="4E1FF52C" w14:textId="5B780350" w:rsidR="00B151EB" w:rsidRPr="007207E8" w:rsidRDefault="00B151EB" w:rsidP="00B151EB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E4FF9BC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E57294F" w:rsidR="00B151EB" w:rsidRPr="00CA75B1" w:rsidRDefault="00B151EB" w:rsidP="00B151EB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3622" w:type="dxa"/>
            <w:vAlign w:val="bottom"/>
          </w:tcPr>
          <w:p w14:paraId="153CD3E1" w14:textId="47C62CDD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2508" w:type="dxa"/>
          </w:tcPr>
          <w:p w14:paraId="706E61DD" w14:textId="06B9DC57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5 094 500</w:t>
            </w:r>
          </w:p>
        </w:tc>
        <w:tc>
          <w:tcPr>
            <w:tcW w:w="2508" w:type="dxa"/>
          </w:tcPr>
          <w:p w14:paraId="60CF947A" w14:textId="3007A471" w:rsidR="00B151EB" w:rsidRPr="007207E8" w:rsidRDefault="00B151EB" w:rsidP="00B151EB">
            <w:pPr>
              <w:jc w:val="center"/>
              <w:rPr>
                <w:rFonts w:cstheme="minorHAnsi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47A716C9" w14:textId="12149615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CB11546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3622" w:type="dxa"/>
            <w:vAlign w:val="bottom"/>
          </w:tcPr>
          <w:p w14:paraId="15166996" w14:textId="2B6A59C2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</w:t>
            </w:r>
          </w:p>
        </w:tc>
        <w:tc>
          <w:tcPr>
            <w:tcW w:w="2508" w:type="dxa"/>
          </w:tcPr>
          <w:p w14:paraId="76901CAC" w14:textId="0A88E0FA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  5 002 000</w:t>
            </w:r>
          </w:p>
        </w:tc>
        <w:tc>
          <w:tcPr>
            <w:tcW w:w="2508" w:type="dxa"/>
          </w:tcPr>
          <w:p w14:paraId="223A74F5" w14:textId="154BD972" w:rsidR="00B151EB" w:rsidRPr="007207E8" w:rsidRDefault="00B151EB" w:rsidP="00B151EB">
            <w:pPr>
              <w:jc w:val="center"/>
              <w:rPr>
                <w:rFonts w:cstheme="minorHAnsi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657A54CD" w14:textId="17C2A610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32010413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</w:t>
            </w:r>
          </w:p>
        </w:tc>
        <w:tc>
          <w:tcPr>
            <w:tcW w:w="3622" w:type="dxa"/>
            <w:vAlign w:val="bottom"/>
          </w:tcPr>
          <w:p w14:paraId="6DA853C0" w14:textId="0FF474DF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2508" w:type="dxa"/>
          </w:tcPr>
          <w:p w14:paraId="1725D646" w14:textId="5D79A72F" w:rsidR="00B151EB" w:rsidRPr="00CA75B1" w:rsidRDefault="00B151EB" w:rsidP="00B151E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 4 909 500</w:t>
            </w:r>
          </w:p>
        </w:tc>
        <w:tc>
          <w:tcPr>
            <w:tcW w:w="2508" w:type="dxa"/>
          </w:tcPr>
          <w:p w14:paraId="76B8EDA5" w14:textId="7FCC217D" w:rsidR="00B151EB" w:rsidRPr="007207E8" w:rsidRDefault="00B151EB" w:rsidP="00B151EB">
            <w:pPr>
              <w:jc w:val="center"/>
              <w:rPr>
                <w:rFonts w:cstheme="minorHAnsi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21ADCE47" w14:textId="653621D6" w:rsidR="00B151EB" w:rsidRPr="00436825" w:rsidRDefault="00B151EB" w:rsidP="00B151EB">
            <w:pPr>
              <w:jc w:val="center"/>
              <w:rPr>
                <w:rFonts w:cstheme="minorHAnsi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2C498E0D" w:rsidR="00B151EB" w:rsidRDefault="00B151EB" w:rsidP="00B151E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3622" w:type="dxa"/>
            <w:vAlign w:val="bottom"/>
          </w:tcPr>
          <w:p w14:paraId="2538E1E5" w14:textId="27A5FCE2" w:rsidR="00B151EB" w:rsidRDefault="00B151EB" w:rsidP="00B151E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14.02.23</w:t>
            </w:r>
          </w:p>
        </w:tc>
        <w:tc>
          <w:tcPr>
            <w:tcW w:w="2508" w:type="dxa"/>
          </w:tcPr>
          <w:p w14:paraId="123EDE98" w14:textId="79674687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4 817 000</w:t>
            </w:r>
          </w:p>
        </w:tc>
        <w:tc>
          <w:tcPr>
            <w:tcW w:w="2508" w:type="dxa"/>
          </w:tcPr>
          <w:p w14:paraId="10EE1CE0" w14:textId="54192757" w:rsidR="00B151EB" w:rsidRPr="008F0E33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19D684EF" w14:textId="33C2FBD3" w:rsidR="00B151EB" w:rsidRPr="003C7C12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5B92DA61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4C0D47" w14:textId="7EF389B5" w:rsidR="00B151EB" w:rsidRDefault="001C6C36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14.02</w:t>
            </w:r>
            <w:bookmarkStart w:id="0" w:name="_GoBack"/>
            <w:bookmarkEnd w:id="0"/>
            <w:r w:rsidR="00B151EB">
              <w:rPr>
                <w:rFonts w:ascii="Calibri" w:hAnsi="Calibri" w:cs="Calibri"/>
                <w:color w:val="000000"/>
                <w:shd w:val="clear" w:color="auto" w:fill="FFFFFF"/>
              </w:rPr>
              <w:t>.23</w:t>
            </w:r>
          </w:p>
        </w:tc>
        <w:tc>
          <w:tcPr>
            <w:tcW w:w="3622" w:type="dxa"/>
            <w:vAlign w:val="bottom"/>
          </w:tcPr>
          <w:p w14:paraId="62A63DD3" w14:textId="084E3A13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29.02.23</w:t>
            </w:r>
          </w:p>
        </w:tc>
        <w:tc>
          <w:tcPr>
            <w:tcW w:w="2508" w:type="dxa"/>
          </w:tcPr>
          <w:p w14:paraId="1E9EAA1C" w14:textId="7921D0BA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4 724 500</w:t>
            </w:r>
          </w:p>
        </w:tc>
        <w:tc>
          <w:tcPr>
            <w:tcW w:w="2508" w:type="dxa"/>
          </w:tcPr>
          <w:p w14:paraId="47F0C193" w14:textId="7C88AB2E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7A3EF03A" w14:textId="70D0BAB1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0DA80136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0C986AB" w14:textId="4CD1E95F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29.02.23</w:t>
            </w:r>
          </w:p>
        </w:tc>
        <w:tc>
          <w:tcPr>
            <w:tcW w:w="3622" w:type="dxa"/>
            <w:vAlign w:val="bottom"/>
          </w:tcPr>
          <w:p w14:paraId="0E402D95" w14:textId="1C8E2067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2508" w:type="dxa"/>
          </w:tcPr>
          <w:p w14:paraId="4F217057" w14:textId="56F72D90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4 632 000</w:t>
            </w:r>
          </w:p>
        </w:tc>
        <w:tc>
          <w:tcPr>
            <w:tcW w:w="2508" w:type="dxa"/>
          </w:tcPr>
          <w:p w14:paraId="50DF90D2" w14:textId="26116DBA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2BC3B29D" w14:textId="48D90717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5B181CF2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35C273" w14:textId="5A3D61C7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3622" w:type="dxa"/>
            <w:vAlign w:val="bottom"/>
          </w:tcPr>
          <w:p w14:paraId="0B7195C4" w14:textId="2167604F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2508" w:type="dxa"/>
          </w:tcPr>
          <w:p w14:paraId="1F8B2778" w14:textId="51D55C26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4 539 500</w:t>
            </w:r>
          </w:p>
        </w:tc>
        <w:tc>
          <w:tcPr>
            <w:tcW w:w="2508" w:type="dxa"/>
          </w:tcPr>
          <w:p w14:paraId="3875E0F7" w14:textId="16718FBF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1D442A51" w14:textId="02C4F4BA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2E40A6A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21F77630" w14:textId="2B9A42A6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3622" w:type="dxa"/>
            <w:vAlign w:val="bottom"/>
          </w:tcPr>
          <w:p w14:paraId="2D7DD01A" w14:textId="6932FB0D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2508" w:type="dxa"/>
          </w:tcPr>
          <w:p w14:paraId="4EA545EB" w14:textId="2F8B8109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4 447 000</w:t>
            </w:r>
          </w:p>
        </w:tc>
        <w:tc>
          <w:tcPr>
            <w:tcW w:w="2508" w:type="dxa"/>
          </w:tcPr>
          <w:p w14:paraId="3578255C" w14:textId="414CEA24" w:rsidR="00B151EB" w:rsidRPr="00651FD1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5D3DFDDB" w14:textId="1D351241" w:rsidR="00B151EB" w:rsidRPr="006A2D9D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09CD852D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1B64666D" w14:textId="23C74D7C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3622" w:type="dxa"/>
            <w:vAlign w:val="bottom"/>
          </w:tcPr>
          <w:p w14:paraId="75BA2DA0" w14:textId="623EC1E4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30.04.23</w:t>
            </w:r>
          </w:p>
        </w:tc>
        <w:tc>
          <w:tcPr>
            <w:tcW w:w="2508" w:type="dxa"/>
          </w:tcPr>
          <w:p w14:paraId="02753EA7" w14:textId="3E4A6765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4 354 500</w:t>
            </w:r>
          </w:p>
        </w:tc>
        <w:tc>
          <w:tcPr>
            <w:tcW w:w="2508" w:type="dxa"/>
          </w:tcPr>
          <w:p w14:paraId="66F132F4" w14:textId="47F40285" w:rsidR="00B151EB" w:rsidRPr="00143DBA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4E3CB3E0" w14:textId="55060F97" w:rsidR="00B151EB" w:rsidRPr="00A24E05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  <w:tr w:rsidR="00B151EB" w14:paraId="18AD2F83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0B4796" w14:textId="25F3FDA4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30.04.23</w:t>
            </w:r>
          </w:p>
        </w:tc>
        <w:tc>
          <w:tcPr>
            <w:tcW w:w="3622" w:type="dxa"/>
            <w:vAlign w:val="bottom"/>
          </w:tcPr>
          <w:p w14:paraId="2DC6331D" w14:textId="31F43575" w:rsidR="00B151EB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15.05.23</w:t>
            </w:r>
          </w:p>
        </w:tc>
        <w:tc>
          <w:tcPr>
            <w:tcW w:w="2508" w:type="dxa"/>
          </w:tcPr>
          <w:p w14:paraId="27A3AF69" w14:textId="3106C4CC" w:rsidR="00B151EB" w:rsidRPr="00282C71" w:rsidRDefault="00B151EB" w:rsidP="00B151E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4 262 000</w:t>
            </w:r>
          </w:p>
        </w:tc>
        <w:tc>
          <w:tcPr>
            <w:tcW w:w="2508" w:type="dxa"/>
          </w:tcPr>
          <w:p w14:paraId="4D8D1ABF" w14:textId="7698603E" w:rsidR="00B151EB" w:rsidRPr="00143DBA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7C19D4">
              <w:rPr>
                <w:rFonts w:ascii="Calibri" w:hAnsi="Calibri" w:cs="Calibri"/>
                <w:color w:val="000000"/>
                <w:shd w:val="clear" w:color="auto" w:fill="FFFFFF"/>
              </w:rPr>
              <w:t>92 500</w:t>
            </w:r>
          </w:p>
        </w:tc>
        <w:tc>
          <w:tcPr>
            <w:tcW w:w="2058" w:type="dxa"/>
          </w:tcPr>
          <w:p w14:paraId="3947F5CB" w14:textId="2A2BF29C" w:rsidR="00B151EB" w:rsidRPr="00A24E05" w:rsidRDefault="00B151EB" w:rsidP="00B151EB">
            <w:pPr>
              <w:jc w:val="center"/>
              <w:rPr>
                <w:rFonts w:ascii="Times New Roman" w:hAnsi="Times New Roman"/>
              </w:rPr>
            </w:pPr>
            <w:r w:rsidRPr="00892BB8">
              <w:rPr>
                <w:rFonts w:ascii="Times New Roman" w:hAnsi="Times New Roman"/>
              </w:rPr>
              <w:t>518 700</w:t>
            </w:r>
          </w:p>
        </w:tc>
      </w:tr>
    </w:tbl>
    <w:p w14:paraId="67E22634" w14:textId="0885DA52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B151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4 262 000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0D2"/>
    <w:rsid w:val="000C3804"/>
    <w:rsid w:val="000C6F00"/>
    <w:rsid w:val="000E1B17"/>
    <w:rsid w:val="000E2224"/>
    <w:rsid w:val="000E340F"/>
    <w:rsid w:val="000E60D7"/>
    <w:rsid w:val="000F01C1"/>
    <w:rsid w:val="000F490F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A03DD"/>
    <w:rsid w:val="001A04FC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1714"/>
    <w:rsid w:val="001C4264"/>
    <w:rsid w:val="001C6C36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501118"/>
    <w:rsid w:val="00502A3E"/>
    <w:rsid w:val="00504BC0"/>
    <w:rsid w:val="00504EB8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2500"/>
    <w:rsid w:val="00642C48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7D0D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26FAF"/>
    <w:rsid w:val="0073528E"/>
    <w:rsid w:val="007477E2"/>
    <w:rsid w:val="00753E54"/>
    <w:rsid w:val="0076573C"/>
    <w:rsid w:val="00775997"/>
    <w:rsid w:val="0077622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1A68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C554C"/>
    <w:rsid w:val="008D1598"/>
    <w:rsid w:val="008D22C8"/>
    <w:rsid w:val="008D634F"/>
    <w:rsid w:val="008E36EF"/>
    <w:rsid w:val="008E5881"/>
    <w:rsid w:val="008F0FBB"/>
    <w:rsid w:val="008F5DCC"/>
    <w:rsid w:val="00903B55"/>
    <w:rsid w:val="009118A5"/>
    <w:rsid w:val="009121E9"/>
    <w:rsid w:val="0091474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4079F"/>
    <w:rsid w:val="00B41462"/>
    <w:rsid w:val="00B440FC"/>
    <w:rsid w:val="00B44755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0505F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1D7D"/>
    <w:rsid w:val="00E26DE8"/>
    <w:rsid w:val="00E273E5"/>
    <w:rsid w:val="00E3285D"/>
    <w:rsid w:val="00E4161D"/>
    <w:rsid w:val="00E44C32"/>
    <w:rsid w:val="00E52063"/>
    <w:rsid w:val="00E551F5"/>
    <w:rsid w:val="00E575CE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4550D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E3CF8DE-1180-4CA7-BE02-AB7F60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*</cp:lastModifiedBy>
  <cp:revision>3</cp:revision>
  <dcterms:created xsi:type="dcterms:W3CDTF">2022-11-16T09:17:00Z</dcterms:created>
  <dcterms:modified xsi:type="dcterms:W3CDTF">2022-12-21T11:31:00Z</dcterms:modified>
</cp:coreProperties>
</file>