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690" w:type="dxa"/>
        <w:tblInd w:w="-110" w:type="dxa"/>
        <w:tblCellMar>
          <w:top w:w="103" w:type="dxa"/>
          <w:left w:w="106" w:type="dxa"/>
          <w:bottom w:w="0" w:type="dxa"/>
          <w:right w:w="10" w:type="dxa"/>
        </w:tblCellMar>
        <w:tblLook w:val="04A0" w:firstRow="1" w:lastRow="0" w:firstColumn="1" w:lastColumn="0" w:noHBand="0" w:noVBand="1"/>
      </w:tblPr>
      <w:tblGrid>
        <w:gridCol w:w="5398"/>
        <w:gridCol w:w="114"/>
        <w:gridCol w:w="5178"/>
      </w:tblGrid>
      <w:tr w:rsidR="00B06C25" w14:paraId="1CA40C7F" w14:textId="77777777" w:rsidTr="001238A4">
        <w:trPr>
          <w:trHeight w:val="8127"/>
        </w:trPr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95F81" w14:textId="7A8C3D7D" w:rsidR="00B06C25" w:rsidRPr="001238A4" w:rsidRDefault="00301067">
            <w:pPr>
              <w:spacing w:after="175"/>
              <w:ind w:left="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1238A4">
              <w:rPr>
                <w:rFonts w:ascii="Times New Roman" w:eastAsia="Times New Roman" w:hAnsi="Times New Roman" w:cs="Times New Roman"/>
                <w:sz w:val="36"/>
                <w:lang w:val="en-US"/>
              </w:rPr>
              <w:t xml:space="preserve"> </w:t>
            </w:r>
          </w:p>
          <w:p w14:paraId="44A199F3" w14:textId="77777777" w:rsidR="00B06C25" w:rsidRPr="001238A4" w:rsidRDefault="00301067">
            <w:pPr>
              <w:spacing w:after="175"/>
              <w:ind w:left="4"/>
              <w:rPr>
                <w:lang w:val="en-US"/>
              </w:rPr>
            </w:pPr>
            <w:r w:rsidRPr="001238A4">
              <w:rPr>
                <w:rFonts w:ascii="Times New Roman" w:eastAsia="Times New Roman" w:hAnsi="Times New Roman" w:cs="Times New Roman"/>
                <w:sz w:val="36"/>
                <w:lang w:val="en-US"/>
              </w:rPr>
              <w:t xml:space="preserve"> </w:t>
            </w:r>
          </w:p>
          <w:p w14:paraId="069BE110" w14:textId="77777777" w:rsidR="00B06C25" w:rsidRPr="001238A4" w:rsidRDefault="00301067">
            <w:pPr>
              <w:spacing w:after="175"/>
              <w:ind w:left="4"/>
              <w:rPr>
                <w:lang w:val="en-US"/>
              </w:rPr>
            </w:pPr>
            <w:r w:rsidRPr="001238A4">
              <w:rPr>
                <w:rFonts w:ascii="Times New Roman" w:eastAsia="Times New Roman" w:hAnsi="Times New Roman" w:cs="Times New Roman"/>
                <w:sz w:val="36"/>
                <w:lang w:val="en-US"/>
              </w:rPr>
              <w:t xml:space="preserve"> </w:t>
            </w:r>
          </w:p>
          <w:p w14:paraId="2515D7DD" w14:textId="42CBAF51" w:rsidR="00B06C25" w:rsidRPr="001238A4" w:rsidRDefault="00301067">
            <w:pPr>
              <w:spacing w:after="175"/>
              <w:ind w:left="4"/>
              <w:rPr>
                <w:lang w:val="en-US"/>
              </w:rPr>
            </w:pPr>
            <w:r w:rsidRPr="001238A4">
              <w:rPr>
                <w:rFonts w:ascii="Times New Roman" w:eastAsia="Times New Roman" w:hAnsi="Times New Roman" w:cs="Times New Roman"/>
                <w:sz w:val="36"/>
                <w:lang w:val="en-US"/>
              </w:rPr>
              <w:t xml:space="preserve"> </w:t>
            </w:r>
            <w:r w:rsidR="001238A4" w:rsidRPr="001238A4">
              <w:t>Лазерный аппарат 3 в 1</w:t>
            </w:r>
          </w:p>
          <w:p w14:paraId="520703D7" w14:textId="77777777" w:rsidR="00B06C25" w:rsidRDefault="00301067">
            <w:pPr>
              <w:spacing w:after="187"/>
              <w:ind w:left="4"/>
            </w:pPr>
            <w:proofErr w:type="spellStart"/>
            <w:r>
              <w:rPr>
                <w:rFonts w:ascii="Times New Roman" w:eastAsia="Times New Roman" w:hAnsi="Times New Roman" w:cs="Times New Roman"/>
                <w:sz w:val="36"/>
              </w:rPr>
              <w:t>Astera</w:t>
            </w:r>
            <w:proofErr w:type="spellEnd"/>
            <w:r>
              <w:rPr>
                <w:rFonts w:ascii="Times New Roman" w:eastAsia="Times New Roman" w:hAnsi="Times New Roman" w:cs="Times New Roman"/>
                <w:sz w:val="36"/>
              </w:rPr>
              <w:t xml:space="preserve"> 2000w </w:t>
            </w:r>
          </w:p>
          <w:p w14:paraId="722B1EAD" w14:textId="77777777" w:rsidR="00B06C25" w:rsidRDefault="00301067">
            <w:pPr>
              <w:spacing w:after="85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LASER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Чистка+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Сварка+Резка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  <w:p w14:paraId="7B44CF4D" w14:textId="77777777" w:rsidR="00B06C25" w:rsidRDefault="00301067">
            <w:pPr>
              <w:spacing w:after="0"/>
              <w:ind w:right="4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B1F0" w14:textId="77777777" w:rsidR="00B06C25" w:rsidRDefault="00301067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CCE8DF" wp14:editId="660E6416">
                      <wp:extent cx="3286760" cy="5027930"/>
                      <wp:effectExtent l="0" t="0" r="0" b="0"/>
                      <wp:docPr id="6641" name="Group 6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86760" cy="5027930"/>
                                <a:chOff x="0" y="0"/>
                                <a:chExt cx="3286760" cy="5027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32" name="Picture 7732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301" y="-4190"/>
                                  <a:ext cx="3288792" cy="2654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33" name="Picture 773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301" y="2768473"/>
                                  <a:ext cx="3288792" cy="2258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641" style="width:258.8pt;height:395.9pt;mso-position-horizontal-relative:char;mso-position-vertical-relative:line" coordsize="32867,50279">
                      <v:shape id="Picture 7732" style="position:absolute;width:32887;height:26548;left:-33;top:-41;" filled="f">
                        <v:imagedata r:id="rId9"/>
                      </v:shape>
                      <v:shape id="Picture 7733" style="position:absolute;width:32887;height:22585;left:-33;top:27684;" filled="f">
                        <v:imagedata r:id="rId10"/>
                      </v:shape>
                    </v:group>
                  </w:pict>
                </mc:Fallback>
              </mc:AlternateContent>
            </w:r>
          </w:p>
        </w:tc>
      </w:tr>
      <w:tr w:rsidR="00B06C25" w14:paraId="4C642A84" w14:textId="77777777" w:rsidTr="001238A4">
        <w:tblPrEx>
          <w:tblCellMar>
            <w:top w:w="0" w:type="dxa"/>
            <w:left w:w="110" w:type="dxa"/>
            <w:right w:w="47" w:type="dxa"/>
          </w:tblCellMar>
        </w:tblPrEx>
        <w:trPr>
          <w:trHeight w:val="7327"/>
        </w:trPr>
        <w:tc>
          <w:tcPr>
            <w:tcW w:w="5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8E21A" w14:textId="1C64F892" w:rsidR="00B06C25" w:rsidRDefault="00301067" w:rsidP="001238A4">
            <w:pPr>
              <w:spacing w:after="167"/>
              <w:ind w:left="1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51229F38" wp14:editId="38431185">
                  <wp:extent cx="3000375" cy="3371851"/>
                  <wp:effectExtent l="0" t="0" r="0" b="0"/>
                  <wp:docPr id="213" name="Picture 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3371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6BF0F" w14:textId="77777777" w:rsidR="00B06C25" w:rsidRPr="001238A4" w:rsidRDefault="00301067" w:rsidP="001238A4">
            <w:pPr>
              <w:spacing w:after="248" w:line="240" w:lineRule="auto"/>
              <w:rPr>
                <w:sz w:val="32"/>
                <w:szCs w:val="20"/>
              </w:rPr>
            </w:pPr>
            <w:r w:rsidRPr="001238A4">
              <w:rPr>
                <w:rFonts w:ascii="Times New Roman" w:eastAsia="Times New Roman" w:hAnsi="Times New Roman" w:cs="Times New Roman"/>
                <w:b/>
                <w:sz w:val="32"/>
                <w:szCs w:val="20"/>
              </w:rPr>
              <w:t>Х</w:t>
            </w:r>
            <w:r w:rsidRPr="001238A4">
              <w:rPr>
                <w:rFonts w:ascii="Times New Roman" w:eastAsia="Times New Roman" w:hAnsi="Times New Roman" w:cs="Times New Roman"/>
                <w:b/>
                <w:sz w:val="32"/>
                <w:szCs w:val="20"/>
              </w:rPr>
              <w:t xml:space="preserve">АРАКТЕРИСТИКИ </w:t>
            </w:r>
          </w:p>
          <w:p w14:paraId="7F5C8474" w14:textId="77777777" w:rsidR="00B06C25" w:rsidRPr="001238A4" w:rsidRDefault="00301067" w:rsidP="001238A4">
            <w:pPr>
              <w:spacing w:after="250" w:line="240" w:lineRule="auto"/>
              <w:rPr>
                <w:sz w:val="32"/>
                <w:szCs w:val="20"/>
              </w:rPr>
            </w:pPr>
            <w:r w:rsidRPr="001238A4">
              <w:rPr>
                <w:rFonts w:ascii="Times New Roman" w:eastAsia="Times New Roman" w:hAnsi="Times New Roman" w:cs="Times New Roman"/>
                <w:b/>
                <w:sz w:val="32"/>
                <w:szCs w:val="20"/>
              </w:rPr>
              <w:t xml:space="preserve">ПРОДУКТА </w:t>
            </w:r>
          </w:p>
          <w:p w14:paraId="1B524676" w14:textId="77777777" w:rsidR="00B06C25" w:rsidRPr="001238A4" w:rsidRDefault="00301067" w:rsidP="001238A4">
            <w:pPr>
              <w:spacing w:after="39" w:line="240" w:lineRule="auto"/>
              <w:ind w:right="172"/>
              <w:rPr>
                <w:sz w:val="32"/>
                <w:szCs w:val="20"/>
              </w:rPr>
            </w:pPr>
            <w:r w:rsidRPr="001238A4">
              <w:rPr>
                <w:rFonts w:ascii="Times New Roman" w:eastAsia="Times New Roman" w:hAnsi="Times New Roman" w:cs="Times New Roman"/>
                <w:b/>
                <w:sz w:val="32"/>
                <w:szCs w:val="20"/>
              </w:rPr>
              <w:t xml:space="preserve"> </w:t>
            </w:r>
            <w:r w:rsidRPr="001238A4">
              <w:rPr>
                <w:rFonts w:ascii="Times New Roman" w:eastAsia="Times New Roman" w:hAnsi="Times New Roman" w:cs="Times New Roman"/>
                <w:b/>
                <w:sz w:val="32"/>
                <w:szCs w:val="20"/>
              </w:rPr>
              <w:t xml:space="preserve">1. Многофункциональный волоконный лазерный станок, может сваривать, очищать и резать металлические материалы.  2. Ручной тип с более длинным кабелем держателя. </w:t>
            </w:r>
          </w:p>
          <w:p w14:paraId="3E65DB22" w14:textId="77777777" w:rsidR="00B06C25" w:rsidRPr="001238A4" w:rsidRDefault="00301067" w:rsidP="001238A4">
            <w:pPr>
              <w:numPr>
                <w:ilvl w:val="0"/>
                <w:numId w:val="1"/>
              </w:numPr>
              <w:spacing w:after="58" w:line="240" w:lineRule="auto"/>
              <w:ind w:right="313"/>
              <w:rPr>
                <w:sz w:val="32"/>
                <w:szCs w:val="20"/>
              </w:rPr>
            </w:pPr>
            <w:r w:rsidRPr="001238A4">
              <w:rPr>
                <w:rFonts w:ascii="Times New Roman" w:eastAsia="Times New Roman" w:hAnsi="Times New Roman" w:cs="Times New Roman"/>
                <w:b/>
                <w:sz w:val="32"/>
                <w:szCs w:val="20"/>
              </w:rPr>
              <w:t>Функция очистки преобразования функции сварки, просто замените фокусирующую линзу и лазерную го</w:t>
            </w:r>
            <w:r w:rsidRPr="001238A4">
              <w:rPr>
                <w:rFonts w:ascii="Times New Roman" w:eastAsia="Times New Roman" w:hAnsi="Times New Roman" w:cs="Times New Roman"/>
                <w:b/>
                <w:sz w:val="32"/>
                <w:szCs w:val="20"/>
              </w:rPr>
              <w:t xml:space="preserve">ловку. </w:t>
            </w:r>
          </w:p>
          <w:p w14:paraId="64947F04" w14:textId="77777777" w:rsidR="00B06C25" w:rsidRPr="001238A4" w:rsidRDefault="00301067" w:rsidP="001238A4">
            <w:pPr>
              <w:numPr>
                <w:ilvl w:val="0"/>
                <w:numId w:val="1"/>
              </w:numPr>
              <w:spacing w:after="3" w:line="240" w:lineRule="auto"/>
              <w:ind w:right="313"/>
              <w:rPr>
                <w:sz w:val="32"/>
                <w:szCs w:val="20"/>
              </w:rPr>
            </w:pPr>
            <w:r w:rsidRPr="001238A4">
              <w:rPr>
                <w:rFonts w:ascii="Times New Roman" w:eastAsia="Times New Roman" w:hAnsi="Times New Roman" w:cs="Times New Roman"/>
                <w:b/>
                <w:sz w:val="32"/>
                <w:szCs w:val="20"/>
              </w:rPr>
              <w:t xml:space="preserve">Небольшой корпус машины, легко перемещается.  Это очень </w:t>
            </w:r>
          </w:p>
          <w:p w14:paraId="2FD9AA39" w14:textId="77777777" w:rsidR="00B06C25" w:rsidRPr="001238A4" w:rsidRDefault="00301067" w:rsidP="001238A4">
            <w:pPr>
              <w:spacing w:after="0" w:line="240" w:lineRule="auto"/>
              <w:rPr>
                <w:sz w:val="32"/>
                <w:szCs w:val="20"/>
              </w:rPr>
            </w:pPr>
            <w:r w:rsidRPr="001238A4">
              <w:rPr>
                <w:rFonts w:ascii="Times New Roman" w:eastAsia="Times New Roman" w:hAnsi="Times New Roman" w:cs="Times New Roman"/>
                <w:b/>
                <w:sz w:val="32"/>
                <w:szCs w:val="20"/>
              </w:rPr>
              <w:t>удобно.</w:t>
            </w:r>
            <w:r w:rsidRPr="001238A4">
              <w:rPr>
                <w:rFonts w:ascii="Times New Roman" w:eastAsia="Times New Roman" w:hAnsi="Times New Roman" w:cs="Times New Roman"/>
                <w:sz w:val="32"/>
                <w:szCs w:val="20"/>
              </w:rPr>
              <w:t xml:space="preserve"> </w:t>
            </w:r>
          </w:p>
        </w:tc>
      </w:tr>
    </w:tbl>
    <w:p w14:paraId="1B6D9C3C" w14:textId="77A244B8" w:rsidR="00B06C25" w:rsidRDefault="00301067" w:rsidP="001238A4">
      <w:pPr>
        <w:spacing w:after="65"/>
        <w:jc w:val="both"/>
      </w:pPr>
      <w:r>
        <w:rPr>
          <w:noProof/>
        </w:rPr>
        <w:lastRenderedPageBreak/>
        <w:drawing>
          <wp:inline distT="0" distB="0" distL="0" distR="0" wp14:anchorId="0003DD8F" wp14:editId="2F5759F1">
            <wp:extent cx="6736081" cy="8677656"/>
            <wp:effectExtent l="0" t="0" r="0" b="0"/>
            <wp:docPr id="7737" name="Picture 7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7" name="Picture 773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6081" cy="86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83" w:type="dxa"/>
        <w:tblInd w:w="-110" w:type="dxa"/>
        <w:tblCellMar>
          <w:top w:w="0" w:type="dxa"/>
          <w:left w:w="10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0"/>
        <w:gridCol w:w="3020"/>
        <w:gridCol w:w="7103"/>
        <w:gridCol w:w="230"/>
      </w:tblGrid>
      <w:tr w:rsidR="00B06C25" w14:paraId="30274E53" w14:textId="77777777">
        <w:trPr>
          <w:trHeight w:val="638"/>
        </w:trPr>
        <w:tc>
          <w:tcPr>
            <w:tcW w:w="11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70F6B95" w14:textId="77777777" w:rsidR="00B06C25" w:rsidRDefault="00B06C25"/>
        </w:tc>
        <w:tc>
          <w:tcPr>
            <w:tcW w:w="30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6231"/>
            <w:vAlign w:val="center"/>
          </w:tcPr>
          <w:p w14:paraId="059F1F67" w14:textId="77777777" w:rsidR="00B06C25" w:rsidRDefault="00301067">
            <w:pPr>
              <w:tabs>
                <w:tab w:val="center" w:pos="1231"/>
                <w:tab w:val="center" w:pos="2216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</w:rPr>
              <w:t>Система</w:t>
            </w:r>
            <w:r>
              <w:rPr>
                <w:rFonts w:ascii="Microsoft YaHei UI" w:eastAsia="Microsoft YaHei UI" w:hAnsi="Microsoft YaHei UI" w:cs="Microsoft YaHei UI"/>
                <w:b/>
                <w:color w:val="C55A11"/>
                <w:sz w:val="44"/>
              </w:rPr>
              <w:t xml:space="preserve"> </w:t>
            </w:r>
            <w:proofErr w:type="gramStart"/>
            <w:r>
              <w:rPr>
                <w:rFonts w:ascii="Microsoft YaHei UI" w:eastAsia="Microsoft YaHei UI" w:hAnsi="Microsoft YaHei UI" w:cs="Microsoft YaHei UI"/>
                <w:b/>
                <w:color w:val="C55A11"/>
                <w:sz w:val="4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</w:rPr>
              <w:tab/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D23918"/>
                <w:sz w:val="28"/>
              </w:rPr>
              <w:t xml:space="preserve"> </w:t>
            </w:r>
          </w:p>
        </w:tc>
        <w:tc>
          <w:tcPr>
            <w:tcW w:w="73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477F4" w14:textId="77777777" w:rsidR="00B06C25" w:rsidRDefault="00301067">
            <w:pPr>
              <w:spacing w:after="0"/>
              <w:ind w:left="1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</w:rPr>
              <w:t>Ruida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</w:rPr>
              <w:t>new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.  </w:t>
            </w:r>
          </w:p>
        </w:tc>
        <w:tc>
          <w:tcPr>
            <w:tcW w:w="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A94B3" w14:textId="77777777" w:rsidR="00B06C25" w:rsidRDefault="00B06C25"/>
        </w:tc>
      </w:tr>
      <w:tr w:rsidR="00B06C25" w14:paraId="1D7FFEA9" w14:textId="77777777">
        <w:trPr>
          <w:trHeight w:val="63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F4A1F0" w14:textId="77777777" w:rsidR="00B06C25" w:rsidRDefault="00B06C25"/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6231"/>
            <w:vAlign w:val="center"/>
          </w:tcPr>
          <w:p w14:paraId="39F56195" w14:textId="77777777" w:rsidR="00B06C25" w:rsidRDefault="00301067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</w:rPr>
              <w:t xml:space="preserve">Вес 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AD7277" w14:textId="77777777" w:rsidR="00B06C25" w:rsidRDefault="00301067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130 KG </w:t>
            </w:r>
          </w:p>
        </w:tc>
        <w:tc>
          <w:tcPr>
            <w:tcW w:w="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A0CF0D5" w14:textId="77777777" w:rsidR="00B06C25" w:rsidRDefault="00B06C25"/>
        </w:tc>
      </w:tr>
      <w:tr w:rsidR="00B06C25" w14:paraId="2B4C0810" w14:textId="77777777">
        <w:trPr>
          <w:trHeight w:val="6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25966B8" w14:textId="77777777" w:rsidR="00B06C25" w:rsidRDefault="00B06C25"/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E6231"/>
            <w:vAlign w:val="center"/>
          </w:tcPr>
          <w:p w14:paraId="4AC68C11" w14:textId="77777777" w:rsidR="00B06C25" w:rsidRDefault="00301067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32"/>
              </w:rPr>
              <w:t xml:space="preserve">Мощность  </w:t>
            </w:r>
          </w:p>
        </w:tc>
        <w:tc>
          <w:tcPr>
            <w:tcW w:w="73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3DF83F3E" w14:textId="77777777" w:rsidR="00B06C25" w:rsidRDefault="00301067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10 KW  </w:t>
            </w:r>
          </w:p>
        </w:tc>
        <w:tc>
          <w:tcPr>
            <w:tcW w:w="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79F09E8" w14:textId="77777777" w:rsidR="00B06C25" w:rsidRDefault="00B06C25"/>
        </w:tc>
      </w:tr>
    </w:tbl>
    <w:p w14:paraId="789C572B" w14:textId="7A04301E" w:rsidR="00B06C25" w:rsidRDefault="00301067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"/>
        </w:rPr>
        <w:t xml:space="preserve"> </w:t>
      </w:r>
    </w:p>
    <w:tbl>
      <w:tblPr>
        <w:tblStyle w:val="TableGrid"/>
        <w:tblW w:w="10690" w:type="dxa"/>
        <w:tblInd w:w="-110" w:type="dxa"/>
        <w:tblCellMar>
          <w:top w:w="20" w:type="dxa"/>
          <w:left w:w="106" w:type="dxa"/>
          <w:bottom w:w="47" w:type="dxa"/>
          <w:right w:w="10" w:type="dxa"/>
        </w:tblCellMar>
        <w:tblLook w:val="04A0" w:firstRow="1" w:lastRow="0" w:firstColumn="1" w:lastColumn="0" w:noHBand="0" w:noVBand="1"/>
      </w:tblPr>
      <w:tblGrid>
        <w:gridCol w:w="4997"/>
        <w:gridCol w:w="149"/>
        <w:gridCol w:w="5544"/>
      </w:tblGrid>
      <w:tr w:rsidR="00B06C25" w14:paraId="5868D594" w14:textId="77777777">
        <w:trPr>
          <w:trHeight w:val="635"/>
        </w:trPr>
        <w:tc>
          <w:tcPr>
            <w:tcW w:w="10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8F4EC" w14:textId="77777777" w:rsidR="00B06C25" w:rsidRDefault="00301067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36"/>
              </w:rPr>
              <w:t>ХАРАКТЕРИСТИКИ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B06C25" w14:paraId="52144D40" w14:textId="77777777">
        <w:trPr>
          <w:trHeight w:val="1261"/>
        </w:trPr>
        <w:tc>
          <w:tcPr>
            <w:tcW w:w="10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D6726C" w14:textId="77777777" w:rsidR="00B06C25" w:rsidRDefault="00301067">
            <w:pPr>
              <w:spacing w:after="124"/>
              <w:ind w:left="204"/>
            </w:pPr>
            <w:r>
              <w:rPr>
                <w:rFonts w:ascii="Times New Roman" w:eastAsia="Times New Roman" w:hAnsi="Times New Roman" w:cs="Times New Roman"/>
                <w:b/>
                <w:color w:val="ED7D31"/>
                <w:sz w:val="28"/>
              </w:rPr>
              <w:t xml:space="preserve">Лазерная головка: лазерная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ED7D31"/>
                <w:sz w:val="28"/>
              </w:rPr>
              <w:t>сварка+очистка+резка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ED7D31"/>
                <w:sz w:val="28"/>
              </w:rPr>
              <w:t xml:space="preserve"> </w:t>
            </w:r>
          </w:p>
          <w:p w14:paraId="65F06309" w14:textId="77777777" w:rsidR="00B06C25" w:rsidRDefault="00301067">
            <w:pPr>
              <w:spacing w:after="0"/>
              <w:ind w:left="204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Лазерная головка может сваривать, очищать и резать. В комплекте разные насадки для сварки, подходят разные проволоки диаметром 0,8, 1,0, 1,2, 1,6, 2,0. </w:t>
            </w:r>
          </w:p>
        </w:tc>
      </w:tr>
      <w:tr w:rsidR="00B06C25" w14:paraId="415ADD65" w14:textId="77777777" w:rsidTr="001238A4">
        <w:trPr>
          <w:trHeight w:val="3536"/>
        </w:trPr>
        <w:tc>
          <w:tcPr>
            <w:tcW w:w="5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E46930" w14:textId="77777777" w:rsidR="00B06C25" w:rsidRDefault="00301067">
            <w:pPr>
              <w:spacing w:after="0"/>
              <w:ind w:right="25"/>
              <w:jc w:val="right"/>
            </w:pPr>
            <w:r>
              <w:rPr>
                <w:noProof/>
              </w:rPr>
              <w:drawing>
                <wp:inline distT="0" distB="0" distL="0" distR="0" wp14:anchorId="452245B9" wp14:editId="4ED9A355">
                  <wp:extent cx="3126105" cy="2077085"/>
                  <wp:effectExtent l="0" t="0" r="0" b="0"/>
                  <wp:docPr id="678" name="Picture 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05" cy="207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44795" w14:textId="77777777" w:rsidR="00B06C25" w:rsidRDefault="00301067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E5BE33A" wp14:editId="7628D865">
                  <wp:extent cx="3447289" cy="2139696"/>
                  <wp:effectExtent l="0" t="0" r="0" b="0"/>
                  <wp:docPr id="7739" name="Picture 7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9" name="Picture 773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289" cy="213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C25" w14:paraId="16653340" w14:textId="77777777">
        <w:trPr>
          <w:trHeight w:val="1260"/>
        </w:trPr>
        <w:tc>
          <w:tcPr>
            <w:tcW w:w="10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20619" w14:textId="77777777" w:rsidR="00B06C25" w:rsidRDefault="00301067">
            <w:pPr>
              <w:spacing w:after="329"/>
              <w:ind w:left="4"/>
            </w:pPr>
            <w:r>
              <w:rPr>
                <w:rFonts w:ascii="Times New Roman" w:eastAsia="Times New Roman" w:hAnsi="Times New Roman" w:cs="Times New Roman"/>
                <w:b/>
                <w:color w:val="FE6231"/>
                <w:sz w:val="28"/>
              </w:rPr>
              <w:t xml:space="preserve">Интерфейс работы: </w:t>
            </w:r>
          </w:p>
          <w:p w14:paraId="6360DF59" w14:textId="2276D6D5" w:rsidR="00B06C25" w:rsidRDefault="00301067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color w:val="FE6231"/>
                <w:sz w:val="28"/>
              </w:rPr>
              <w:t xml:space="preserve"> Система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E6231"/>
                <w:sz w:val="28"/>
              </w:rPr>
              <w:t>Ruida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E6231"/>
                <w:sz w:val="28"/>
              </w:rPr>
              <w:t xml:space="preserve"> с ручным сварочным аппаратом V2 с картой и </w:t>
            </w:r>
            <w:r w:rsidR="001238A4">
              <w:rPr>
                <w:rFonts w:ascii="Times New Roman" w:eastAsia="Times New Roman" w:hAnsi="Times New Roman" w:cs="Times New Roman"/>
                <w:b/>
                <w:color w:val="FE6231"/>
                <w:sz w:val="28"/>
              </w:rPr>
              <w:t>сенсорным экраном на передней панели.</w:t>
            </w:r>
          </w:p>
        </w:tc>
      </w:tr>
      <w:tr w:rsidR="00B06C25" w14:paraId="363987B3" w14:textId="77777777" w:rsidTr="001238A4">
        <w:tblPrEx>
          <w:tblCellMar>
            <w:top w:w="13" w:type="dxa"/>
            <w:bottom w:w="0" w:type="dxa"/>
            <w:right w:w="30" w:type="dxa"/>
          </w:tblCellMar>
        </w:tblPrEx>
        <w:trPr>
          <w:trHeight w:val="4066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1EBAA" w14:textId="77777777" w:rsidR="00B06C25" w:rsidRDefault="00301067">
            <w:pPr>
              <w:spacing w:after="44" w:line="270" w:lineRule="auto"/>
              <w:ind w:left="4" w:right="8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Мощность лазера: установите в соответствии с требуемой мощностью, перед настройкой необходимо установить общую мощность </w:t>
            </w:r>
          </w:p>
          <w:p w14:paraId="42AAA0FD" w14:textId="77777777" w:rsidR="00B06C25" w:rsidRDefault="00301067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лазера в интерфейсе настройки; </w:t>
            </w:r>
          </w:p>
        </w:tc>
        <w:tc>
          <w:tcPr>
            <w:tcW w:w="5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EEE7A6" w14:textId="77777777" w:rsidR="00B06C25" w:rsidRDefault="00301067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0A5DBCD2" wp14:editId="49218A7F">
                  <wp:extent cx="3474721" cy="2545080"/>
                  <wp:effectExtent l="0" t="0" r="0" b="0"/>
                  <wp:docPr id="795" name="Picture 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1" cy="254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06C25" w14:paraId="1D85F8E5" w14:textId="77777777">
        <w:tblPrEx>
          <w:tblCellMar>
            <w:top w:w="13" w:type="dxa"/>
            <w:bottom w:w="0" w:type="dxa"/>
            <w:right w:w="30" w:type="dxa"/>
          </w:tblCellMar>
        </w:tblPrEx>
        <w:trPr>
          <w:trHeight w:val="635"/>
        </w:trPr>
        <w:tc>
          <w:tcPr>
            <w:tcW w:w="10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7A0F0" w14:textId="77777777" w:rsidR="00B06C25" w:rsidRDefault="00301067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Частота лазера: количество раз, когда сигнал переходит от высокого уровня к низкому уровню и обратно к высокому уровню в секунду; </w:t>
            </w:r>
          </w:p>
        </w:tc>
      </w:tr>
      <w:tr w:rsidR="00B06C25" w14:paraId="652A4E06" w14:textId="77777777" w:rsidTr="001238A4">
        <w:tblPrEx>
          <w:tblCellMar>
            <w:top w:w="13" w:type="dxa"/>
            <w:bottom w:w="0" w:type="dxa"/>
            <w:right w:w="30" w:type="dxa"/>
          </w:tblCellMar>
        </w:tblPrEx>
        <w:trPr>
          <w:trHeight w:val="4381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A3DA3" w14:textId="77777777" w:rsidR="00B06C25" w:rsidRDefault="00301067">
            <w:pPr>
              <w:spacing w:after="0"/>
              <w:ind w:left="4" w:right="8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Размер пятна: относится к размеру пятна, образованного красным светом и лазером после выхода из сварочной головки; </w:t>
            </w:r>
          </w:p>
        </w:tc>
        <w:tc>
          <w:tcPr>
            <w:tcW w:w="5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0B64E4" w14:textId="77777777" w:rsidR="00B06C25" w:rsidRDefault="00301067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26CB0B8C" wp14:editId="5686B26E">
                  <wp:extent cx="3472180" cy="2754630"/>
                  <wp:effectExtent l="0" t="0" r="0" b="0"/>
                  <wp:docPr id="797" name="Picture 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Picture 79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0" cy="275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06C25" w14:paraId="252E829A" w14:textId="77777777" w:rsidTr="001238A4">
        <w:tblPrEx>
          <w:tblCellMar>
            <w:top w:w="13" w:type="dxa"/>
            <w:bottom w:w="0" w:type="dxa"/>
            <w:right w:w="30" w:type="dxa"/>
          </w:tblCellMar>
        </w:tblPrEx>
        <w:trPr>
          <w:trHeight w:val="3756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03C29" w14:textId="77777777" w:rsidR="00B06C25" w:rsidRDefault="00301067">
            <w:pPr>
              <w:tabs>
                <w:tab w:val="center" w:pos="3038"/>
                <w:tab w:val="right" w:pos="4861"/>
              </w:tabs>
              <w:spacing w:after="32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Автоматическая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ab/>
              <w:t xml:space="preserve">двойная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подача </w:t>
            </w:r>
          </w:p>
          <w:p w14:paraId="5B10ADA9" w14:textId="77777777" w:rsidR="00B06C25" w:rsidRDefault="00301067">
            <w:pPr>
              <w:tabs>
                <w:tab w:val="center" w:pos="2150"/>
                <w:tab w:val="center" w:pos="3270"/>
                <w:tab w:val="right" w:pos="4861"/>
              </w:tabs>
              <w:spacing w:after="92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проволоки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высокоточная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ручка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управления </w:t>
            </w:r>
          </w:p>
          <w:p w14:paraId="29E31226" w14:textId="77777777" w:rsidR="00B06C25" w:rsidRDefault="00301067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20"/>
              </w:rPr>
              <w:t>скоростью, хорошая управляемость скорости подачи проволоки.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5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3C08E9" w14:textId="77777777" w:rsidR="00B06C25" w:rsidRDefault="00301067">
            <w:pPr>
              <w:spacing w:after="0"/>
              <w:ind w:right="10"/>
              <w:jc w:val="right"/>
            </w:pPr>
            <w:r>
              <w:rPr>
                <w:noProof/>
              </w:rPr>
              <w:drawing>
                <wp:inline distT="0" distB="0" distL="0" distR="0" wp14:anchorId="08780520" wp14:editId="7F6943F5">
                  <wp:extent cx="3473450" cy="2292350"/>
                  <wp:effectExtent l="0" t="0" r="0" b="0"/>
                  <wp:docPr id="799" name="Picture 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Picture 79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14:paraId="7E61F3A4" w14:textId="2DEF8C39" w:rsidR="00B06C25" w:rsidRDefault="00B06C25" w:rsidP="001238A4">
      <w:pPr>
        <w:spacing w:after="60"/>
        <w:jc w:val="both"/>
      </w:pPr>
    </w:p>
    <w:sectPr w:rsidR="00B06C25" w:rsidSect="001238A4">
      <w:headerReference w:type="even" r:id="rId18"/>
      <w:headerReference w:type="default" r:id="rId19"/>
      <w:headerReference w:type="first" r:id="rId20"/>
      <w:pgSz w:w="11905" w:h="16840"/>
      <w:pgMar w:top="568" w:right="746" w:bottom="426" w:left="72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48491" w14:textId="77777777" w:rsidR="00000000" w:rsidRDefault="00301067">
      <w:pPr>
        <w:spacing w:after="0" w:line="240" w:lineRule="auto"/>
      </w:pPr>
      <w:r>
        <w:separator/>
      </w:r>
    </w:p>
  </w:endnote>
  <w:endnote w:type="continuationSeparator" w:id="0">
    <w:p w14:paraId="17548005" w14:textId="77777777" w:rsidR="00000000" w:rsidRDefault="00301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819AE" w14:textId="77777777" w:rsidR="00000000" w:rsidRDefault="00301067">
      <w:pPr>
        <w:spacing w:after="0" w:line="240" w:lineRule="auto"/>
      </w:pPr>
      <w:r>
        <w:separator/>
      </w:r>
    </w:p>
  </w:footnote>
  <w:footnote w:type="continuationSeparator" w:id="0">
    <w:p w14:paraId="710718C6" w14:textId="77777777" w:rsidR="00000000" w:rsidRDefault="00301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72E2A" w14:textId="6B904391" w:rsidR="00B06C25" w:rsidRDefault="00301067" w:rsidP="001238A4">
    <w:pPr>
      <w:spacing w:after="0"/>
      <w:ind w:left="-721" w:right="11159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A2FCF74" wp14:editId="4736926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908857"/>
              <wp:effectExtent l="0" t="0" r="0" b="0"/>
              <wp:wrapSquare wrapText="bothSides"/>
              <wp:docPr id="7835" name="Group 78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908857"/>
                        <a:chOff x="0" y="0"/>
                        <a:chExt cx="7559675" cy="908857"/>
                      </a:xfrm>
                    </wpg:grpSpPr>
                    <wps:wsp>
                      <wps:cNvPr id="7845" name="Rectangle 7845"/>
                      <wps:cNvSpPr/>
                      <wps:spPr>
                        <a:xfrm>
                          <a:off x="457518" y="234709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383918" w14:textId="77777777" w:rsidR="00B06C25" w:rsidRDefault="00301067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158" name="Shape 8158"/>
                      <wps:cNvSpPr/>
                      <wps:spPr>
                        <a:xfrm>
                          <a:off x="387668" y="371475"/>
                          <a:ext cx="678776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7769" h="9144">
                              <a:moveTo>
                                <a:pt x="0" y="0"/>
                              </a:moveTo>
                              <a:lnTo>
                                <a:pt x="6787769" y="0"/>
                              </a:lnTo>
                              <a:lnTo>
                                <a:pt x="678776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7" name="Shape 7837"/>
                      <wps:cNvSpPr/>
                      <wps:spPr>
                        <a:xfrm>
                          <a:off x="6742176" y="0"/>
                          <a:ext cx="817499" cy="510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499" h="510794">
                              <a:moveTo>
                                <a:pt x="527318" y="0"/>
                              </a:moveTo>
                              <a:lnTo>
                                <a:pt x="817499" y="0"/>
                              </a:lnTo>
                              <a:lnTo>
                                <a:pt x="817499" y="510794"/>
                              </a:lnTo>
                              <a:lnTo>
                                <a:pt x="0" y="510794"/>
                              </a:lnTo>
                              <a:lnTo>
                                <a:pt x="5273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CBAD">
                            <a:alpha val="47843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8" name="Shape 7838"/>
                      <wps:cNvSpPr/>
                      <wps:spPr>
                        <a:xfrm>
                          <a:off x="6350635" y="33655"/>
                          <a:ext cx="1209040" cy="490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9040" h="490220">
                              <a:moveTo>
                                <a:pt x="658495" y="0"/>
                              </a:moveTo>
                              <a:lnTo>
                                <a:pt x="1209040" y="409856"/>
                              </a:lnTo>
                              <a:lnTo>
                                <a:pt x="1209040" y="490220"/>
                              </a:lnTo>
                              <a:lnTo>
                                <a:pt x="0" y="490220"/>
                              </a:lnTo>
                              <a:lnTo>
                                <a:pt x="6584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55A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9" name="Shape 7839"/>
                      <wps:cNvSpPr/>
                      <wps:spPr>
                        <a:xfrm>
                          <a:off x="5615305" y="40640"/>
                          <a:ext cx="1316990" cy="490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6990" h="490220">
                              <a:moveTo>
                                <a:pt x="658495" y="0"/>
                              </a:moveTo>
                              <a:lnTo>
                                <a:pt x="1316990" y="490220"/>
                              </a:lnTo>
                              <a:lnTo>
                                <a:pt x="0" y="490220"/>
                              </a:lnTo>
                              <a:lnTo>
                                <a:pt x="6584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B183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0" name="Shape 7840"/>
                      <wps:cNvSpPr/>
                      <wps:spPr>
                        <a:xfrm>
                          <a:off x="0" y="28956"/>
                          <a:ext cx="908368" cy="879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8368" h="879901">
                              <a:moveTo>
                                <a:pt x="0" y="0"/>
                              </a:moveTo>
                              <a:lnTo>
                                <a:pt x="908368" y="0"/>
                              </a:lnTo>
                              <a:lnTo>
                                <a:pt x="0" y="879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CBAD">
                            <a:alpha val="47843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1" name="Shape 7841"/>
                      <wps:cNvSpPr/>
                      <wps:spPr>
                        <a:xfrm>
                          <a:off x="0" y="15875"/>
                          <a:ext cx="1299845" cy="490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9845" h="490220">
                              <a:moveTo>
                                <a:pt x="0" y="0"/>
                              </a:moveTo>
                              <a:lnTo>
                                <a:pt x="1299845" y="0"/>
                              </a:lnTo>
                              <a:lnTo>
                                <a:pt x="641350" y="490220"/>
                              </a:lnTo>
                              <a:lnTo>
                                <a:pt x="0" y="127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55A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2" name="Shape 7842"/>
                      <wps:cNvSpPr/>
                      <wps:spPr>
                        <a:xfrm>
                          <a:off x="732155" y="0"/>
                          <a:ext cx="1316990" cy="490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6990" h="490220">
                              <a:moveTo>
                                <a:pt x="0" y="0"/>
                              </a:moveTo>
                              <a:lnTo>
                                <a:pt x="1316990" y="0"/>
                              </a:lnTo>
                              <a:lnTo>
                                <a:pt x="658495" y="4902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B183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59" name="Shape 8159"/>
                      <wps:cNvSpPr/>
                      <wps:spPr>
                        <a:xfrm>
                          <a:off x="384493" y="45720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0" name="Shape 8160"/>
                      <wps:cNvSpPr/>
                      <wps:spPr>
                        <a:xfrm>
                          <a:off x="7172325" y="45720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35" style="width:595.25pt;height:71.5635pt;position:absolute;mso-position-horizontal-relative:page;mso-position-horizontal:absolute;margin-left:0pt;mso-position-vertical-relative:page;margin-top:0pt;" coordsize="75596,9088">
              <v:rect id="Rectangle 7845" style="position:absolute;width:380;height:1682;left:4575;top:234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8161" style="position:absolute;width:67877;height:91;left:3876;top:3714;" coordsize="6787769,9144" path="m0,0l6787769,0l6787769,9144l0,9144l0,0">
                <v:stroke weight="0pt" endcap="flat" joinstyle="miter" miterlimit="10" on="false" color="#000000" opacity="0"/>
                <v:fill on="true" color="#000000"/>
              </v:shape>
              <v:shape id="Shape 7837" style="position:absolute;width:8174;height:5107;left:67421;top:0;" coordsize="817499,510794" path="m527318,0l817499,0l817499,510794l0,510794l527318,0x">
                <v:stroke weight="0pt" endcap="flat" joinstyle="miter" miterlimit="10" on="false" color="#000000" opacity="0"/>
                <v:fill on="true" color="#f8cbad" opacity="0.478431"/>
              </v:shape>
              <v:shape id="Shape 7838" style="position:absolute;width:12090;height:4902;left:63506;top:336;" coordsize="1209040,490220" path="m658495,0l1209040,409856l1209040,490220l0,490220l658495,0x">
                <v:stroke weight="0pt" endcap="flat" joinstyle="miter" miterlimit="10" on="false" color="#000000" opacity="0"/>
                <v:fill on="true" color="#c55a11"/>
              </v:shape>
              <v:shape id="Shape 7839" style="position:absolute;width:13169;height:4902;left:56153;top:406;" coordsize="1316990,490220" path="m658495,0l1316990,490220l0,490220l658495,0x">
                <v:stroke weight="0pt" endcap="flat" joinstyle="miter" miterlimit="10" on="false" color="#000000" opacity="0"/>
                <v:fill on="true" color="#f4b183" opacity="0.870588"/>
              </v:shape>
              <v:shape id="Shape 7840" style="position:absolute;width:9083;height:8799;left:0;top:289;" coordsize="908368,879901" path="m0,0l908368,0l0,879901l0,0x">
                <v:stroke weight="0pt" endcap="flat" joinstyle="miter" miterlimit="10" on="false" color="#000000" opacity="0"/>
                <v:fill on="true" color="#f8cbad" opacity="0.478431"/>
              </v:shape>
              <v:shape id="Shape 7841" style="position:absolute;width:12998;height:4902;left:0;top:158;" coordsize="1299845,490220" path="m0,0l1299845,0l641350,490220l0,12765l0,0x">
                <v:stroke weight="0pt" endcap="flat" joinstyle="miter" miterlimit="10" on="false" color="#000000" opacity="0"/>
                <v:fill on="true" color="#c55a11"/>
              </v:shape>
              <v:shape id="Shape 7842" style="position:absolute;width:13169;height:4902;left:7321;top:0;" coordsize="1316990,490220" path="m0,0l1316990,0l658495,490220l0,0x">
                <v:stroke weight="0pt" endcap="flat" joinstyle="miter" miterlimit="10" on="false" color="#000000" opacity="0"/>
                <v:fill on="true" color="#f4b183" opacity="0.870588"/>
              </v:shape>
              <v:shape id="Shape 8162" style="position:absolute;width:91;height:91;left:3844;top:45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163" style="position:absolute;width:91;height:91;left:71723;top:45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139C07B0" wp14:editId="63DFA53B">
              <wp:simplePos x="0" y="0"/>
              <wp:positionH relativeFrom="page">
                <wp:posOffset>482600</wp:posOffset>
              </wp:positionH>
              <wp:positionV relativeFrom="page">
                <wp:posOffset>457200</wp:posOffset>
              </wp:positionV>
              <wp:extent cx="4883150" cy="428625"/>
              <wp:effectExtent l="0" t="0" r="0" b="0"/>
              <wp:wrapNone/>
              <wp:docPr id="7846" name="Group 78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83150" cy="428625"/>
                        <a:chOff x="0" y="0"/>
                        <a:chExt cx="4883150" cy="428625"/>
                      </a:xfrm>
                    </wpg:grpSpPr>
                    <pic:pic xmlns:pic="http://schemas.openxmlformats.org/drawingml/2006/picture">
                      <pic:nvPicPr>
                        <pic:cNvPr id="7848" name="Picture 78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362075" y="92075"/>
                          <a:ext cx="3521075" cy="336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47" name="Picture 78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975" cy="419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46" style="width:384.5pt;height:33.75pt;position:absolute;z-index:-2147483648;mso-position-horizontal-relative:page;mso-position-horizontal:absolute;margin-left:38pt;mso-position-vertical-relative:page;margin-top:36pt;" coordsize="48831,4286">
              <v:shape id="Picture 7848" style="position:absolute;width:35210;height:3365;left:13620;top:920;" filled="f">
                <v:imagedata r:id="rId27"/>
              </v:shape>
              <v:shape id="Picture 7847" style="position:absolute;width:6889;height:4191;left:0;top:0;" filled="f">
                <v:imagedata r:id="rId28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63968" w14:textId="7ADF8222" w:rsidR="00B06C25" w:rsidRDefault="00301067" w:rsidP="001238A4">
    <w:pPr>
      <w:spacing w:after="0"/>
      <w:ind w:left="-721" w:right="11159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5D2AE6A" wp14:editId="4E79D42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908857"/>
              <wp:effectExtent l="0" t="0" r="0" b="0"/>
              <wp:wrapSquare wrapText="bothSides"/>
              <wp:docPr id="7817" name="Group 78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908857"/>
                        <a:chOff x="0" y="0"/>
                        <a:chExt cx="7559675" cy="908857"/>
                      </a:xfrm>
                    </wpg:grpSpPr>
                    <wps:wsp>
                      <wps:cNvPr id="7827" name="Rectangle 7827"/>
                      <wps:cNvSpPr/>
                      <wps:spPr>
                        <a:xfrm>
                          <a:off x="457518" y="234709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96F8B4" w14:textId="77777777" w:rsidR="00B06C25" w:rsidRDefault="00301067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152" name="Shape 8152"/>
                      <wps:cNvSpPr/>
                      <wps:spPr>
                        <a:xfrm>
                          <a:off x="387668" y="371475"/>
                          <a:ext cx="678776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7769" h="9144">
                              <a:moveTo>
                                <a:pt x="0" y="0"/>
                              </a:moveTo>
                              <a:lnTo>
                                <a:pt x="6787769" y="0"/>
                              </a:lnTo>
                              <a:lnTo>
                                <a:pt x="678776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9" name="Shape 7819"/>
                      <wps:cNvSpPr/>
                      <wps:spPr>
                        <a:xfrm>
                          <a:off x="6742176" y="0"/>
                          <a:ext cx="817499" cy="510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499" h="510794">
                              <a:moveTo>
                                <a:pt x="527318" y="0"/>
                              </a:moveTo>
                              <a:lnTo>
                                <a:pt x="817499" y="0"/>
                              </a:lnTo>
                              <a:lnTo>
                                <a:pt x="817499" y="510794"/>
                              </a:lnTo>
                              <a:lnTo>
                                <a:pt x="0" y="510794"/>
                              </a:lnTo>
                              <a:lnTo>
                                <a:pt x="5273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CBAD">
                            <a:alpha val="47843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0" name="Shape 7820"/>
                      <wps:cNvSpPr/>
                      <wps:spPr>
                        <a:xfrm>
                          <a:off x="6350635" y="33655"/>
                          <a:ext cx="1209040" cy="490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9040" h="490220">
                              <a:moveTo>
                                <a:pt x="658495" y="0"/>
                              </a:moveTo>
                              <a:lnTo>
                                <a:pt x="1209040" y="409856"/>
                              </a:lnTo>
                              <a:lnTo>
                                <a:pt x="1209040" y="490220"/>
                              </a:lnTo>
                              <a:lnTo>
                                <a:pt x="0" y="490220"/>
                              </a:lnTo>
                              <a:lnTo>
                                <a:pt x="6584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55A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1" name="Shape 7821"/>
                      <wps:cNvSpPr/>
                      <wps:spPr>
                        <a:xfrm>
                          <a:off x="5615305" y="40640"/>
                          <a:ext cx="1316990" cy="490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6990" h="490220">
                              <a:moveTo>
                                <a:pt x="658495" y="0"/>
                              </a:moveTo>
                              <a:lnTo>
                                <a:pt x="1316990" y="490220"/>
                              </a:lnTo>
                              <a:lnTo>
                                <a:pt x="0" y="490220"/>
                              </a:lnTo>
                              <a:lnTo>
                                <a:pt x="6584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B183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2" name="Shape 7822"/>
                      <wps:cNvSpPr/>
                      <wps:spPr>
                        <a:xfrm>
                          <a:off x="0" y="28956"/>
                          <a:ext cx="908368" cy="879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8368" h="879901">
                              <a:moveTo>
                                <a:pt x="0" y="0"/>
                              </a:moveTo>
                              <a:lnTo>
                                <a:pt x="908368" y="0"/>
                              </a:lnTo>
                              <a:lnTo>
                                <a:pt x="0" y="879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CBAD">
                            <a:alpha val="47843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3" name="Shape 7823"/>
                      <wps:cNvSpPr/>
                      <wps:spPr>
                        <a:xfrm>
                          <a:off x="0" y="15875"/>
                          <a:ext cx="1299845" cy="490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9845" h="490220">
                              <a:moveTo>
                                <a:pt x="0" y="0"/>
                              </a:moveTo>
                              <a:lnTo>
                                <a:pt x="1299845" y="0"/>
                              </a:lnTo>
                              <a:lnTo>
                                <a:pt x="641350" y="490220"/>
                              </a:lnTo>
                              <a:lnTo>
                                <a:pt x="0" y="127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55A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4" name="Shape 7824"/>
                      <wps:cNvSpPr/>
                      <wps:spPr>
                        <a:xfrm>
                          <a:off x="732155" y="0"/>
                          <a:ext cx="1316990" cy="490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6990" h="490220">
                              <a:moveTo>
                                <a:pt x="0" y="0"/>
                              </a:moveTo>
                              <a:lnTo>
                                <a:pt x="1316990" y="0"/>
                              </a:lnTo>
                              <a:lnTo>
                                <a:pt x="658495" y="4902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B183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53" name="Shape 8153"/>
                      <wps:cNvSpPr/>
                      <wps:spPr>
                        <a:xfrm>
                          <a:off x="384493" y="45720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54" name="Shape 8154"/>
                      <wps:cNvSpPr/>
                      <wps:spPr>
                        <a:xfrm>
                          <a:off x="7172325" y="45720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17" style="width:595.25pt;height:71.5635pt;position:absolute;mso-position-horizontal-relative:page;mso-position-horizontal:absolute;margin-left:0pt;mso-position-vertical-relative:page;margin-top:0pt;" coordsize="75596,9088">
              <v:rect id="Rectangle 7827" style="position:absolute;width:380;height:1682;left:4575;top:234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8155" style="position:absolute;width:67877;height:91;left:3876;top:3714;" coordsize="6787769,9144" path="m0,0l6787769,0l6787769,9144l0,9144l0,0">
                <v:stroke weight="0pt" endcap="flat" joinstyle="miter" miterlimit="10" on="false" color="#000000" opacity="0"/>
                <v:fill on="true" color="#000000"/>
              </v:shape>
              <v:shape id="Shape 7819" style="position:absolute;width:8174;height:5107;left:67421;top:0;" coordsize="817499,510794" path="m527318,0l817499,0l817499,510794l0,510794l527318,0x">
                <v:stroke weight="0pt" endcap="flat" joinstyle="miter" miterlimit="10" on="false" color="#000000" opacity="0"/>
                <v:fill on="true" color="#f8cbad" opacity="0.478431"/>
              </v:shape>
              <v:shape id="Shape 7820" style="position:absolute;width:12090;height:4902;left:63506;top:336;" coordsize="1209040,490220" path="m658495,0l1209040,409856l1209040,490220l0,490220l658495,0x">
                <v:stroke weight="0pt" endcap="flat" joinstyle="miter" miterlimit="10" on="false" color="#000000" opacity="0"/>
                <v:fill on="true" color="#c55a11"/>
              </v:shape>
              <v:shape id="Shape 7821" style="position:absolute;width:13169;height:4902;left:56153;top:406;" coordsize="1316990,490220" path="m658495,0l1316990,490220l0,490220l658495,0x">
                <v:stroke weight="0pt" endcap="flat" joinstyle="miter" miterlimit="10" on="false" color="#000000" opacity="0"/>
                <v:fill on="true" color="#f4b183" opacity="0.870588"/>
              </v:shape>
              <v:shape id="Shape 7822" style="position:absolute;width:9083;height:8799;left:0;top:289;" coordsize="908368,879901" path="m0,0l908368,0l0,879901l0,0x">
                <v:stroke weight="0pt" endcap="flat" joinstyle="miter" miterlimit="10" on="false" color="#000000" opacity="0"/>
                <v:fill on="true" color="#f8cbad" opacity="0.478431"/>
              </v:shape>
              <v:shape id="Shape 7823" style="position:absolute;width:12998;height:4902;left:0;top:158;" coordsize="1299845,490220" path="m0,0l1299845,0l641350,490220l0,12765l0,0x">
                <v:stroke weight="0pt" endcap="flat" joinstyle="miter" miterlimit="10" on="false" color="#000000" opacity="0"/>
                <v:fill on="true" color="#c55a11"/>
              </v:shape>
              <v:shape id="Shape 7824" style="position:absolute;width:13169;height:4902;left:7321;top:0;" coordsize="1316990,490220" path="m0,0l1316990,0l658495,490220l0,0x">
                <v:stroke weight="0pt" endcap="flat" joinstyle="miter" miterlimit="10" on="false" color="#000000" opacity="0"/>
                <v:fill on="true" color="#f4b183" opacity="0.870588"/>
              </v:shape>
              <v:shape id="Shape 8156" style="position:absolute;width:91;height:91;left:3844;top:45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157" style="position:absolute;width:91;height:91;left:71723;top:45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32CCA620" wp14:editId="700DD7D0">
              <wp:simplePos x="0" y="0"/>
              <wp:positionH relativeFrom="page">
                <wp:posOffset>482600</wp:posOffset>
              </wp:positionH>
              <wp:positionV relativeFrom="page">
                <wp:posOffset>457200</wp:posOffset>
              </wp:positionV>
              <wp:extent cx="4883150" cy="428625"/>
              <wp:effectExtent l="0" t="0" r="0" b="0"/>
              <wp:wrapNone/>
              <wp:docPr id="7828" name="Group 78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83150" cy="428625"/>
                        <a:chOff x="0" y="0"/>
                        <a:chExt cx="4883150" cy="428625"/>
                      </a:xfrm>
                    </wpg:grpSpPr>
                    <pic:pic xmlns:pic="http://schemas.openxmlformats.org/drawingml/2006/picture">
                      <pic:nvPicPr>
                        <pic:cNvPr id="7830" name="Picture 78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362075" y="92075"/>
                          <a:ext cx="3521075" cy="336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29" name="Picture 78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975" cy="419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28" style="width:384.5pt;height:33.75pt;position:absolute;z-index:-2147483648;mso-position-horizontal-relative:page;mso-position-horizontal:absolute;margin-left:38pt;mso-position-vertical-relative:page;margin-top:36pt;" coordsize="48831,4286">
              <v:shape id="Picture 7830" style="position:absolute;width:35210;height:3365;left:13620;top:920;" filled="f">
                <v:imagedata r:id="rId27"/>
              </v:shape>
              <v:shape id="Picture 7829" style="position:absolute;width:6889;height:4191;left:0;top:0;" filled="f">
                <v:imagedata r:id="rId28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CF792" w14:textId="77777777" w:rsidR="00B06C25" w:rsidRDefault="00301067">
    <w:pPr>
      <w:spacing w:after="0"/>
      <w:ind w:left="-721" w:right="11159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E1D3D9F" wp14:editId="22D1EEB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908857"/>
              <wp:effectExtent l="0" t="0" r="0" b="0"/>
              <wp:wrapSquare wrapText="bothSides"/>
              <wp:docPr id="7799" name="Group 77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908857"/>
                        <a:chOff x="0" y="0"/>
                        <a:chExt cx="7559675" cy="908857"/>
                      </a:xfrm>
                    </wpg:grpSpPr>
                    <wps:wsp>
                      <wps:cNvPr id="7809" name="Rectangle 7809"/>
                      <wps:cNvSpPr/>
                      <wps:spPr>
                        <a:xfrm>
                          <a:off x="457518" y="234709"/>
                          <a:ext cx="38005" cy="1682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C2A7AA" w14:textId="77777777" w:rsidR="00B06C25" w:rsidRDefault="00301067"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146" name="Shape 8146"/>
                      <wps:cNvSpPr/>
                      <wps:spPr>
                        <a:xfrm>
                          <a:off x="387668" y="371475"/>
                          <a:ext cx="678776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7769" h="9144">
                              <a:moveTo>
                                <a:pt x="0" y="0"/>
                              </a:moveTo>
                              <a:lnTo>
                                <a:pt x="6787769" y="0"/>
                              </a:lnTo>
                              <a:lnTo>
                                <a:pt x="678776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01" name="Shape 7801"/>
                      <wps:cNvSpPr/>
                      <wps:spPr>
                        <a:xfrm>
                          <a:off x="6742176" y="0"/>
                          <a:ext cx="817499" cy="510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7499" h="510794">
                              <a:moveTo>
                                <a:pt x="527318" y="0"/>
                              </a:moveTo>
                              <a:lnTo>
                                <a:pt x="817499" y="0"/>
                              </a:lnTo>
                              <a:lnTo>
                                <a:pt x="817499" y="510794"/>
                              </a:lnTo>
                              <a:lnTo>
                                <a:pt x="0" y="510794"/>
                              </a:lnTo>
                              <a:lnTo>
                                <a:pt x="5273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CBAD">
                            <a:alpha val="47843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02" name="Shape 7802"/>
                      <wps:cNvSpPr/>
                      <wps:spPr>
                        <a:xfrm>
                          <a:off x="6350635" y="33655"/>
                          <a:ext cx="1209040" cy="490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9040" h="490220">
                              <a:moveTo>
                                <a:pt x="658495" y="0"/>
                              </a:moveTo>
                              <a:lnTo>
                                <a:pt x="1209040" y="409856"/>
                              </a:lnTo>
                              <a:lnTo>
                                <a:pt x="1209040" y="490220"/>
                              </a:lnTo>
                              <a:lnTo>
                                <a:pt x="0" y="490220"/>
                              </a:lnTo>
                              <a:lnTo>
                                <a:pt x="6584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55A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03" name="Shape 7803"/>
                      <wps:cNvSpPr/>
                      <wps:spPr>
                        <a:xfrm>
                          <a:off x="5615305" y="40640"/>
                          <a:ext cx="1316990" cy="490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6990" h="490220">
                              <a:moveTo>
                                <a:pt x="658495" y="0"/>
                              </a:moveTo>
                              <a:lnTo>
                                <a:pt x="1316990" y="490220"/>
                              </a:lnTo>
                              <a:lnTo>
                                <a:pt x="0" y="490220"/>
                              </a:lnTo>
                              <a:lnTo>
                                <a:pt x="6584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B183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04" name="Shape 7804"/>
                      <wps:cNvSpPr/>
                      <wps:spPr>
                        <a:xfrm>
                          <a:off x="0" y="28956"/>
                          <a:ext cx="908368" cy="879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8368" h="879901">
                              <a:moveTo>
                                <a:pt x="0" y="0"/>
                              </a:moveTo>
                              <a:lnTo>
                                <a:pt x="908368" y="0"/>
                              </a:lnTo>
                              <a:lnTo>
                                <a:pt x="0" y="879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CBAD">
                            <a:alpha val="47843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05" name="Shape 7805"/>
                      <wps:cNvSpPr/>
                      <wps:spPr>
                        <a:xfrm>
                          <a:off x="0" y="15875"/>
                          <a:ext cx="1299845" cy="490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9845" h="490220">
                              <a:moveTo>
                                <a:pt x="0" y="0"/>
                              </a:moveTo>
                              <a:lnTo>
                                <a:pt x="1299845" y="0"/>
                              </a:lnTo>
                              <a:lnTo>
                                <a:pt x="641350" y="490220"/>
                              </a:lnTo>
                              <a:lnTo>
                                <a:pt x="0" y="127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55A1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06" name="Shape 7806"/>
                      <wps:cNvSpPr/>
                      <wps:spPr>
                        <a:xfrm>
                          <a:off x="732155" y="0"/>
                          <a:ext cx="1316990" cy="490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6990" h="490220">
                              <a:moveTo>
                                <a:pt x="0" y="0"/>
                              </a:moveTo>
                              <a:lnTo>
                                <a:pt x="1316990" y="0"/>
                              </a:lnTo>
                              <a:lnTo>
                                <a:pt x="658495" y="4902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B183">
                            <a:alpha val="8705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7" name="Shape 8147"/>
                      <wps:cNvSpPr/>
                      <wps:spPr>
                        <a:xfrm>
                          <a:off x="384493" y="45720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8" name="Shape 8148"/>
                      <wps:cNvSpPr/>
                      <wps:spPr>
                        <a:xfrm>
                          <a:off x="7172325" y="45720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99" style="width:595.25pt;height:71.5635pt;position:absolute;mso-position-horizontal-relative:page;mso-position-horizontal:absolute;margin-left:0pt;mso-position-vertical-relative:page;margin-top:0pt;" coordsize="75596,9088">
              <v:rect id="Rectangle 7809" style="position:absolute;width:380;height:1682;left:4575;top:234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8149" style="position:absolute;width:67877;height:91;left:3876;top:3714;" coordsize="6787769,9144" path="m0,0l6787769,0l6787769,9144l0,9144l0,0">
                <v:stroke weight="0pt" endcap="flat" joinstyle="miter" miterlimit="10" on="false" color="#000000" opacity="0"/>
                <v:fill on="true" color="#000000"/>
              </v:shape>
              <v:shape id="Shape 7801" style="position:absolute;width:8174;height:5107;left:67421;top:0;" coordsize="817499,510794" path="m527318,0l817499,0l817499,510794l0,510794l527318,0x">
                <v:stroke weight="0pt" endcap="flat" joinstyle="miter" miterlimit="10" on="false" color="#000000" opacity="0"/>
                <v:fill on="true" color="#f8cbad" opacity="0.478431"/>
              </v:shape>
              <v:shape id="Shape 7802" style="position:absolute;width:12090;height:4902;left:63506;top:336;" coordsize="1209040,490220" path="m658495,0l1209040,409856l1209040,490220l0,490220l658495,0x">
                <v:stroke weight="0pt" endcap="flat" joinstyle="miter" miterlimit="10" on="false" color="#000000" opacity="0"/>
                <v:fill on="true" color="#c55a11"/>
              </v:shape>
              <v:shape id="Shape 7803" style="position:absolute;width:13169;height:4902;left:56153;top:406;" coordsize="1316990,490220" path="m658495,0l1316990,490220l0,490220l658495,0x">
                <v:stroke weight="0pt" endcap="flat" joinstyle="miter" miterlimit="10" on="false" color="#000000" opacity="0"/>
                <v:fill on="true" color="#f4b183" opacity="0.870588"/>
              </v:shape>
              <v:shape id="Shape 7804" style="position:absolute;width:9083;height:8799;left:0;top:289;" coordsize="908368,879901" path="m0,0l908368,0l0,879901l0,0x">
                <v:stroke weight="0pt" endcap="flat" joinstyle="miter" miterlimit="10" on="false" color="#000000" opacity="0"/>
                <v:fill on="true" color="#f8cbad" opacity="0.478431"/>
              </v:shape>
              <v:shape id="Shape 7805" style="position:absolute;width:12998;height:4902;left:0;top:158;" coordsize="1299845,490220" path="m0,0l1299845,0l641350,490220l0,12765l0,0x">
                <v:stroke weight="0pt" endcap="flat" joinstyle="miter" miterlimit="10" on="false" color="#000000" opacity="0"/>
                <v:fill on="true" color="#c55a11"/>
              </v:shape>
              <v:shape id="Shape 7806" style="position:absolute;width:13169;height:4902;left:7321;top:0;" coordsize="1316990,490220" path="m0,0l1316990,0l658495,490220l0,0x">
                <v:stroke weight="0pt" endcap="flat" joinstyle="miter" miterlimit="10" on="false" color="#000000" opacity="0"/>
                <v:fill on="true" color="#f4b183" opacity="0.870588"/>
              </v:shape>
              <v:shape id="Shape 8150" style="position:absolute;width:91;height:91;left:3844;top:45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151" style="position:absolute;width:91;height:91;left:71723;top:45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50025030" w14:textId="77777777" w:rsidR="00B06C25" w:rsidRDefault="00301067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6AC039F9" wp14:editId="6B7CEE94">
              <wp:simplePos x="0" y="0"/>
              <wp:positionH relativeFrom="page">
                <wp:posOffset>482600</wp:posOffset>
              </wp:positionH>
              <wp:positionV relativeFrom="page">
                <wp:posOffset>457200</wp:posOffset>
              </wp:positionV>
              <wp:extent cx="4883150" cy="428625"/>
              <wp:effectExtent l="0" t="0" r="0" b="0"/>
              <wp:wrapNone/>
              <wp:docPr id="7810" name="Group 78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83150" cy="428625"/>
                        <a:chOff x="0" y="0"/>
                        <a:chExt cx="4883150" cy="428625"/>
                      </a:xfrm>
                    </wpg:grpSpPr>
                    <pic:pic xmlns:pic="http://schemas.openxmlformats.org/drawingml/2006/picture">
                      <pic:nvPicPr>
                        <pic:cNvPr id="7812" name="Picture 78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362075" y="92075"/>
                          <a:ext cx="3521075" cy="336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11" name="Picture 78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975" cy="419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10" style="width:384.5pt;height:33.75pt;position:absolute;z-index:-2147483648;mso-position-horizontal-relative:page;mso-position-horizontal:absolute;margin-left:38pt;mso-position-vertical-relative:page;margin-top:36pt;" coordsize="48831,4286">
              <v:shape id="Picture 7812" style="position:absolute;width:35210;height:3365;left:13620;top:920;" filled="f">
                <v:imagedata r:id="rId27"/>
              </v:shape>
              <v:shape id="Picture 7811" style="position:absolute;width:6889;height:4191;left:0;top:0;" filled="f">
                <v:imagedata r:id="rId28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2A67A8"/>
    <w:multiLevelType w:val="hybridMultilevel"/>
    <w:tmpl w:val="DB7CA048"/>
    <w:lvl w:ilvl="0" w:tplc="5AD4DFD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BF9A301E">
      <w:start w:val="1"/>
      <w:numFmt w:val="lowerLetter"/>
      <w:lvlText w:val="%2"/>
      <w:lvlJc w:val="left"/>
      <w:pPr>
        <w:ind w:left="13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3E408E86">
      <w:start w:val="1"/>
      <w:numFmt w:val="lowerRoman"/>
      <w:lvlText w:val="%3"/>
      <w:lvlJc w:val="left"/>
      <w:pPr>
        <w:ind w:left="20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FE6A67C">
      <w:start w:val="1"/>
      <w:numFmt w:val="decimal"/>
      <w:lvlText w:val="%4"/>
      <w:lvlJc w:val="left"/>
      <w:pPr>
        <w:ind w:left="28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795422EA">
      <w:start w:val="1"/>
      <w:numFmt w:val="lowerLetter"/>
      <w:lvlText w:val="%5"/>
      <w:lvlJc w:val="left"/>
      <w:pPr>
        <w:ind w:left="35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CCE4CFF4">
      <w:start w:val="1"/>
      <w:numFmt w:val="lowerRoman"/>
      <w:lvlText w:val="%6"/>
      <w:lvlJc w:val="left"/>
      <w:pPr>
        <w:ind w:left="42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3E34BA6E">
      <w:start w:val="1"/>
      <w:numFmt w:val="decimal"/>
      <w:lvlText w:val="%7"/>
      <w:lvlJc w:val="left"/>
      <w:pPr>
        <w:ind w:left="49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BB28BD2">
      <w:start w:val="1"/>
      <w:numFmt w:val="lowerLetter"/>
      <w:lvlText w:val="%8"/>
      <w:lvlJc w:val="left"/>
      <w:pPr>
        <w:ind w:left="56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84E6E3BE">
      <w:start w:val="1"/>
      <w:numFmt w:val="lowerRoman"/>
      <w:lvlText w:val="%9"/>
      <w:lvlJc w:val="left"/>
      <w:pPr>
        <w:ind w:left="64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91946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C25"/>
    <w:rsid w:val="001238A4"/>
    <w:rsid w:val="00301067"/>
    <w:rsid w:val="00B0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C883F"/>
  <w15:docId w15:val="{989FB5BF-2F09-4F6F-B91B-AEED457F8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1238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1238A4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25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4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28" Type="http://schemas.openxmlformats.org/officeDocument/2006/relationships/image" Target="media/image12.png"/><Relationship Id="rId27" Type="http://schemas.openxmlformats.org/officeDocument/2006/relationships/image" Target="media/image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28" Type="http://schemas.openxmlformats.org/officeDocument/2006/relationships/image" Target="media/image12.png"/><Relationship Id="rId27" Type="http://schemas.openxmlformats.org/officeDocument/2006/relationships/image" Target="media/image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28" Type="http://schemas.openxmlformats.org/officeDocument/2006/relationships/image" Target="media/image12.png"/><Relationship Id="rId27" Type="http://schemas.openxmlformats.org/officeDocument/2006/relationships/image" Target="media/image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СкурыдинаОИ</cp:lastModifiedBy>
  <cp:revision>2</cp:revision>
  <dcterms:created xsi:type="dcterms:W3CDTF">2024-07-31T08:18:00Z</dcterms:created>
  <dcterms:modified xsi:type="dcterms:W3CDTF">2024-07-31T08:18:00Z</dcterms:modified>
</cp:coreProperties>
</file>