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254F" w14:textId="77777777" w:rsidR="00A96D33" w:rsidRDefault="00A96D33" w:rsidP="00A96D33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ОСНОВНАЯ </w:t>
      </w:r>
      <w:r>
        <w:rPr>
          <w:rFonts w:ascii="Times New Roman" w:eastAsia="Times New Roman" w:hAnsi="Times New Roman"/>
          <w:lang w:eastAsia="ar-SA"/>
        </w:rPr>
        <w:t xml:space="preserve">ТЕХНИЧЕСКАЯ </w:t>
      </w:r>
      <w:r w:rsidRPr="00D91D94">
        <w:rPr>
          <w:rFonts w:ascii="Times New Roman" w:eastAsia="Times New Roman" w:hAnsi="Times New Roman"/>
          <w:lang w:eastAsia="ar-SA"/>
        </w:rPr>
        <w:t>ИНФОРМАЦИЯ</w:t>
      </w:r>
      <w:r>
        <w:rPr>
          <w:rFonts w:ascii="Times New Roman" w:eastAsia="Times New Roman" w:hAnsi="Times New Roman"/>
          <w:lang w:eastAsia="ar-SA"/>
        </w:rPr>
        <w:t xml:space="preserve"> О ЛОТЕ</w:t>
      </w:r>
    </w:p>
    <w:p w14:paraId="3D0AF9C0" w14:textId="77777777" w:rsidR="00A96D33" w:rsidRPr="00F4204A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F4204A">
        <w:rPr>
          <w:rFonts w:ascii="Times New Roman" w:eastAsia="Times New Roman" w:hAnsi="Times New Roman"/>
          <w:bCs/>
          <w:lang w:eastAsia="ar-SA"/>
        </w:rPr>
        <w:t>Технические характеристики:</w:t>
      </w:r>
    </w:p>
    <w:p w14:paraId="691C2179" w14:textId="77777777" w:rsidR="00A96D33" w:rsidRPr="00F4204A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F4204A">
        <w:rPr>
          <w:rFonts w:ascii="Times New Roman" w:eastAsia="Times New Roman" w:hAnsi="Times New Roman"/>
          <w:bCs/>
          <w:lang w:eastAsia="ar-SA"/>
        </w:rPr>
        <w:t>LADAVESTA</w:t>
      </w:r>
    </w:p>
    <w:p w14:paraId="773D2048" w14:textId="77777777" w:rsidR="00A96D33" w:rsidRPr="00F4204A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F4204A">
        <w:rPr>
          <w:rFonts w:ascii="Times New Roman" w:eastAsia="Times New Roman" w:hAnsi="Times New Roman"/>
          <w:bCs/>
          <w:lang w:eastAsia="ar-SA"/>
        </w:rPr>
        <w:t xml:space="preserve">Исполнение </w:t>
      </w:r>
      <w:proofErr w:type="spellStart"/>
      <w:r w:rsidRPr="00F4204A">
        <w:rPr>
          <w:rFonts w:ascii="Times New Roman" w:eastAsia="Times New Roman" w:hAnsi="Times New Roman"/>
          <w:bCs/>
          <w:lang w:eastAsia="ar-SA"/>
        </w:rPr>
        <w:t>Enjoi</w:t>
      </w:r>
      <w:proofErr w:type="spellEnd"/>
      <w:r w:rsidRPr="00F4204A">
        <w:rPr>
          <w:rFonts w:ascii="Times New Roman" w:eastAsia="Times New Roman" w:hAnsi="Times New Roman"/>
          <w:bCs/>
          <w:lang w:eastAsia="ar-SA"/>
        </w:rPr>
        <w:t>, 1,6 л (106 л.с.), 5МТ</w:t>
      </w:r>
    </w:p>
    <w:p w14:paraId="7F0C579F" w14:textId="77777777" w:rsidR="00A96D33" w:rsidRPr="00F4204A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F4204A">
        <w:rPr>
          <w:rFonts w:ascii="Times New Roman" w:eastAsia="Times New Roman" w:hAnsi="Times New Roman"/>
          <w:bCs/>
          <w:lang w:eastAsia="ar-SA"/>
        </w:rPr>
        <w:t>Комплектация GFL11-02A-22</w:t>
      </w:r>
    </w:p>
    <w:p w14:paraId="178A7D81" w14:textId="77777777" w:rsidR="00A96D33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F4204A">
        <w:rPr>
          <w:rFonts w:ascii="Times New Roman" w:eastAsia="Times New Roman" w:hAnsi="Times New Roman"/>
          <w:bCs/>
          <w:lang w:eastAsia="ar-SA"/>
        </w:rPr>
        <w:t>Цвет белый</w:t>
      </w:r>
    </w:p>
    <w:p w14:paraId="36FD7264" w14:textId="77777777" w:rsidR="00A96D33" w:rsidRPr="00F4204A" w:rsidRDefault="00A96D33" w:rsidP="00A96D33">
      <w:pPr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3F6A24">
        <w:rPr>
          <w:noProof/>
        </w:rPr>
        <w:drawing>
          <wp:inline distT="0" distB="0" distL="0" distR="0" wp14:anchorId="6A428FA6" wp14:editId="168DCD24">
            <wp:extent cx="5940425" cy="3674686"/>
            <wp:effectExtent l="0" t="0" r="3175" b="254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2678" w14:textId="77777777" w:rsidR="00A96D33" w:rsidRDefault="00A96D33" w:rsidP="00A96D33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Место нахождения: Республика Крым, г. Симферополь.</w:t>
      </w:r>
    </w:p>
    <w:p w14:paraId="5DDA7E1C" w14:textId="77777777" w:rsidR="00A54DED" w:rsidRPr="00A96D33" w:rsidRDefault="00A54DED" w:rsidP="00A96D33"/>
    <w:sectPr w:rsidR="00A54DED" w:rsidRPr="00A96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3"/>
    <w:rsid w:val="008E6593"/>
    <w:rsid w:val="00A54DED"/>
    <w:rsid w:val="00A96D33"/>
    <w:rsid w:val="00E9216C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0E9B"/>
  <w15:chartTrackingRefBased/>
  <w15:docId w15:val="{4B6AAB5E-A2C2-4962-A3EB-D756A10F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 Гарт</dc:creator>
  <cp:keywords/>
  <dc:description/>
  <cp:lastModifiedBy>Вик Гарт</cp:lastModifiedBy>
  <cp:revision>2</cp:revision>
  <dcterms:created xsi:type="dcterms:W3CDTF">2025-03-26T13:04:00Z</dcterms:created>
  <dcterms:modified xsi:type="dcterms:W3CDTF">2025-03-26T13:04:00Z</dcterms:modified>
</cp:coreProperties>
</file>