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3B0D6" w14:textId="77777777" w:rsidR="000704B6" w:rsidRPr="00E921E5" w:rsidRDefault="000704B6" w:rsidP="000704B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E921E5">
        <w:rPr>
          <w:rFonts w:ascii="Times New Roman" w:eastAsia="Times New Roman" w:hAnsi="Times New Roman"/>
        </w:rPr>
        <w:t>Комплектация</w:t>
      </w:r>
    </w:p>
    <w:p w14:paraId="6D03DB6E" w14:textId="77777777" w:rsidR="000704B6" w:rsidRPr="00E921E5" w:rsidRDefault="000704B6" w:rsidP="000704B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E921E5">
        <w:rPr>
          <w:rFonts w:ascii="Times New Roman" w:eastAsia="Times New Roman" w:hAnsi="Times New Roman"/>
        </w:rPr>
        <w:t>Кондиционер (климат 3-зонный и выше)</w:t>
      </w:r>
    </w:p>
    <w:p w14:paraId="4805F50F" w14:textId="77777777" w:rsidR="000704B6" w:rsidRPr="00E921E5" w:rsidRDefault="000704B6" w:rsidP="000704B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E921E5">
        <w:rPr>
          <w:rFonts w:ascii="Times New Roman" w:eastAsia="Times New Roman" w:hAnsi="Times New Roman"/>
        </w:rPr>
        <w:t>Тонированные стекла</w:t>
      </w:r>
    </w:p>
    <w:p w14:paraId="27972215" w14:textId="77777777" w:rsidR="000704B6" w:rsidRPr="00E921E5" w:rsidRDefault="000704B6" w:rsidP="000704B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E921E5">
        <w:rPr>
          <w:rFonts w:ascii="Times New Roman" w:eastAsia="Times New Roman" w:hAnsi="Times New Roman"/>
        </w:rPr>
        <w:t>Ксеноновые фары</w:t>
      </w:r>
    </w:p>
    <w:p w14:paraId="6C034D1A" w14:textId="77777777" w:rsidR="000704B6" w:rsidRPr="00E921E5" w:rsidRDefault="000704B6" w:rsidP="000704B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E921E5">
        <w:rPr>
          <w:rFonts w:ascii="Times New Roman" w:eastAsia="Times New Roman" w:hAnsi="Times New Roman"/>
        </w:rPr>
        <w:t>Легкосплавные диски, 18</w:t>
      </w:r>
    </w:p>
    <w:p w14:paraId="55B1D79A" w14:textId="77777777" w:rsidR="000704B6" w:rsidRPr="00E921E5" w:rsidRDefault="000704B6" w:rsidP="000704B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E921E5">
        <w:rPr>
          <w:rFonts w:ascii="Times New Roman" w:eastAsia="Times New Roman" w:hAnsi="Times New Roman"/>
        </w:rPr>
        <w:t>Сигнализация</w:t>
      </w:r>
    </w:p>
    <w:p w14:paraId="22A92436" w14:textId="77777777" w:rsidR="000704B6" w:rsidRPr="00E921E5" w:rsidRDefault="000704B6" w:rsidP="000704B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E921E5">
        <w:rPr>
          <w:rFonts w:ascii="Times New Roman" w:eastAsia="Times New Roman" w:hAnsi="Times New Roman"/>
        </w:rPr>
        <w:t>Иммобилайзер</w:t>
      </w:r>
    </w:p>
    <w:p w14:paraId="4DDEE95C" w14:textId="77777777" w:rsidR="000704B6" w:rsidRPr="00E921E5" w:rsidRDefault="000704B6" w:rsidP="000704B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E921E5">
        <w:rPr>
          <w:rFonts w:ascii="Times New Roman" w:eastAsia="Times New Roman" w:hAnsi="Times New Roman"/>
        </w:rPr>
        <w:t>Усилитель рулевого управления</w:t>
      </w:r>
    </w:p>
    <w:p w14:paraId="7BAB3BAB" w14:textId="77777777" w:rsidR="000704B6" w:rsidRPr="00E921E5" w:rsidRDefault="000704B6" w:rsidP="000704B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E921E5">
        <w:rPr>
          <w:rFonts w:ascii="Times New Roman" w:eastAsia="Times New Roman" w:hAnsi="Times New Roman"/>
        </w:rPr>
        <w:t>Центральный замок</w:t>
      </w:r>
    </w:p>
    <w:p w14:paraId="731D19BC" w14:textId="77777777" w:rsidR="000704B6" w:rsidRPr="00E921E5" w:rsidRDefault="000704B6" w:rsidP="000704B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E921E5">
        <w:rPr>
          <w:rFonts w:ascii="Times New Roman" w:eastAsia="Times New Roman" w:hAnsi="Times New Roman"/>
        </w:rPr>
        <w:t>Омыватель фар</w:t>
      </w:r>
    </w:p>
    <w:p w14:paraId="3E714300" w14:textId="77777777" w:rsidR="000704B6" w:rsidRPr="00E921E5" w:rsidRDefault="000704B6" w:rsidP="000704B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E921E5">
        <w:rPr>
          <w:rFonts w:ascii="Times New Roman" w:eastAsia="Times New Roman" w:hAnsi="Times New Roman"/>
        </w:rPr>
        <w:t>Обогрев зеркал</w:t>
      </w:r>
    </w:p>
    <w:p w14:paraId="1A241AAA" w14:textId="77777777" w:rsidR="000704B6" w:rsidRPr="00E921E5" w:rsidRDefault="000704B6" w:rsidP="000704B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E921E5">
        <w:rPr>
          <w:rFonts w:ascii="Times New Roman" w:eastAsia="Times New Roman" w:hAnsi="Times New Roman"/>
        </w:rPr>
        <w:t>Круиз-контроль</w:t>
      </w:r>
    </w:p>
    <w:p w14:paraId="761FA00E" w14:textId="77777777" w:rsidR="000704B6" w:rsidRPr="00E921E5" w:rsidRDefault="000704B6" w:rsidP="000704B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E921E5">
        <w:rPr>
          <w:rFonts w:ascii="Times New Roman" w:eastAsia="Times New Roman" w:hAnsi="Times New Roman"/>
        </w:rPr>
        <w:t>Датчик света</w:t>
      </w:r>
    </w:p>
    <w:p w14:paraId="364C310C" w14:textId="77777777" w:rsidR="000704B6" w:rsidRPr="00E921E5" w:rsidRDefault="000704B6" w:rsidP="000704B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E921E5">
        <w:rPr>
          <w:rFonts w:ascii="Times New Roman" w:eastAsia="Times New Roman" w:hAnsi="Times New Roman"/>
        </w:rPr>
        <w:t>Датчик дождя</w:t>
      </w:r>
    </w:p>
    <w:p w14:paraId="24026BDC" w14:textId="77777777" w:rsidR="000704B6" w:rsidRPr="00E921E5" w:rsidRDefault="000704B6" w:rsidP="000704B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E921E5">
        <w:rPr>
          <w:rFonts w:ascii="Times New Roman" w:eastAsia="Times New Roman" w:hAnsi="Times New Roman"/>
        </w:rPr>
        <w:t>Бортовой компьютер</w:t>
      </w:r>
    </w:p>
    <w:p w14:paraId="0BF089E0" w14:textId="77777777" w:rsidR="000704B6" w:rsidRPr="00E921E5" w:rsidRDefault="000704B6" w:rsidP="000704B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E921E5">
        <w:rPr>
          <w:rFonts w:ascii="Times New Roman" w:eastAsia="Times New Roman" w:hAnsi="Times New Roman"/>
        </w:rPr>
        <w:t>Навигационная система</w:t>
      </w:r>
    </w:p>
    <w:p w14:paraId="25E61DA2" w14:textId="77777777" w:rsidR="000704B6" w:rsidRPr="00E921E5" w:rsidRDefault="000704B6" w:rsidP="000704B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E921E5">
        <w:rPr>
          <w:rFonts w:ascii="Times New Roman" w:eastAsia="Times New Roman" w:hAnsi="Times New Roman"/>
        </w:rPr>
        <w:t>Электропривод крышки багажника</w:t>
      </w:r>
    </w:p>
    <w:p w14:paraId="080B9FBB" w14:textId="77777777" w:rsidR="000704B6" w:rsidRPr="00E921E5" w:rsidRDefault="000704B6" w:rsidP="000704B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E921E5">
        <w:rPr>
          <w:rFonts w:ascii="Times New Roman" w:eastAsia="Times New Roman" w:hAnsi="Times New Roman"/>
        </w:rPr>
        <w:t>Проекционный дисплей</w:t>
      </w:r>
    </w:p>
    <w:p w14:paraId="40FB6E2C" w14:textId="77777777" w:rsidR="000704B6" w:rsidRPr="00E921E5" w:rsidRDefault="000704B6" w:rsidP="000704B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E921E5">
        <w:rPr>
          <w:rFonts w:ascii="Times New Roman" w:eastAsia="Times New Roman" w:hAnsi="Times New Roman"/>
        </w:rPr>
        <w:t>Система доступа без ключа</w:t>
      </w:r>
    </w:p>
    <w:p w14:paraId="08BE7264" w14:textId="77777777" w:rsidR="000704B6" w:rsidRPr="00E921E5" w:rsidRDefault="000704B6" w:rsidP="000704B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proofErr w:type="spellStart"/>
      <w:r w:rsidRPr="00E921E5">
        <w:rPr>
          <w:rFonts w:ascii="Times New Roman" w:eastAsia="Times New Roman" w:hAnsi="Times New Roman"/>
        </w:rPr>
        <w:t>Электроскладывание</w:t>
      </w:r>
      <w:proofErr w:type="spellEnd"/>
      <w:r w:rsidRPr="00E921E5">
        <w:rPr>
          <w:rFonts w:ascii="Times New Roman" w:eastAsia="Times New Roman" w:hAnsi="Times New Roman"/>
        </w:rPr>
        <w:t xml:space="preserve"> зеркал</w:t>
      </w:r>
    </w:p>
    <w:p w14:paraId="0D372918" w14:textId="77777777" w:rsidR="000704B6" w:rsidRPr="00E921E5" w:rsidRDefault="000704B6" w:rsidP="000704B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E921E5">
        <w:rPr>
          <w:rFonts w:ascii="Times New Roman" w:eastAsia="Times New Roman" w:hAnsi="Times New Roman"/>
        </w:rPr>
        <w:t>Электрообогрев лобового стекла</w:t>
      </w:r>
    </w:p>
    <w:p w14:paraId="18302B21" w14:textId="77777777" w:rsidR="000704B6" w:rsidRPr="00E921E5" w:rsidRDefault="000704B6" w:rsidP="000704B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E921E5">
        <w:rPr>
          <w:rFonts w:ascii="Times New Roman" w:eastAsia="Times New Roman" w:hAnsi="Times New Roman"/>
        </w:rPr>
        <w:t>Обогрев сидений</w:t>
      </w:r>
    </w:p>
    <w:p w14:paraId="0AF34751" w14:textId="77777777" w:rsidR="000704B6" w:rsidRPr="00E921E5" w:rsidRDefault="000704B6" w:rsidP="000704B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E921E5">
        <w:rPr>
          <w:rFonts w:ascii="Times New Roman" w:eastAsia="Times New Roman" w:hAnsi="Times New Roman"/>
        </w:rPr>
        <w:t>Подогрев руля</w:t>
      </w:r>
    </w:p>
    <w:p w14:paraId="320395FD" w14:textId="77777777" w:rsidR="000704B6" w:rsidRPr="00E921E5" w:rsidRDefault="000704B6" w:rsidP="000704B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E921E5">
        <w:rPr>
          <w:rFonts w:ascii="Times New Roman" w:eastAsia="Times New Roman" w:hAnsi="Times New Roman"/>
        </w:rPr>
        <w:t>Количество мест (5)</w:t>
      </w:r>
    </w:p>
    <w:p w14:paraId="4E9DE127" w14:textId="77777777" w:rsidR="000704B6" w:rsidRPr="00E921E5" w:rsidRDefault="000704B6" w:rsidP="000704B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E921E5">
        <w:rPr>
          <w:rFonts w:ascii="Times New Roman" w:eastAsia="Times New Roman" w:hAnsi="Times New Roman"/>
        </w:rPr>
        <w:t>Салон (кожа)</w:t>
      </w:r>
    </w:p>
    <w:p w14:paraId="19D371A2" w14:textId="77777777" w:rsidR="000704B6" w:rsidRPr="00E921E5" w:rsidRDefault="000704B6" w:rsidP="000704B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E921E5">
        <w:rPr>
          <w:rFonts w:ascii="Times New Roman" w:eastAsia="Times New Roman" w:hAnsi="Times New Roman"/>
        </w:rPr>
        <w:t>Цвет салона (темный)</w:t>
      </w:r>
    </w:p>
    <w:p w14:paraId="5FBB0CDF" w14:textId="77777777" w:rsidR="000704B6" w:rsidRPr="00E921E5" w:rsidRDefault="000704B6" w:rsidP="000704B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proofErr w:type="spellStart"/>
      <w:r w:rsidRPr="00E921E5">
        <w:rPr>
          <w:rFonts w:ascii="Times New Roman" w:eastAsia="Times New Roman" w:hAnsi="Times New Roman"/>
        </w:rPr>
        <w:t>Рег</w:t>
      </w:r>
      <w:proofErr w:type="spellEnd"/>
      <w:r w:rsidRPr="00E921E5">
        <w:rPr>
          <w:rFonts w:ascii="Times New Roman" w:eastAsia="Times New Roman" w:hAnsi="Times New Roman"/>
        </w:rPr>
        <w:t>-ка сиденья водителя (с памятью)</w:t>
      </w:r>
    </w:p>
    <w:p w14:paraId="25E9A99F" w14:textId="77777777" w:rsidR="000704B6" w:rsidRPr="00E921E5" w:rsidRDefault="000704B6" w:rsidP="000704B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proofErr w:type="spellStart"/>
      <w:r w:rsidRPr="00E921E5">
        <w:rPr>
          <w:rFonts w:ascii="Times New Roman" w:eastAsia="Times New Roman" w:hAnsi="Times New Roman"/>
        </w:rPr>
        <w:t>Рег</w:t>
      </w:r>
      <w:proofErr w:type="spellEnd"/>
      <w:r w:rsidRPr="00E921E5">
        <w:rPr>
          <w:rFonts w:ascii="Times New Roman" w:eastAsia="Times New Roman" w:hAnsi="Times New Roman"/>
        </w:rPr>
        <w:t>-ка сиденья водителя (электропривод)</w:t>
      </w:r>
    </w:p>
    <w:p w14:paraId="101CEDBD" w14:textId="77777777" w:rsidR="000704B6" w:rsidRPr="00E921E5" w:rsidRDefault="000704B6" w:rsidP="000704B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proofErr w:type="spellStart"/>
      <w:r w:rsidRPr="00E921E5">
        <w:rPr>
          <w:rFonts w:ascii="Times New Roman" w:eastAsia="Times New Roman" w:hAnsi="Times New Roman"/>
        </w:rPr>
        <w:t>Рег</w:t>
      </w:r>
      <w:proofErr w:type="spellEnd"/>
      <w:r w:rsidRPr="00E921E5">
        <w:rPr>
          <w:rFonts w:ascii="Times New Roman" w:eastAsia="Times New Roman" w:hAnsi="Times New Roman"/>
        </w:rPr>
        <w:t>-ка сиденья пассажира (с памятью)</w:t>
      </w:r>
    </w:p>
    <w:p w14:paraId="40D92F3F" w14:textId="77777777" w:rsidR="000704B6" w:rsidRPr="00E921E5" w:rsidRDefault="000704B6" w:rsidP="000704B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E921E5">
        <w:rPr>
          <w:rFonts w:ascii="Times New Roman" w:eastAsia="Times New Roman" w:hAnsi="Times New Roman"/>
        </w:rPr>
        <w:t>Регулировка руля (</w:t>
      </w:r>
      <w:proofErr w:type="spellStart"/>
      <w:r w:rsidRPr="00E921E5">
        <w:rPr>
          <w:rFonts w:ascii="Times New Roman" w:eastAsia="Times New Roman" w:hAnsi="Times New Roman"/>
        </w:rPr>
        <w:t>электро</w:t>
      </w:r>
      <w:proofErr w:type="spellEnd"/>
      <w:r w:rsidRPr="00E921E5">
        <w:rPr>
          <w:rFonts w:ascii="Times New Roman" w:eastAsia="Times New Roman" w:hAnsi="Times New Roman"/>
        </w:rPr>
        <w:t>)</w:t>
      </w:r>
    </w:p>
    <w:p w14:paraId="66F65794" w14:textId="77777777" w:rsidR="000704B6" w:rsidRPr="00E921E5" w:rsidRDefault="000704B6" w:rsidP="000704B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E921E5">
        <w:rPr>
          <w:rFonts w:ascii="Times New Roman" w:eastAsia="Times New Roman" w:hAnsi="Times New Roman"/>
        </w:rPr>
        <w:t>Электропривод зеркал</w:t>
      </w:r>
    </w:p>
    <w:p w14:paraId="138AC4DA" w14:textId="77777777" w:rsidR="000704B6" w:rsidRPr="00E921E5" w:rsidRDefault="000704B6" w:rsidP="000704B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E921E5">
        <w:rPr>
          <w:rFonts w:ascii="Times New Roman" w:eastAsia="Times New Roman" w:hAnsi="Times New Roman"/>
        </w:rPr>
        <w:t>Электростеклоподъемники (все)</w:t>
      </w:r>
    </w:p>
    <w:p w14:paraId="4DAE8AE1" w14:textId="77777777" w:rsidR="000704B6" w:rsidRPr="00E921E5" w:rsidRDefault="000704B6" w:rsidP="000704B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E921E5">
        <w:rPr>
          <w:rFonts w:ascii="Times New Roman" w:eastAsia="Times New Roman" w:hAnsi="Times New Roman"/>
        </w:rPr>
        <w:t>Система контроля слепых зон</w:t>
      </w:r>
    </w:p>
    <w:p w14:paraId="3C12AF9B" w14:textId="77777777" w:rsidR="000704B6" w:rsidRPr="00E921E5" w:rsidRDefault="000704B6" w:rsidP="000704B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E921E5">
        <w:rPr>
          <w:rFonts w:ascii="Times New Roman" w:eastAsia="Times New Roman" w:hAnsi="Times New Roman"/>
        </w:rPr>
        <w:t>Парктроник</w:t>
      </w:r>
    </w:p>
    <w:p w14:paraId="33E7AD4B" w14:textId="77777777" w:rsidR="000704B6" w:rsidRPr="00E921E5" w:rsidRDefault="000704B6" w:rsidP="000704B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E921E5">
        <w:rPr>
          <w:rFonts w:ascii="Times New Roman" w:eastAsia="Times New Roman" w:hAnsi="Times New Roman"/>
        </w:rPr>
        <w:t>Система курсовой устойчивости</w:t>
      </w:r>
    </w:p>
    <w:p w14:paraId="59EFE3DF" w14:textId="77777777" w:rsidR="000704B6" w:rsidRPr="00E921E5" w:rsidRDefault="000704B6" w:rsidP="000704B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E921E5">
        <w:rPr>
          <w:rFonts w:ascii="Times New Roman" w:eastAsia="Times New Roman" w:hAnsi="Times New Roman"/>
        </w:rPr>
        <w:t>Антипробуксовочная система</w:t>
      </w:r>
    </w:p>
    <w:p w14:paraId="6305C2BE" w14:textId="77777777" w:rsidR="000704B6" w:rsidRPr="00E921E5" w:rsidRDefault="000704B6" w:rsidP="000704B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E921E5">
        <w:rPr>
          <w:rFonts w:ascii="Times New Roman" w:eastAsia="Times New Roman" w:hAnsi="Times New Roman"/>
        </w:rPr>
        <w:t>Антиблокировочная система (ABS)</w:t>
      </w:r>
    </w:p>
    <w:p w14:paraId="6F0CDFF7" w14:textId="77777777" w:rsidR="000704B6" w:rsidRPr="00E921E5" w:rsidRDefault="000704B6" w:rsidP="000704B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E921E5">
        <w:rPr>
          <w:rFonts w:ascii="Times New Roman" w:eastAsia="Times New Roman" w:hAnsi="Times New Roman"/>
        </w:rPr>
        <w:t>Подушки безопасности (фронтальные + боковые)</w:t>
      </w:r>
    </w:p>
    <w:p w14:paraId="5BF90AFA" w14:textId="77777777" w:rsidR="000704B6" w:rsidRPr="00E921E5" w:rsidRDefault="000704B6" w:rsidP="000704B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E921E5">
        <w:rPr>
          <w:rFonts w:ascii="Times New Roman" w:eastAsia="Times New Roman" w:hAnsi="Times New Roman"/>
        </w:rPr>
        <w:t>Магнитола (CD)</w:t>
      </w:r>
    </w:p>
    <w:p w14:paraId="7C270996" w14:textId="77777777" w:rsidR="000704B6" w:rsidRPr="00E921E5" w:rsidRDefault="000704B6" w:rsidP="000704B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E921E5">
        <w:rPr>
          <w:rFonts w:ascii="Times New Roman" w:eastAsia="Times New Roman" w:hAnsi="Times New Roman"/>
        </w:rPr>
        <w:t>DVD</w:t>
      </w:r>
    </w:p>
    <w:p w14:paraId="00A7A77F" w14:textId="77777777" w:rsidR="000704B6" w:rsidRPr="00E921E5" w:rsidRDefault="000704B6" w:rsidP="000704B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E921E5">
        <w:rPr>
          <w:rFonts w:ascii="Times New Roman" w:eastAsia="Times New Roman" w:hAnsi="Times New Roman"/>
        </w:rPr>
        <w:t>Камера заднего вида</w:t>
      </w:r>
    </w:p>
    <w:p w14:paraId="3AD16B1C" w14:textId="77777777" w:rsidR="000704B6" w:rsidRPr="00E921E5" w:rsidRDefault="000704B6" w:rsidP="000704B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E921E5">
        <w:rPr>
          <w:rFonts w:ascii="Times New Roman" w:eastAsia="Times New Roman" w:hAnsi="Times New Roman"/>
        </w:rPr>
        <w:t>Камера 360°</w:t>
      </w:r>
    </w:p>
    <w:p w14:paraId="0F06DEF4" w14:textId="77777777" w:rsidR="000704B6" w:rsidRPr="00E921E5" w:rsidRDefault="000704B6" w:rsidP="000704B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E921E5">
        <w:rPr>
          <w:rFonts w:ascii="Times New Roman" w:eastAsia="Times New Roman" w:hAnsi="Times New Roman"/>
        </w:rPr>
        <w:t>Вентиляция передних сидений</w:t>
      </w:r>
    </w:p>
    <w:p w14:paraId="15A3E40D" w14:textId="77777777" w:rsidR="000704B6" w:rsidRPr="00E921E5" w:rsidRDefault="000704B6" w:rsidP="000704B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E921E5">
        <w:rPr>
          <w:rFonts w:ascii="Times New Roman" w:eastAsia="Times New Roman" w:hAnsi="Times New Roman"/>
        </w:rPr>
        <w:t>Вентиляция задних сидений</w:t>
      </w:r>
    </w:p>
    <w:p w14:paraId="4B707D0C" w14:textId="77777777" w:rsidR="000704B6" w:rsidRPr="00E921E5" w:rsidRDefault="000704B6" w:rsidP="000704B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E921E5">
        <w:rPr>
          <w:rFonts w:ascii="Times New Roman" w:eastAsia="Times New Roman" w:hAnsi="Times New Roman"/>
        </w:rPr>
        <w:t>Камера передняя</w:t>
      </w:r>
    </w:p>
    <w:p w14:paraId="357A0349" w14:textId="77777777" w:rsidR="000704B6" w:rsidRPr="009270FC" w:rsidRDefault="000704B6" w:rsidP="000704B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14:paraId="24DCDDC4" w14:textId="77777777" w:rsidR="000704B6" w:rsidRPr="009270FC" w:rsidRDefault="000704B6" w:rsidP="000704B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9270FC">
        <w:rPr>
          <w:rFonts w:ascii="Times New Roman" w:eastAsia="Times New Roman" w:hAnsi="Times New Roman"/>
        </w:rPr>
        <w:t>принадлежащего Доверителю на праве собственности, что подтверждается Свидетельством о регистрации транспортного средства.</w:t>
      </w:r>
    </w:p>
    <w:p w14:paraId="594EE4EC" w14:textId="77777777" w:rsidR="00A54DED" w:rsidRDefault="00A54DED"/>
    <w:sectPr w:rsidR="00A54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4B6"/>
    <w:rsid w:val="000704B6"/>
    <w:rsid w:val="00A54DED"/>
    <w:rsid w:val="00B83C23"/>
    <w:rsid w:val="00F5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99FC"/>
  <w15:chartTrackingRefBased/>
  <w15:docId w15:val="{0C6311FA-2FE9-4410-91A7-E20807EC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4B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 Гарт</dc:creator>
  <cp:keywords/>
  <dc:description/>
  <cp:lastModifiedBy>Вик Гарт</cp:lastModifiedBy>
  <cp:revision>1</cp:revision>
  <dcterms:created xsi:type="dcterms:W3CDTF">2025-05-15T07:40:00Z</dcterms:created>
  <dcterms:modified xsi:type="dcterms:W3CDTF">2025-05-15T07:41:00Z</dcterms:modified>
</cp:coreProperties>
</file>